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1443B6" w:rsidRPr="00632886" w14:paraId="4DF4C8D4" w14:textId="77777777" w:rsidTr="00EF3049">
        <w:trPr>
          <w:trHeight w:val="1270"/>
        </w:trPr>
        <w:tc>
          <w:tcPr>
            <w:tcW w:w="8363" w:type="dxa"/>
            <w:vAlign w:val="center"/>
          </w:tcPr>
          <w:p w14:paraId="2F5AA4E9" w14:textId="6535BB14" w:rsidR="001443B6" w:rsidRPr="001443B6" w:rsidRDefault="004848C0" w:rsidP="002B4B02">
            <w:pPr>
              <w:pStyle w:val="1f0"/>
              <w:tabs>
                <w:tab w:val="left" w:pos="3422"/>
                <w:tab w:val="left" w:pos="6475"/>
              </w:tabs>
              <w:bidi w:val="0"/>
              <w:spacing w:after="0" w:line="240" w:lineRule="auto"/>
              <w:rPr>
                <w:szCs w:val="20"/>
                <w:highlight w:val="yellow"/>
                <w:rtl/>
              </w:rPr>
            </w:pPr>
            <w:bookmarkStart w:id="0" w:name="_Hlk201852053"/>
            <w:bookmarkEnd w:id="0"/>
            <w:r>
              <w:rPr>
                <w:noProof/>
              </w:rPr>
              <w:drawing>
                <wp:anchor distT="0" distB="0" distL="114300" distR="114300" simplePos="0" relativeHeight="251655680" behindDoc="1" locked="0" layoutInCell="1" allowOverlap="1" wp14:anchorId="22CC4E80" wp14:editId="5956E314">
                  <wp:simplePos x="0" y="0"/>
                  <wp:positionH relativeFrom="margin">
                    <wp:posOffset>674370</wp:posOffset>
                  </wp:positionH>
                  <wp:positionV relativeFrom="margin">
                    <wp:posOffset>-24130</wp:posOffset>
                  </wp:positionV>
                  <wp:extent cx="4244340" cy="685800"/>
                  <wp:effectExtent l="0" t="0" r="0" b="0"/>
                  <wp:wrapThrough wrapText="bothSides">
                    <wp:wrapPolygon edited="0">
                      <wp:start x="0" y="0"/>
                      <wp:lineTo x="0" y="21000"/>
                      <wp:lineTo x="21522" y="21000"/>
                      <wp:lineTo x="21522" y="0"/>
                      <wp:lineTo x="0" y="0"/>
                    </wp:wrapPolygon>
                  </wp:wrapThrough>
                  <wp:docPr id="11" name="תמונה 1" descr="Z:\פירסום ויחסי ציבור\חמדת ימים\כותרות\חמדת ימים.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Z:\פירסום ויחסי ציבור\חמדת ימים\כותרות\חמדת ימים.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4434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754740" w14:textId="77777777" w:rsidR="001443B6" w:rsidRDefault="001443B6" w:rsidP="002B4B02">
            <w:pPr>
              <w:pStyle w:val="1f0"/>
              <w:bidi w:val="0"/>
              <w:spacing w:after="0" w:line="240" w:lineRule="auto"/>
              <w:ind w:left="33"/>
              <w:rPr>
                <w:szCs w:val="20"/>
                <w:highlight w:val="yellow"/>
              </w:rPr>
            </w:pPr>
          </w:p>
          <w:p w14:paraId="053B3C78" w14:textId="77777777" w:rsidR="00AC60DB" w:rsidRDefault="00AC60DB" w:rsidP="002B4B02">
            <w:pPr>
              <w:pStyle w:val="1f0"/>
              <w:bidi w:val="0"/>
              <w:spacing w:after="0" w:line="240" w:lineRule="auto"/>
              <w:ind w:left="33"/>
              <w:rPr>
                <w:szCs w:val="20"/>
                <w:highlight w:val="yellow"/>
              </w:rPr>
            </w:pPr>
          </w:p>
          <w:p w14:paraId="4C8B6F61" w14:textId="77777777" w:rsidR="00AC60DB" w:rsidRDefault="00AC60DB" w:rsidP="002B4B02">
            <w:pPr>
              <w:pStyle w:val="1f0"/>
              <w:bidi w:val="0"/>
              <w:spacing w:after="0" w:line="240" w:lineRule="auto"/>
              <w:ind w:left="33"/>
              <w:rPr>
                <w:szCs w:val="20"/>
                <w:highlight w:val="yellow"/>
              </w:rPr>
            </w:pPr>
          </w:p>
          <w:p w14:paraId="1C3CC763" w14:textId="77777777" w:rsidR="00AC60DB" w:rsidRDefault="00AC60DB" w:rsidP="002B4B02">
            <w:pPr>
              <w:pStyle w:val="1f0"/>
              <w:bidi w:val="0"/>
              <w:spacing w:after="0" w:line="240" w:lineRule="auto"/>
              <w:ind w:left="33"/>
              <w:rPr>
                <w:szCs w:val="20"/>
                <w:highlight w:val="yellow"/>
              </w:rPr>
            </w:pPr>
          </w:p>
          <w:p w14:paraId="62B9F110" w14:textId="77777777" w:rsidR="00731DDC" w:rsidRPr="001443B6" w:rsidRDefault="00731DDC" w:rsidP="002B4B02">
            <w:pPr>
              <w:pStyle w:val="1f0"/>
              <w:bidi w:val="0"/>
              <w:spacing w:after="0" w:line="240" w:lineRule="auto"/>
              <w:ind w:left="33"/>
              <w:rPr>
                <w:szCs w:val="20"/>
                <w:highlight w:val="yellow"/>
                <w:rtl/>
              </w:rPr>
            </w:pPr>
          </w:p>
        </w:tc>
        <w:tc>
          <w:tcPr>
            <w:tcW w:w="2835" w:type="dxa"/>
            <w:vMerge w:val="restart"/>
            <w:vAlign w:val="center"/>
          </w:tcPr>
          <w:p w14:paraId="1261D353" w14:textId="285BC177" w:rsidR="001443B6" w:rsidRPr="001443B6" w:rsidRDefault="004848C0" w:rsidP="002B4B02">
            <w:pPr>
              <w:bidi w:val="0"/>
              <w:jc w:val="center"/>
              <w:rPr>
                <w:rFonts w:cs="David"/>
                <w:b/>
                <w:bCs/>
                <w:sz w:val="2"/>
                <w:szCs w:val="2"/>
              </w:rPr>
            </w:pPr>
            <w:r>
              <w:rPr>
                <w:noProof/>
              </w:rPr>
              <w:drawing>
                <wp:anchor distT="0" distB="0" distL="114300" distR="114300" simplePos="0" relativeHeight="251654656" behindDoc="1" locked="0" layoutInCell="1" allowOverlap="1" wp14:anchorId="12EC49A9" wp14:editId="72E3CDD1">
                  <wp:simplePos x="0" y="0"/>
                  <wp:positionH relativeFrom="margin">
                    <wp:posOffset>75565</wp:posOffset>
                  </wp:positionH>
                  <wp:positionV relativeFrom="margin">
                    <wp:posOffset>-19685</wp:posOffset>
                  </wp:positionV>
                  <wp:extent cx="1667510" cy="1771650"/>
                  <wp:effectExtent l="0" t="0" r="0" b="0"/>
                  <wp:wrapThrough wrapText="bothSides">
                    <wp:wrapPolygon edited="0">
                      <wp:start x="0" y="0"/>
                      <wp:lineTo x="0" y="21368"/>
                      <wp:lineTo x="21468" y="21368"/>
                      <wp:lineTo x="21468" y="0"/>
                      <wp:lineTo x="0" y="0"/>
                    </wp:wrapPolygon>
                  </wp:wrapThrough>
                  <wp:docPr id="10" name="תמונה 13" descr="Z:\פירסום ויחסי ציבור\חמדת ימים\כותרות\לוגו שמאלי.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3" descr="Z:\פירסום ויחסי ציבור\חמדת ימים\כותרות\לוגו שמאלי.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67510" cy="17716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443B6" w:rsidRPr="00632886" w14:paraId="28398088" w14:textId="77777777" w:rsidTr="00EF3049">
        <w:trPr>
          <w:trHeight w:val="1566"/>
        </w:trPr>
        <w:tc>
          <w:tcPr>
            <w:tcW w:w="8363" w:type="dxa"/>
            <w:vAlign w:val="center"/>
          </w:tcPr>
          <w:p w14:paraId="42C95744" w14:textId="0D2980D1" w:rsidR="00F46468" w:rsidRPr="001443B6" w:rsidRDefault="004848C0" w:rsidP="002B4B02">
            <w:pPr>
              <w:bidi w:val="0"/>
              <w:ind w:left="2880" w:hanging="360"/>
              <w:jc w:val="center"/>
              <w:rPr>
                <w:b/>
                <w:bCs/>
                <w:color w:val="D85640"/>
                <w:sz w:val="10"/>
                <w:szCs w:val="10"/>
              </w:rPr>
            </w:pPr>
            <w:r>
              <w:rPr>
                <w:noProof/>
              </w:rPr>
              <w:drawing>
                <wp:anchor distT="0" distB="0" distL="114300" distR="114300" simplePos="0" relativeHeight="251656704" behindDoc="1" locked="0" layoutInCell="1" allowOverlap="1" wp14:anchorId="0DD2A4FA" wp14:editId="338EED11">
                  <wp:simplePos x="0" y="0"/>
                  <wp:positionH relativeFrom="margin">
                    <wp:posOffset>7620</wp:posOffset>
                  </wp:positionH>
                  <wp:positionV relativeFrom="margin">
                    <wp:posOffset>-61595</wp:posOffset>
                  </wp:positionV>
                  <wp:extent cx="2598420" cy="396875"/>
                  <wp:effectExtent l="0" t="0" r="0" b="0"/>
                  <wp:wrapNone/>
                  <wp:docPr id="8" name="תמונה 9" descr="Z:\פירסום ויחסי ציבור\חמדת ימים\כותרות\Parashat Hashav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Z:\פירסום ויחסי ציבור\חמדת ימים\כותרות\Parashat Hashavua.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98420" cy="39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6468" w:rsidRPr="001443B6">
              <w:rPr>
                <w:b/>
                <w:bCs/>
                <w:color w:val="D85640"/>
                <w:sz w:val="10"/>
                <w:szCs w:val="10"/>
              </w:rPr>
              <w:t xml:space="preserve">                   </w:t>
            </w:r>
          </w:p>
          <w:p w14:paraId="412594E9" w14:textId="1B50B211" w:rsidR="000D44A9" w:rsidRDefault="00F46468" w:rsidP="002B4B02">
            <w:pPr>
              <w:bidi w:val="0"/>
              <w:ind w:left="2880" w:hanging="360"/>
              <w:jc w:val="center"/>
              <w:rPr>
                <w:b/>
                <w:bCs/>
                <w:color w:val="D85640"/>
                <w:sz w:val="28"/>
                <w:szCs w:val="28"/>
              </w:rPr>
            </w:pPr>
            <w:r>
              <w:rPr>
                <w:b/>
                <w:bCs/>
                <w:color w:val="D85640"/>
                <w:sz w:val="26"/>
                <w:szCs w:val="26"/>
              </w:rPr>
              <w:t xml:space="preserve">         </w:t>
            </w:r>
            <w:r w:rsidR="001E7221">
              <w:rPr>
                <w:b/>
                <w:bCs/>
                <w:color w:val="D85640"/>
                <w:sz w:val="26"/>
                <w:szCs w:val="26"/>
              </w:rPr>
              <w:t xml:space="preserve">          </w:t>
            </w:r>
            <w:r w:rsidR="00953D26">
              <w:rPr>
                <w:b/>
                <w:bCs/>
                <w:color w:val="D85640"/>
                <w:sz w:val="28"/>
                <w:szCs w:val="28"/>
              </w:rPr>
              <w:t>Vayeilech</w:t>
            </w:r>
            <w:r w:rsidR="00563D69" w:rsidRPr="00E57AA2">
              <w:rPr>
                <w:b/>
                <w:bCs/>
                <w:color w:val="D85640"/>
                <w:sz w:val="32"/>
                <w:szCs w:val="32"/>
              </w:rPr>
              <w:t>,</w:t>
            </w:r>
            <w:r w:rsidR="00DB429E" w:rsidRPr="00E57AA2">
              <w:rPr>
                <w:b/>
                <w:bCs/>
                <w:color w:val="D85640"/>
                <w:sz w:val="32"/>
                <w:szCs w:val="32"/>
              </w:rPr>
              <w:t xml:space="preserve"> </w:t>
            </w:r>
            <w:r w:rsidR="00953D26">
              <w:rPr>
                <w:b/>
                <w:bCs/>
                <w:color w:val="D85640"/>
                <w:sz w:val="28"/>
                <w:szCs w:val="28"/>
              </w:rPr>
              <w:t>Tishrei 5</w:t>
            </w:r>
            <w:r w:rsidR="00583358" w:rsidRPr="002969AE">
              <w:rPr>
                <w:b/>
                <w:bCs/>
                <w:color w:val="D85640"/>
                <w:sz w:val="28"/>
                <w:szCs w:val="28"/>
              </w:rPr>
              <w:t>,</w:t>
            </w:r>
            <w:r w:rsidR="00433BBA" w:rsidRPr="002969AE">
              <w:rPr>
                <w:b/>
                <w:bCs/>
                <w:color w:val="D85640"/>
                <w:sz w:val="28"/>
                <w:szCs w:val="28"/>
              </w:rPr>
              <w:t xml:space="preserve"> </w:t>
            </w:r>
            <w:r w:rsidR="00563D69" w:rsidRPr="002969AE">
              <w:rPr>
                <w:b/>
                <w:bCs/>
                <w:color w:val="D85640"/>
                <w:sz w:val="28"/>
                <w:szCs w:val="28"/>
              </w:rPr>
              <w:t>5</w:t>
            </w:r>
            <w:r w:rsidR="003B66DD" w:rsidRPr="002969AE">
              <w:rPr>
                <w:b/>
                <w:bCs/>
                <w:color w:val="D85640"/>
                <w:sz w:val="28"/>
                <w:szCs w:val="28"/>
              </w:rPr>
              <w:t>78</w:t>
            </w:r>
            <w:r w:rsidR="00A55F78">
              <w:rPr>
                <w:b/>
                <w:bCs/>
                <w:color w:val="D85640"/>
                <w:sz w:val="28"/>
                <w:szCs w:val="28"/>
              </w:rPr>
              <w:t>6</w:t>
            </w:r>
            <w:r w:rsidR="00E32E36" w:rsidRPr="002969AE">
              <w:rPr>
                <w:b/>
                <w:bCs/>
                <w:color w:val="D85640"/>
                <w:sz w:val="28"/>
                <w:szCs w:val="28"/>
              </w:rPr>
              <w:t xml:space="preserve">             </w:t>
            </w:r>
          </w:p>
          <w:p w14:paraId="59CE73E1" w14:textId="77777777" w:rsidR="000D0C36" w:rsidRDefault="00767C80" w:rsidP="002B4B02">
            <w:pPr>
              <w:bidi w:val="0"/>
              <w:jc w:val="center"/>
              <w:rPr>
                <w:b/>
                <w:bCs/>
                <w:color w:val="002060"/>
                <w:sz w:val="28"/>
                <w:szCs w:val="28"/>
              </w:rPr>
            </w:pPr>
            <w:r w:rsidRPr="001666A7">
              <w:rPr>
                <w:color w:val="002060"/>
              </w:rPr>
              <w:t xml:space="preserve"> </w:t>
            </w:r>
            <w:r w:rsidR="00DB429E" w:rsidRPr="009F3E26">
              <w:rPr>
                <w:b/>
                <w:bCs/>
                <w:color w:val="002060"/>
                <w:sz w:val="28"/>
                <w:szCs w:val="28"/>
              </w:rPr>
              <w:t xml:space="preserve"> </w:t>
            </w:r>
          </w:p>
          <w:p w14:paraId="4605B07C" w14:textId="77777777" w:rsidR="001826FC" w:rsidRDefault="001826FC" w:rsidP="001826FC">
            <w:pPr>
              <w:jc w:val="center"/>
              <w:rPr>
                <w:b/>
                <w:bCs/>
                <w:color w:val="002060"/>
                <w:sz w:val="28"/>
                <w:szCs w:val="28"/>
              </w:rPr>
            </w:pPr>
            <w:r>
              <w:rPr>
                <w:b/>
                <w:bCs/>
                <w:color w:val="002060"/>
                <w:sz w:val="28"/>
                <w:szCs w:val="28"/>
              </w:rPr>
              <w:t>One Day</w:t>
            </w:r>
          </w:p>
          <w:p w14:paraId="63506E05" w14:textId="77777777" w:rsidR="001826FC" w:rsidRPr="00B711A4" w:rsidRDefault="001826FC" w:rsidP="00BD0E24">
            <w:pPr>
              <w:bidi w:val="0"/>
              <w:jc w:val="center"/>
              <w:rPr>
                <w:color w:val="002060"/>
                <w:rtl/>
              </w:rPr>
            </w:pPr>
            <w:r>
              <w:rPr>
                <w:color w:val="002060"/>
              </w:rPr>
              <w:t>Based on Aroch Siach, Yamim Noraim (Rav Shaul Yisraeli) p.</w:t>
            </w:r>
            <w:r>
              <w:rPr>
                <w:rFonts w:hint="cs"/>
                <w:color w:val="002060"/>
                <w:rtl/>
              </w:rPr>
              <w:t xml:space="preserve"> </w:t>
            </w:r>
            <w:r>
              <w:rPr>
                <w:color w:val="002060"/>
              </w:rPr>
              <w:t xml:space="preserve">293 </w:t>
            </w:r>
          </w:p>
          <w:p w14:paraId="74291A80" w14:textId="4F6A8F3B" w:rsidR="002969AE" w:rsidRPr="001826FC" w:rsidRDefault="002969AE" w:rsidP="002969AE">
            <w:pPr>
              <w:jc w:val="center"/>
              <w:rPr>
                <w:color w:val="002060"/>
              </w:rPr>
            </w:pPr>
          </w:p>
          <w:p w14:paraId="35109E43" w14:textId="77777777" w:rsidR="00C33C5A" w:rsidRPr="002A65C7" w:rsidRDefault="00C33C5A" w:rsidP="002B4B02">
            <w:pPr>
              <w:bidi w:val="0"/>
              <w:rPr>
                <w:color w:val="002060"/>
              </w:rPr>
            </w:pPr>
          </w:p>
        </w:tc>
        <w:tc>
          <w:tcPr>
            <w:tcW w:w="2835" w:type="dxa"/>
            <w:vMerge/>
          </w:tcPr>
          <w:p w14:paraId="59944575" w14:textId="77777777" w:rsidR="001443B6" w:rsidRPr="00632886" w:rsidRDefault="001443B6" w:rsidP="002B4B02">
            <w:pPr>
              <w:bidi w:val="0"/>
              <w:ind w:right="34"/>
              <w:contextualSpacing/>
              <w:rPr>
                <w:rFonts w:cs="David"/>
                <w:b/>
                <w:bCs/>
                <w:color w:val="0000FF"/>
                <w:sz w:val="52"/>
                <w:szCs w:val="52"/>
                <w:u w:val="double"/>
              </w:rPr>
            </w:pPr>
          </w:p>
        </w:tc>
      </w:tr>
    </w:tbl>
    <w:p w14:paraId="0067C152" w14:textId="77777777" w:rsidR="001826FC" w:rsidRDefault="001826FC" w:rsidP="001826FC">
      <w:pPr>
        <w:bidi w:val="0"/>
        <w:ind w:firstLine="360"/>
      </w:pPr>
      <w:bookmarkStart w:id="1" w:name="_Hlk193982934"/>
      <w:r>
        <w:t xml:space="preserve">“‘Hashem called the light day’ (Bereishit 1:5) – this refers to the actions of the righteous; ‘and the darkness He called night’ (ibid.) – this refers to the actions of the wicked … ‘day one’ (ibid.) – this refers to the one day Hashem gave them. What day is that? Yom Kippur.” (Bereishit Rabba 3:8). </w:t>
      </w:r>
    </w:p>
    <w:p w14:paraId="27701CE4" w14:textId="77777777" w:rsidR="001826FC" w:rsidRDefault="001826FC" w:rsidP="001826FC">
      <w:pPr>
        <w:bidi w:val="0"/>
        <w:ind w:firstLine="360"/>
      </w:pPr>
      <w:r>
        <w:t xml:space="preserve">Rosh Hashana and Yom Kippur are known as the “The Fearful Days,” but the Rabbis also define them as days of light and salvation. They say “‘My light’ (Tehillim 27:1) refers to Rosh Hashana; ‘and my salvation” (ibid.) refers to Yom Kippur” (Vayikra Rabba 21:4). </w:t>
      </w:r>
    </w:p>
    <w:p w14:paraId="13110FDA" w14:textId="77777777" w:rsidR="001826FC" w:rsidRDefault="001826FC" w:rsidP="001826FC">
      <w:pPr>
        <w:bidi w:val="0"/>
        <w:ind w:firstLine="360"/>
      </w:pPr>
      <w:r>
        <w:t>Certainly, the days are fearful. When one knows he is standing, face-to-face, before the Creator of the world, and that there is nothing forgotten before His throne of glory and nothing is concealed from His “eyes,” he naturally is seized by panic. One can explain his actions with 150 excuses, but he knows this will not work before He who knows man’s thoughts. There are even times when a person may succeed in fooling himself and quiet his conscience with various excuses. There are times he realizes he did something wrong, but he tries to make himself forget it. He may argue to himself – in the final analysis, that which happened is over; why should we dig it up and deal with outdated episodes? However, a person is required to be accountable for all of his actions. It is as if that which relates to the past is not in the past but the present. Actions are brought back to stand before him as if they are occurring now. A bad action is like an accusatory angel, which calls out: “Why would you do such a thing? Woe unto us because of the day of judgment! Woe unto us because of the day of rebuke!”</w:t>
      </w:r>
    </w:p>
    <w:p w14:paraId="1099E8D4" w14:textId="77777777" w:rsidR="001826FC" w:rsidRDefault="001826FC" w:rsidP="001826FC">
      <w:pPr>
        <w:bidi w:val="0"/>
        <w:ind w:firstLine="360"/>
      </w:pPr>
      <w:r>
        <w:t xml:space="preserve">However, along with the feeling of fear, there is an awakening of regret, which is the “mother of repentance.” While it is impossible to ignore the past, it is very possible to remedy what went wrong in the past. Every evil act can be viewed as a matter of darkness. It clouds your thoughts and overpowers your senses. It even instills a feeling of helplessness, making you feel that it is so strong that you are compelled to follow its dictates. You become like a robot without a will of your own. Actions are dictated to you, and you are not the master of your own decisions. </w:t>
      </w:r>
    </w:p>
    <w:p w14:paraId="7B85BD31" w14:textId="77777777" w:rsidR="001826FC" w:rsidRDefault="001826FC" w:rsidP="001826FC">
      <w:pPr>
        <w:bidi w:val="0"/>
        <w:ind w:firstLine="360"/>
      </w:pPr>
      <w:r>
        <w:t xml:space="preserve">Suddenly, a ray of light bursts into the dark recesses of the spirit. At first, you try to avoid it and more efficiently keep yourself in the darkness. However, when you do not succeed and the light keeps on flowing in and penetrates deeply, then instead of avoiding it, there is a moment of recuperation and recognition that all we require is to align our actions with that which is appropriate. </w:t>
      </w:r>
    </w:p>
    <w:p w14:paraId="54B7F922" w14:textId="77777777" w:rsidR="001826FC" w:rsidRPr="00281805" w:rsidRDefault="001826FC" w:rsidP="001826FC">
      <w:pPr>
        <w:bidi w:val="0"/>
        <w:ind w:firstLine="360"/>
      </w:pPr>
      <w:r>
        <w:t>It is good that it is impossible for us to ignore our mistakes. Fortunately, there is an “eye that sees” and observes us and a “hand” that guides us and assists us to shake off the dirt and the unseemly. If an act of evil is darkness, at least we know that the one day, Yom Kippur, comes to replace the darkness with light and make everything one unit. This is the “one day” to which the Rabbis referred.</w:t>
      </w:r>
    </w:p>
    <w:tbl>
      <w:tblPr>
        <w:tblpPr w:leftFromText="162" w:rightFromText="162" w:vertAnchor="text" w:horzAnchor="margin" w:tblpXSpec="center" w:tblpY="361"/>
        <w:bidiVisual/>
        <w:tblW w:w="11220" w:type="dxa"/>
        <w:tblCellMar>
          <w:left w:w="0" w:type="dxa"/>
          <w:right w:w="0" w:type="dxa"/>
        </w:tblCellMar>
        <w:tblLook w:val="04A0" w:firstRow="1" w:lastRow="0" w:firstColumn="1" w:lastColumn="0" w:noHBand="0" w:noVBand="1"/>
      </w:tblPr>
      <w:tblGrid>
        <w:gridCol w:w="2281"/>
        <w:gridCol w:w="287"/>
        <w:gridCol w:w="852"/>
        <w:gridCol w:w="620"/>
        <w:gridCol w:w="654"/>
        <w:gridCol w:w="430"/>
        <w:gridCol w:w="379"/>
        <w:gridCol w:w="184"/>
        <w:gridCol w:w="710"/>
        <w:gridCol w:w="566"/>
        <w:gridCol w:w="1118"/>
        <w:gridCol w:w="15"/>
        <w:gridCol w:w="99"/>
        <w:gridCol w:w="399"/>
        <w:gridCol w:w="212"/>
        <w:gridCol w:w="2414"/>
      </w:tblGrid>
      <w:tr w:rsidR="00133962" w:rsidRPr="00133962" w14:paraId="0779AA9B" w14:textId="77777777" w:rsidTr="00FD6E66">
        <w:trPr>
          <w:trHeight w:val="282"/>
        </w:trPr>
        <w:tc>
          <w:tcPr>
            <w:tcW w:w="11220" w:type="dxa"/>
            <w:gridSpan w:val="16"/>
            <w:tcBorders>
              <w:bottom w:val="single" w:sz="4" w:space="0" w:color="auto"/>
            </w:tcBorders>
            <w:vAlign w:val="center"/>
            <w:hideMark/>
          </w:tcPr>
          <w:p w14:paraId="61BA1260" w14:textId="78906604" w:rsidR="00133962" w:rsidRPr="00133962" w:rsidRDefault="00133962" w:rsidP="008D683D">
            <w:pPr>
              <w:bidi w:val="0"/>
              <w:jc w:val="both"/>
              <w:rPr>
                <w:b/>
                <w:bCs/>
                <w:sz w:val="10"/>
                <w:szCs w:val="10"/>
                <w:u w:val="single"/>
              </w:rPr>
            </w:pPr>
            <w:bookmarkStart w:id="2" w:name="_Hlk173845240"/>
            <w:bookmarkEnd w:id="1"/>
          </w:p>
          <w:p w14:paraId="44CD1DD1" w14:textId="77777777" w:rsidR="00F17B4E" w:rsidRDefault="00F17B4E" w:rsidP="00133962">
            <w:pPr>
              <w:bidi w:val="0"/>
              <w:spacing w:line="360" w:lineRule="auto"/>
              <w:jc w:val="center"/>
              <w:rPr>
                <w:b/>
                <w:bCs/>
                <w:sz w:val="18"/>
                <w:szCs w:val="18"/>
                <w:u w:val="single"/>
              </w:rPr>
            </w:pPr>
          </w:p>
          <w:p w14:paraId="3A5FC79D" w14:textId="25AB91FD" w:rsidR="002969AE" w:rsidRPr="00D45E0D" w:rsidRDefault="00133962" w:rsidP="002969AE">
            <w:pPr>
              <w:bidi w:val="0"/>
              <w:spacing w:line="360" w:lineRule="auto"/>
              <w:jc w:val="center"/>
              <w:rPr>
                <w:b/>
                <w:bCs/>
                <w:sz w:val="18"/>
                <w:szCs w:val="18"/>
              </w:rPr>
            </w:pPr>
            <w:r w:rsidRPr="00133962">
              <w:rPr>
                <w:b/>
                <w:bCs/>
                <w:sz w:val="18"/>
                <w:szCs w:val="18"/>
                <w:u w:val="single"/>
              </w:rPr>
              <w:t>Hemdat  Yamim  is  dedicated  to  the  memory  of  Eretz Hemdah's beloved friends and Members of Eretz Hemdah's Amutah:</w:t>
            </w:r>
          </w:p>
        </w:tc>
      </w:tr>
      <w:tr w:rsidR="00133962" w:rsidRPr="00133962" w14:paraId="6875331A" w14:textId="77777777" w:rsidTr="00FD6E66">
        <w:trPr>
          <w:trHeight w:val="381"/>
        </w:trPr>
        <w:tc>
          <w:tcPr>
            <w:tcW w:w="2281" w:type="dxa"/>
            <w:tcBorders>
              <w:top w:val="single" w:sz="4" w:space="0" w:color="auto"/>
              <w:bottom w:val="single" w:sz="4" w:space="0" w:color="auto"/>
            </w:tcBorders>
            <w:vAlign w:val="center"/>
            <w:hideMark/>
          </w:tcPr>
          <w:p w14:paraId="6192A43E" w14:textId="77777777" w:rsidR="00133962" w:rsidRPr="00133962" w:rsidRDefault="00133962" w:rsidP="00133962">
            <w:pPr>
              <w:bidi w:val="0"/>
              <w:jc w:val="center"/>
              <w:rPr>
                <w:sz w:val="16"/>
                <w:szCs w:val="16"/>
                <w:rtl/>
              </w:rPr>
            </w:pPr>
            <w:r w:rsidRPr="00133962">
              <w:rPr>
                <w:sz w:val="16"/>
                <w:szCs w:val="16"/>
              </w:rPr>
              <w:t xml:space="preserve">Prof. </w:t>
            </w:r>
            <w:r w:rsidRPr="00133962">
              <w:rPr>
                <w:b/>
                <w:bCs/>
                <w:sz w:val="16"/>
                <w:szCs w:val="16"/>
              </w:rPr>
              <w:t>Yisrael Aharoni</w:t>
            </w:r>
            <w:r w:rsidRPr="00133962">
              <w:rPr>
                <w:sz w:val="16"/>
                <w:szCs w:val="16"/>
              </w:rPr>
              <w:t xml:space="preserve"> z"l</w:t>
            </w:r>
          </w:p>
          <w:p w14:paraId="51B3D79B" w14:textId="77777777" w:rsidR="00133962" w:rsidRPr="00133962" w:rsidRDefault="00133962" w:rsidP="00133962">
            <w:pPr>
              <w:bidi w:val="0"/>
              <w:jc w:val="center"/>
              <w:rPr>
                <w:rtl/>
              </w:rPr>
            </w:pPr>
            <w:r w:rsidRPr="00133962">
              <w:rPr>
                <w:sz w:val="16"/>
                <w:szCs w:val="16"/>
              </w:rPr>
              <w:t>Kislev 14, 5773</w:t>
            </w:r>
          </w:p>
        </w:tc>
        <w:tc>
          <w:tcPr>
            <w:tcW w:w="2843" w:type="dxa"/>
            <w:gridSpan w:val="5"/>
            <w:tcBorders>
              <w:top w:val="single" w:sz="4" w:space="0" w:color="auto"/>
              <w:bottom w:val="single" w:sz="4" w:space="0" w:color="auto"/>
            </w:tcBorders>
            <w:tcMar>
              <w:top w:w="0" w:type="dxa"/>
              <w:left w:w="108" w:type="dxa"/>
              <w:bottom w:w="0" w:type="dxa"/>
              <w:right w:w="108" w:type="dxa"/>
            </w:tcMar>
            <w:vAlign w:val="center"/>
          </w:tcPr>
          <w:p w14:paraId="7B634386" w14:textId="77777777" w:rsidR="00B65677" w:rsidRDefault="00B65677" w:rsidP="00133962">
            <w:pPr>
              <w:bidi w:val="0"/>
              <w:jc w:val="center"/>
              <w:rPr>
                <w:sz w:val="16"/>
                <w:szCs w:val="16"/>
              </w:rPr>
            </w:pPr>
          </w:p>
          <w:p w14:paraId="2A22734D" w14:textId="77777777" w:rsidR="00133962" w:rsidRPr="00133962" w:rsidRDefault="00133962" w:rsidP="00B65677">
            <w:pPr>
              <w:bidi w:val="0"/>
              <w:jc w:val="center"/>
              <w:rPr>
                <w:b/>
                <w:bCs/>
                <w:sz w:val="16"/>
                <w:szCs w:val="16"/>
              </w:rPr>
            </w:pPr>
            <w:r w:rsidRPr="00133962">
              <w:rPr>
                <w:sz w:val="16"/>
                <w:szCs w:val="16"/>
              </w:rPr>
              <w:t>Rav</w:t>
            </w:r>
            <w:r w:rsidRPr="00133962">
              <w:rPr>
                <w:b/>
                <w:bCs/>
                <w:sz w:val="16"/>
                <w:szCs w:val="16"/>
              </w:rPr>
              <w:t xml:space="preserve"> Reuven &amp; Chaya Leah</w:t>
            </w:r>
          </w:p>
          <w:p w14:paraId="06AE2220" w14:textId="77777777" w:rsidR="00133962" w:rsidRPr="00133962" w:rsidRDefault="00133962" w:rsidP="00133962">
            <w:pPr>
              <w:bidi w:val="0"/>
              <w:jc w:val="center"/>
              <w:rPr>
                <w:b/>
                <w:bCs/>
                <w:sz w:val="16"/>
                <w:szCs w:val="16"/>
              </w:rPr>
            </w:pPr>
            <w:r w:rsidRPr="00133962">
              <w:rPr>
                <w:b/>
                <w:bCs/>
                <w:sz w:val="16"/>
                <w:szCs w:val="16"/>
              </w:rPr>
              <w:t xml:space="preserve">Aberman </w:t>
            </w:r>
            <w:r w:rsidRPr="00133962">
              <w:rPr>
                <w:sz w:val="16"/>
                <w:szCs w:val="16"/>
              </w:rPr>
              <w:t>z"l</w:t>
            </w:r>
          </w:p>
          <w:p w14:paraId="615FCE3C" w14:textId="77777777" w:rsidR="00133962" w:rsidRPr="00133962" w:rsidRDefault="00133962" w:rsidP="00133962">
            <w:pPr>
              <w:bidi w:val="0"/>
              <w:jc w:val="center"/>
              <w:rPr>
                <w:sz w:val="2"/>
                <w:szCs w:val="2"/>
                <w:rtl/>
              </w:rPr>
            </w:pPr>
            <w:r w:rsidRPr="00133962">
              <w:rPr>
                <w:sz w:val="16"/>
                <w:szCs w:val="16"/>
              </w:rPr>
              <w:t>Tishrei 9, 5776 / Tishrei 20, 5782</w:t>
            </w:r>
          </w:p>
          <w:p w14:paraId="3377BEDF" w14:textId="77777777" w:rsidR="00133962" w:rsidRPr="00133962" w:rsidRDefault="00133962" w:rsidP="00133962">
            <w:pPr>
              <w:bidi w:val="0"/>
              <w:ind w:left="-302"/>
              <w:jc w:val="center"/>
              <w:rPr>
                <w:sz w:val="4"/>
                <w:szCs w:val="4"/>
              </w:rPr>
            </w:pPr>
          </w:p>
        </w:tc>
        <w:tc>
          <w:tcPr>
            <w:tcW w:w="1839" w:type="dxa"/>
            <w:gridSpan w:val="4"/>
            <w:tcBorders>
              <w:top w:val="single" w:sz="4" w:space="0" w:color="auto"/>
              <w:bottom w:val="single" w:sz="4" w:space="0" w:color="auto"/>
            </w:tcBorders>
            <w:vAlign w:val="center"/>
          </w:tcPr>
          <w:p w14:paraId="13E23A25" w14:textId="77777777" w:rsidR="00B65677" w:rsidRDefault="00B65677" w:rsidP="00133962">
            <w:pPr>
              <w:bidi w:val="0"/>
              <w:jc w:val="center"/>
              <w:rPr>
                <w:sz w:val="16"/>
                <w:szCs w:val="16"/>
              </w:rPr>
            </w:pPr>
          </w:p>
          <w:p w14:paraId="68DD5BB4" w14:textId="77777777" w:rsidR="00133962" w:rsidRPr="00133962" w:rsidRDefault="00133962" w:rsidP="00B65677">
            <w:pPr>
              <w:bidi w:val="0"/>
              <w:jc w:val="center"/>
              <w:rPr>
                <w:sz w:val="16"/>
                <w:szCs w:val="16"/>
                <w:rtl/>
              </w:rPr>
            </w:pPr>
            <w:r w:rsidRPr="00133962">
              <w:rPr>
                <w:sz w:val="16"/>
                <w:szCs w:val="16"/>
              </w:rPr>
              <w:t xml:space="preserve">Mr. </w:t>
            </w:r>
            <w:r w:rsidRPr="00133962">
              <w:rPr>
                <w:b/>
                <w:bCs/>
                <w:sz w:val="16"/>
                <w:szCs w:val="16"/>
              </w:rPr>
              <w:t xml:space="preserve">Moshe Wasserzug </w:t>
            </w:r>
            <w:r w:rsidRPr="00133962">
              <w:rPr>
                <w:sz w:val="16"/>
                <w:szCs w:val="16"/>
              </w:rPr>
              <w:t>z"l</w:t>
            </w:r>
          </w:p>
          <w:p w14:paraId="0F14066C" w14:textId="77777777" w:rsidR="00133962" w:rsidRPr="00133962" w:rsidRDefault="00133962" w:rsidP="00133962">
            <w:pPr>
              <w:bidi w:val="0"/>
              <w:jc w:val="center"/>
              <w:rPr>
                <w:sz w:val="6"/>
                <w:szCs w:val="6"/>
              </w:rPr>
            </w:pPr>
            <w:r w:rsidRPr="00133962">
              <w:rPr>
                <w:sz w:val="16"/>
                <w:szCs w:val="16"/>
              </w:rPr>
              <w:t>Tishrei 20, 5781</w:t>
            </w:r>
          </w:p>
        </w:tc>
        <w:tc>
          <w:tcPr>
            <w:tcW w:w="1843" w:type="dxa"/>
            <w:gridSpan w:val="5"/>
            <w:tcBorders>
              <w:top w:val="single" w:sz="4" w:space="0" w:color="auto"/>
              <w:bottom w:val="single" w:sz="4" w:space="0" w:color="auto"/>
            </w:tcBorders>
            <w:tcMar>
              <w:top w:w="0" w:type="dxa"/>
              <w:left w:w="108" w:type="dxa"/>
              <w:bottom w:w="0" w:type="dxa"/>
              <w:right w:w="108" w:type="dxa"/>
            </w:tcMar>
            <w:vAlign w:val="center"/>
          </w:tcPr>
          <w:p w14:paraId="0E4724A5" w14:textId="77777777" w:rsidR="00133962" w:rsidRPr="00133962" w:rsidRDefault="00133962" w:rsidP="00133962">
            <w:pPr>
              <w:bidi w:val="0"/>
              <w:jc w:val="center"/>
              <w:rPr>
                <w:sz w:val="4"/>
                <w:szCs w:val="4"/>
              </w:rPr>
            </w:pPr>
          </w:p>
          <w:p w14:paraId="5A558563" w14:textId="77777777" w:rsidR="00133962" w:rsidRPr="00133962" w:rsidRDefault="00133962" w:rsidP="00133962">
            <w:pPr>
              <w:bidi w:val="0"/>
              <w:jc w:val="center"/>
              <w:rPr>
                <w:sz w:val="16"/>
                <w:szCs w:val="16"/>
              </w:rPr>
            </w:pPr>
            <w:r w:rsidRPr="00133962">
              <w:rPr>
                <w:sz w:val="16"/>
                <w:szCs w:val="16"/>
              </w:rPr>
              <w:t xml:space="preserve">Rav </w:t>
            </w:r>
            <w:r w:rsidRPr="00133962">
              <w:rPr>
                <w:b/>
                <w:bCs/>
                <w:sz w:val="16"/>
                <w:szCs w:val="16"/>
              </w:rPr>
              <w:t>Yisrael Rozen</w:t>
            </w:r>
            <w:r w:rsidRPr="00133962">
              <w:rPr>
                <w:sz w:val="16"/>
                <w:szCs w:val="16"/>
              </w:rPr>
              <w:t xml:space="preserve"> z"l</w:t>
            </w:r>
          </w:p>
          <w:p w14:paraId="1DEB10B1" w14:textId="77777777" w:rsidR="00133962" w:rsidRPr="00133962" w:rsidRDefault="00133962" w:rsidP="00133962">
            <w:pPr>
              <w:bidi w:val="0"/>
              <w:jc w:val="center"/>
              <w:rPr>
                <w:sz w:val="17"/>
                <w:szCs w:val="17"/>
              </w:rPr>
            </w:pPr>
            <w:r w:rsidRPr="00133962">
              <w:rPr>
                <w:sz w:val="16"/>
                <w:szCs w:val="16"/>
              </w:rPr>
              <w:t>Cheshvan 13, 5778</w:t>
            </w:r>
          </w:p>
        </w:tc>
        <w:tc>
          <w:tcPr>
            <w:tcW w:w="2414" w:type="dxa"/>
            <w:tcBorders>
              <w:top w:val="single" w:sz="4" w:space="0" w:color="auto"/>
              <w:bottom w:val="single" w:sz="4" w:space="0" w:color="auto"/>
            </w:tcBorders>
            <w:tcMar>
              <w:top w:w="0" w:type="dxa"/>
              <w:left w:w="108" w:type="dxa"/>
              <w:bottom w:w="0" w:type="dxa"/>
              <w:right w:w="108" w:type="dxa"/>
            </w:tcMar>
            <w:vAlign w:val="center"/>
          </w:tcPr>
          <w:p w14:paraId="5DEC1517" w14:textId="77777777" w:rsidR="00133962" w:rsidRPr="00133962" w:rsidRDefault="00133962" w:rsidP="00133962">
            <w:pPr>
              <w:bidi w:val="0"/>
              <w:jc w:val="center"/>
              <w:rPr>
                <w:sz w:val="4"/>
                <w:szCs w:val="4"/>
              </w:rPr>
            </w:pPr>
          </w:p>
          <w:p w14:paraId="44F1F570" w14:textId="77777777" w:rsidR="00133962" w:rsidRPr="00133962" w:rsidRDefault="00133962" w:rsidP="00133962">
            <w:pPr>
              <w:bidi w:val="0"/>
              <w:jc w:val="center"/>
              <w:rPr>
                <w:b/>
                <w:bCs/>
                <w:sz w:val="16"/>
                <w:szCs w:val="16"/>
              </w:rPr>
            </w:pPr>
            <w:r w:rsidRPr="00133962">
              <w:rPr>
                <w:sz w:val="16"/>
                <w:szCs w:val="16"/>
              </w:rPr>
              <w:t>Rav</w:t>
            </w:r>
            <w:r w:rsidRPr="00133962">
              <w:rPr>
                <w:b/>
                <w:bCs/>
                <w:sz w:val="16"/>
                <w:szCs w:val="16"/>
              </w:rPr>
              <w:t xml:space="preserve"> Shlomo Merzel </w:t>
            </w:r>
            <w:r w:rsidRPr="00133962">
              <w:rPr>
                <w:sz w:val="16"/>
                <w:szCs w:val="16"/>
              </w:rPr>
              <w:t>z”l</w:t>
            </w:r>
          </w:p>
          <w:p w14:paraId="11619A9D" w14:textId="77777777" w:rsidR="00133962" w:rsidRPr="00133962" w:rsidRDefault="00133962" w:rsidP="00133962">
            <w:pPr>
              <w:bidi w:val="0"/>
              <w:jc w:val="center"/>
            </w:pPr>
            <w:r w:rsidRPr="00133962">
              <w:rPr>
                <w:sz w:val="16"/>
                <w:szCs w:val="16"/>
              </w:rPr>
              <w:t>Iyar 10, 5771</w:t>
            </w:r>
          </w:p>
        </w:tc>
      </w:tr>
      <w:tr w:rsidR="00FD6E66" w:rsidRPr="00133962" w14:paraId="6F1DDEC2" w14:textId="77777777" w:rsidTr="00FD6E66">
        <w:trPr>
          <w:trHeight w:val="616"/>
        </w:trPr>
        <w:tc>
          <w:tcPr>
            <w:tcW w:w="3420" w:type="dxa"/>
            <w:gridSpan w:val="3"/>
            <w:tcBorders>
              <w:top w:val="single" w:sz="4" w:space="0" w:color="auto"/>
              <w:bottom w:val="single" w:sz="4" w:space="0" w:color="auto"/>
            </w:tcBorders>
            <w:vAlign w:val="center"/>
            <w:hideMark/>
          </w:tcPr>
          <w:p w14:paraId="733663E1" w14:textId="77777777" w:rsidR="00133962" w:rsidRPr="00133962" w:rsidRDefault="00133962" w:rsidP="00133962">
            <w:pPr>
              <w:bidi w:val="0"/>
              <w:ind w:right="126"/>
              <w:jc w:val="center"/>
              <w:rPr>
                <w:sz w:val="16"/>
                <w:szCs w:val="16"/>
                <w:rtl/>
              </w:rPr>
            </w:pPr>
            <w:r w:rsidRPr="00133962">
              <w:rPr>
                <w:sz w:val="16"/>
                <w:szCs w:val="16"/>
              </w:rPr>
              <w:t xml:space="preserve">R' </w:t>
            </w:r>
            <w:r w:rsidRPr="00133962">
              <w:rPr>
                <w:b/>
                <w:bCs/>
                <w:sz w:val="16"/>
                <w:szCs w:val="16"/>
              </w:rPr>
              <w:t xml:space="preserve">Meir </w:t>
            </w:r>
            <w:r w:rsidRPr="00133962">
              <w:rPr>
                <w:sz w:val="16"/>
                <w:szCs w:val="16"/>
              </w:rPr>
              <w:t xml:space="preserve">ben Yechezkel Shraga </w:t>
            </w:r>
            <w:r w:rsidRPr="00133962">
              <w:rPr>
                <w:b/>
                <w:bCs/>
                <w:sz w:val="16"/>
                <w:szCs w:val="16"/>
              </w:rPr>
              <w:t xml:space="preserve">Brachfeld </w:t>
            </w:r>
            <w:r w:rsidRPr="00133962">
              <w:rPr>
                <w:sz w:val="16"/>
                <w:szCs w:val="16"/>
              </w:rPr>
              <w:t>z"l</w:t>
            </w:r>
          </w:p>
          <w:p w14:paraId="08A29D1D" w14:textId="77777777" w:rsidR="00133962" w:rsidRPr="00133962" w:rsidRDefault="00133962" w:rsidP="00133962">
            <w:pPr>
              <w:bidi w:val="0"/>
              <w:ind w:left="125" w:right="126"/>
              <w:contextualSpacing/>
              <w:jc w:val="center"/>
              <w:rPr>
                <w:sz w:val="16"/>
                <w:szCs w:val="16"/>
                <w:rtl/>
              </w:rPr>
            </w:pPr>
            <w:r w:rsidRPr="00133962">
              <w:rPr>
                <w:sz w:val="16"/>
                <w:szCs w:val="16"/>
              </w:rPr>
              <w:t xml:space="preserve">&amp; Mrs. </w:t>
            </w:r>
            <w:r w:rsidRPr="00133962">
              <w:rPr>
                <w:b/>
                <w:bCs/>
                <w:sz w:val="16"/>
                <w:szCs w:val="16"/>
              </w:rPr>
              <w:t xml:space="preserve">Sara Brachfeld </w:t>
            </w:r>
            <w:r w:rsidRPr="00133962">
              <w:rPr>
                <w:sz w:val="16"/>
                <w:szCs w:val="16"/>
              </w:rPr>
              <w:t>z"l</w:t>
            </w:r>
          </w:p>
          <w:p w14:paraId="61720413" w14:textId="77777777" w:rsidR="00133962" w:rsidRPr="00133962" w:rsidRDefault="00133962" w:rsidP="00133962">
            <w:pPr>
              <w:bidi w:val="0"/>
              <w:ind w:left="125" w:right="126"/>
              <w:jc w:val="center"/>
              <w:rPr>
                <w:sz w:val="17"/>
                <w:szCs w:val="17"/>
              </w:rPr>
            </w:pPr>
            <w:r w:rsidRPr="00133962">
              <w:rPr>
                <w:sz w:val="16"/>
                <w:szCs w:val="16"/>
              </w:rPr>
              <w:t>Tevet 16, 5780</w:t>
            </w:r>
          </w:p>
        </w:tc>
        <w:tc>
          <w:tcPr>
            <w:tcW w:w="2267" w:type="dxa"/>
            <w:gridSpan w:val="5"/>
            <w:tcBorders>
              <w:top w:val="single" w:sz="4" w:space="0" w:color="auto"/>
              <w:bottom w:val="single" w:sz="4" w:space="0" w:color="auto"/>
            </w:tcBorders>
            <w:tcMar>
              <w:top w:w="0" w:type="dxa"/>
              <w:left w:w="108" w:type="dxa"/>
              <w:bottom w:w="0" w:type="dxa"/>
              <w:right w:w="108" w:type="dxa"/>
            </w:tcMar>
            <w:vAlign w:val="center"/>
          </w:tcPr>
          <w:p w14:paraId="6E1342FD" w14:textId="77777777" w:rsidR="00133962" w:rsidRPr="00133962" w:rsidRDefault="00133962" w:rsidP="00133962">
            <w:pPr>
              <w:bidi w:val="0"/>
              <w:jc w:val="center"/>
              <w:rPr>
                <w:sz w:val="16"/>
                <w:szCs w:val="16"/>
              </w:rPr>
            </w:pPr>
            <w:r w:rsidRPr="00133962">
              <w:rPr>
                <w:b/>
                <w:bCs/>
                <w:sz w:val="16"/>
                <w:szCs w:val="16"/>
              </w:rPr>
              <w:t>Mr. Shmuel &amp; Rivka Brandman</w:t>
            </w:r>
            <w:r w:rsidRPr="00133962">
              <w:rPr>
                <w:sz w:val="16"/>
                <w:szCs w:val="16"/>
              </w:rPr>
              <w:t xml:space="preserve"> z"l </w:t>
            </w:r>
          </w:p>
          <w:p w14:paraId="73FDC7F0" w14:textId="77777777" w:rsidR="00133962" w:rsidRPr="00133962" w:rsidRDefault="00133962" w:rsidP="00133962">
            <w:pPr>
              <w:bidi w:val="0"/>
              <w:jc w:val="center"/>
              <w:rPr>
                <w:sz w:val="4"/>
                <w:szCs w:val="4"/>
              </w:rPr>
            </w:pPr>
            <w:r w:rsidRPr="00133962">
              <w:rPr>
                <w:sz w:val="16"/>
                <w:szCs w:val="16"/>
              </w:rPr>
              <w:t>Tevet 16 5783/ Iyar 8, 5781</w:t>
            </w:r>
          </w:p>
        </w:tc>
        <w:tc>
          <w:tcPr>
            <w:tcW w:w="2409" w:type="dxa"/>
            <w:gridSpan w:val="4"/>
            <w:tcBorders>
              <w:top w:val="single" w:sz="4" w:space="0" w:color="auto"/>
              <w:bottom w:val="single" w:sz="4" w:space="0" w:color="auto"/>
            </w:tcBorders>
            <w:vAlign w:val="center"/>
          </w:tcPr>
          <w:p w14:paraId="69EC2EE8" w14:textId="77777777" w:rsidR="00133962" w:rsidRPr="00133962" w:rsidRDefault="00133962" w:rsidP="00133962">
            <w:pPr>
              <w:bidi w:val="0"/>
              <w:jc w:val="center"/>
              <w:rPr>
                <w:sz w:val="16"/>
                <w:szCs w:val="16"/>
                <w:rtl/>
              </w:rPr>
            </w:pPr>
            <w:r w:rsidRPr="00133962">
              <w:rPr>
                <w:b/>
                <w:bCs/>
                <w:sz w:val="16"/>
                <w:szCs w:val="16"/>
              </w:rPr>
              <w:t xml:space="preserve">R' Yitzchak Zev &amp; Naomi Tarshansky </w:t>
            </w:r>
            <w:r w:rsidRPr="00133962">
              <w:rPr>
                <w:sz w:val="16"/>
                <w:szCs w:val="16"/>
              </w:rPr>
              <w:t>z"l</w:t>
            </w:r>
          </w:p>
          <w:p w14:paraId="24D069B4" w14:textId="77777777" w:rsidR="00133962" w:rsidRPr="00133962" w:rsidRDefault="00133962" w:rsidP="00133962">
            <w:pPr>
              <w:bidi w:val="0"/>
              <w:spacing w:line="276" w:lineRule="auto"/>
              <w:jc w:val="center"/>
              <w:rPr>
                <w:rFonts w:ascii="David" w:hAnsi="David" w:cs="David"/>
                <w:sz w:val="4"/>
                <w:szCs w:val="4"/>
              </w:rPr>
            </w:pPr>
            <w:r w:rsidRPr="00133962">
              <w:rPr>
                <w:sz w:val="16"/>
                <w:szCs w:val="16"/>
              </w:rPr>
              <w:t>Adar 28, 5781/ Adar II 14, 5784</w:t>
            </w:r>
          </w:p>
          <w:p w14:paraId="6A73D5AF" w14:textId="77777777" w:rsidR="00133962" w:rsidRPr="00133962" w:rsidRDefault="00133962" w:rsidP="00133962">
            <w:pPr>
              <w:bidi w:val="0"/>
              <w:jc w:val="center"/>
              <w:rPr>
                <w:sz w:val="4"/>
                <w:szCs w:val="4"/>
              </w:rPr>
            </w:pPr>
          </w:p>
        </w:tc>
        <w:tc>
          <w:tcPr>
            <w:tcW w:w="3124" w:type="dxa"/>
            <w:gridSpan w:val="4"/>
            <w:tcBorders>
              <w:top w:val="single" w:sz="4" w:space="0" w:color="auto"/>
              <w:bottom w:val="single" w:sz="4" w:space="0" w:color="auto"/>
            </w:tcBorders>
            <w:tcMar>
              <w:top w:w="0" w:type="dxa"/>
              <w:left w:w="108" w:type="dxa"/>
              <w:bottom w:w="0" w:type="dxa"/>
              <w:right w:w="108" w:type="dxa"/>
            </w:tcMar>
            <w:vAlign w:val="center"/>
          </w:tcPr>
          <w:p w14:paraId="78D99CB9" w14:textId="77777777" w:rsidR="00133962" w:rsidRPr="00133962" w:rsidRDefault="00133962" w:rsidP="00133962">
            <w:pPr>
              <w:bidi w:val="0"/>
              <w:jc w:val="center"/>
              <w:rPr>
                <w:b/>
                <w:bCs/>
                <w:sz w:val="16"/>
                <w:szCs w:val="16"/>
              </w:rPr>
            </w:pPr>
            <w:r w:rsidRPr="00133962">
              <w:rPr>
                <w:sz w:val="16"/>
                <w:szCs w:val="16"/>
              </w:rPr>
              <w:t>R'</w:t>
            </w:r>
            <w:r w:rsidRPr="00133962">
              <w:rPr>
                <w:b/>
                <w:bCs/>
                <w:sz w:val="16"/>
                <w:szCs w:val="16"/>
              </w:rPr>
              <w:t xml:space="preserve"> Yaakov </w:t>
            </w:r>
            <w:r w:rsidRPr="00133962">
              <w:rPr>
                <w:sz w:val="16"/>
                <w:szCs w:val="16"/>
              </w:rPr>
              <w:t>ben Abraham</w:t>
            </w:r>
          </w:p>
          <w:p w14:paraId="4F5E529A" w14:textId="77777777" w:rsidR="00133962" w:rsidRPr="00133962" w:rsidRDefault="00133962" w:rsidP="00133962">
            <w:pPr>
              <w:bidi w:val="0"/>
              <w:jc w:val="center"/>
              <w:rPr>
                <w:sz w:val="16"/>
                <w:szCs w:val="16"/>
              </w:rPr>
            </w:pPr>
            <w:r w:rsidRPr="00133962">
              <w:rPr>
                <w:sz w:val="16"/>
                <w:szCs w:val="16"/>
              </w:rPr>
              <w:t>&amp; Aisha and</w:t>
            </w:r>
            <w:r w:rsidRPr="00133962">
              <w:rPr>
                <w:b/>
                <w:bCs/>
                <w:sz w:val="16"/>
                <w:szCs w:val="16"/>
              </w:rPr>
              <w:t xml:space="preserve"> Chana</w:t>
            </w:r>
            <w:r w:rsidRPr="00133962">
              <w:rPr>
                <w:sz w:val="16"/>
                <w:szCs w:val="16"/>
              </w:rPr>
              <w:t xml:space="preserve"> bat</w:t>
            </w:r>
            <w:r w:rsidRPr="00133962">
              <w:rPr>
                <w:b/>
                <w:bCs/>
                <w:sz w:val="16"/>
                <w:szCs w:val="16"/>
              </w:rPr>
              <w:t xml:space="preserve"> </w:t>
            </w:r>
            <w:r w:rsidRPr="00133962">
              <w:rPr>
                <w:sz w:val="16"/>
                <w:szCs w:val="16"/>
              </w:rPr>
              <w:t>Yaish</w:t>
            </w:r>
          </w:p>
          <w:p w14:paraId="7093BF46" w14:textId="77777777" w:rsidR="00133962" w:rsidRPr="00133962" w:rsidRDefault="00133962" w:rsidP="00133962">
            <w:pPr>
              <w:bidi w:val="0"/>
              <w:ind w:left="34"/>
              <w:contextualSpacing/>
              <w:jc w:val="center"/>
            </w:pPr>
            <w:r w:rsidRPr="00133962">
              <w:rPr>
                <w:sz w:val="16"/>
                <w:szCs w:val="16"/>
              </w:rPr>
              <w:t xml:space="preserve">&amp; Simcha </w:t>
            </w:r>
            <w:r w:rsidRPr="00133962">
              <w:rPr>
                <w:b/>
                <w:bCs/>
                <w:sz w:val="16"/>
                <w:szCs w:val="16"/>
              </w:rPr>
              <w:t>Sebbag</w:t>
            </w:r>
            <w:r w:rsidRPr="00133962">
              <w:rPr>
                <w:sz w:val="16"/>
                <w:szCs w:val="16"/>
              </w:rPr>
              <w:t xml:space="preserve"> z"l</w:t>
            </w:r>
          </w:p>
        </w:tc>
      </w:tr>
      <w:tr w:rsidR="00133962" w:rsidRPr="00133962" w14:paraId="49241E4D" w14:textId="77777777" w:rsidTr="00FD6E66">
        <w:trPr>
          <w:trHeight w:val="420"/>
        </w:trPr>
        <w:tc>
          <w:tcPr>
            <w:tcW w:w="2281" w:type="dxa"/>
            <w:tcBorders>
              <w:top w:val="single" w:sz="4" w:space="0" w:color="auto"/>
              <w:bottom w:val="single" w:sz="4" w:space="0" w:color="auto"/>
            </w:tcBorders>
            <w:vAlign w:val="center"/>
            <w:hideMark/>
          </w:tcPr>
          <w:p w14:paraId="67F79BE8" w14:textId="77777777" w:rsidR="00133962" w:rsidRPr="00133962" w:rsidRDefault="00133962" w:rsidP="00133962">
            <w:pPr>
              <w:bidi w:val="0"/>
              <w:jc w:val="center"/>
              <w:rPr>
                <w:sz w:val="16"/>
                <w:szCs w:val="16"/>
              </w:rPr>
            </w:pPr>
            <w:r w:rsidRPr="00133962">
              <w:rPr>
                <w:rFonts w:hint="cs"/>
                <w:rtl/>
              </w:rPr>
              <w:t> </w:t>
            </w:r>
            <w:r w:rsidRPr="00133962">
              <w:rPr>
                <w:sz w:val="16"/>
                <w:szCs w:val="16"/>
              </w:rPr>
              <w:t xml:space="preserve"> R' </w:t>
            </w:r>
            <w:r w:rsidRPr="00133962">
              <w:rPr>
                <w:b/>
                <w:bCs/>
                <w:sz w:val="16"/>
                <w:szCs w:val="16"/>
              </w:rPr>
              <w:t xml:space="preserve">Benzion Grossman </w:t>
            </w:r>
            <w:r w:rsidRPr="00133962">
              <w:rPr>
                <w:sz w:val="16"/>
                <w:szCs w:val="16"/>
              </w:rPr>
              <w:t xml:space="preserve">z"l </w:t>
            </w:r>
          </w:p>
          <w:p w14:paraId="2124EE9F" w14:textId="77777777" w:rsidR="00133962" w:rsidRPr="00133962" w:rsidRDefault="00133962" w:rsidP="00133962">
            <w:pPr>
              <w:bidi w:val="0"/>
              <w:jc w:val="center"/>
              <w:rPr>
                <w:sz w:val="4"/>
                <w:szCs w:val="4"/>
              </w:rPr>
            </w:pPr>
            <w:r w:rsidRPr="00133962">
              <w:rPr>
                <w:sz w:val="16"/>
                <w:szCs w:val="16"/>
              </w:rPr>
              <w:t>Tamuz 23, 5777</w:t>
            </w:r>
          </w:p>
        </w:tc>
        <w:tc>
          <w:tcPr>
            <w:tcW w:w="3222" w:type="dxa"/>
            <w:gridSpan w:val="6"/>
            <w:tcBorders>
              <w:top w:val="single" w:sz="4" w:space="0" w:color="auto"/>
              <w:bottom w:val="single" w:sz="4" w:space="0" w:color="auto"/>
            </w:tcBorders>
            <w:vAlign w:val="center"/>
          </w:tcPr>
          <w:p w14:paraId="20E30D59" w14:textId="77777777" w:rsidR="00133962" w:rsidRPr="00133962" w:rsidRDefault="00133962" w:rsidP="00133962">
            <w:pPr>
              <w:bidi w:val="0"/>
              <w:ind w:right="85"/>
              <w:contextualSpacing/>
              <w:jc w:val="center"/>
              <w:rPr>
                <w:sz w:val="16"/>
                <w:szCs w:val="16"/>
              </w:rPr>
            </w:pPr>
            <w:r w:rsidRPr="00133962">
              <w:rPr>
                <w:sz w:val="16"/>
                <w:szCs w:val="16"/>
              </w:rPr>
              <w:t xml:space="preserve">R' </w:t>
            </w:r>
            <w:r w:rsidRPr="00133962">
              <w:rPr>
                <w:b/>
                <w:bCs/>
                <w:sz w:val="16"/>
                <w:szCs w:val="16"/>
              </w:rPr>
              <w:t>Abraham</w:t>
            </w:r>
            <w:r w:rsidRPr="00133962">
              <w:rPr>
                <w:sz w:val="16"/>
                <w:szCs w:val="16"/>
              </w:rPr>
              <w:t xml:space="preserve"> </w:t>
            </w:r>
            <w:r w:rsidRPr="00133962">
              <w:rPr>
                <w:b/>
                <w:bCs/>
                <w:sz w:val="16"/>
                <w:szCs w:val="16"/>
              </w:rPr>
              <w:t>&amp; Gitta Klein</w:t>
            </w:r>
            <w:r w:rsidRPr="00133962">
              <w:rPr>
                <w:sz w:val="16"/>
                <w:szCs w:val="16"/>
              </w:rPr>
              <w:t xml:space="preserve"> z"l </w:t>
            </w:r>
          </w:p>
          <w:p w14:paraId="4183E307" w14:textId="77777777" w:rsidR="00133962" w:rsidRPr="00133962" w:rsidRDefault="00133962" w:rsidP="00133962">
            <w:pPr>
              <w:bidi w:val="0"/>
              <w:ind w:right="85"/>
              <w:contextualSpacing/>
              <w:jc w:val="center"/>
              <w:rPr>
                <w:sz w:val="16"/>
                <w:szCs w:val="16"/>
              </w:rPr>
            </w:pPr>
            <w:r w:rsidRPr="00133962">
              <w:rPr>
                <w:sz w:val="16"/>
                <w:szCs w:val="16"/>
              </w:rPr>
              <w:t>Iyar 18</w:t>
            </w:r>
            <w:r w:rsidRPr="00133962">
              <w:rPr>
                <w:b/>
                <w:bCs/>
                <w:sz w:val="16"/>
                <w:szCs w:val="16"/>
              </w:rPr>
              <w:t xml:space="preserve"> / </w:t>
            </w:r>
            <w:r w:rsidRPr="00133962">
              <w:rPr>
                <w:sz w:val="16"/>
                <w:szCs w:val="16"/>
              </w:rPr>
              <w:t>Av 4</w:t>
            </w:r>
          </w:p>
        </w:tc>
        <w:tc>
          <w:tcPr>
            <w:tcW w:w="2692" w:type="dxa"/>
            <w:gridSpan w:val="6"/>
            <w:tcBorders>
              <w:top w:val="single" w:sz="4" w:space="0" w:color="auto"/>
              <w:bottom w:val="single" w:sz="4" w:space="0" w:color="auto"/>
            </w:tcBorders>
            <w:vAlign w:val="center"/>
          </w:tcPr>
          <w:p w14:paraId="7BA95942" w14:textId="77777777" w:rsidR="00133962" w:rsidRPr="00133962" w:rsidRDefault="00133962" w:rsidP="00133962">
            <w:pPr>
              <w:bidi w:val="0"/>
              <w:spacing w:line="264" w:lineRule="auto"/>
              <w:jc w:val="center"/>
              <w:rPr>
                <w:sz w:val="16"/>
                <w:szCs w:val="16"/>
              </w:rPr>
            </w:pPr>
            <w:r w:rsidRPr="00133962">
              <w:rPr>
                <w:sz w:val="16"/>
                <w:szCs w:val="16"/>
              </w:rPr>
              <w:t xml:space="preserve">Rav </w:t>
            </w:r>
            <w:r w:rsidRPr="00133962">
              <w:rPr>
                <w:b/>
                <w:bCs/>
                <w:sz w:val="16"/>
                <w:szCs w:val="16"/>
              </w:rPr>
              <w:t>Asher</w:t>
            </w:r>
            <w:r w:rsidRPr="00133962">
              <w:rPr>
                <w:b/>
                <w:bCs/>
                <w:sz w:val="16"/>
                <w:szCs w:val="16"/>
                <w:rtl/>
              </w:rPr>
              <w:t xml:space="preserve"> </w:t>
            </w:r>
            <w:r w:rsidRPr="00133962">
              <w:rPr>
                <w:b/>
                <w:bCs/>
                <w:sz w:val="16"/>
                <w:szCs w:val="16"/>
              </w:rPr>
              <w:t>&amp; Susan Wasserteil</w:t>
            </w:r>
            <w:r w:rsidRPr="00133962">
              <w:rPr>
                <w:sz w:val="16"/>
                <w:szCs w:val="16"/>
              </w:rPr>
              <w:t xml:space="preserve"> z"l</w:t>
            </w:r>
          </w:p>
          <w:p w14:paraId="2AD23163" w14:textId="1080BB8F" w:rsidR="00133962" w:rsidRPr="00133962" w:rsidRDefault="00133962" w:rsidP="00133962">
            <w:pPr>
              <w:bidi w:val="0"/>
              <w:ind w:right="85"/>
              <w:contextualSpacing/>
              <w:jc w:val="center"/>
              <w:rPr>
                <w:sz w:val="16"/>
                <w:szCs w:val="16"/>
              </w:rPr>
            </w:pPr>
            <w:r w:rsidRPr="00133962">
              <w:rPr>
                <w:sz w:val="16"/>
                <w:szCs w:val="16"/>
              </w:rPr>
              <w:t>Kislev 9 /</w:t>
            </w:r>
            <w:r w:rsidRPr="00133962">
              <w:rPr>
                <w:b/>
                <w:bCs/>
                <w:sz w:val="16"/>
                <w:szCs w:val="16"/>
              </w:rPr>
              <w:t xml:space="preserve"> </w:t>
            </w:r>
            <w:r w:rsidRPr="00133962">
              <w:rPr>
                <w:sz w:val="16"/>
                <w:szCs w:val="16"/>
              </w:rPr>
              <w:t xml:space="preserve">Elul </w:t>
            </w:r>
            <w:r w:rsidR="0048108B">
              <w:rPr>
                <w:sz w:val="16"/>
                <w:szCs w:val="16"/>
              </w:rPr>
              <w:t xml:space="preserve">16, </w:t>
            </w:r>
            <w:r w:rsidRPr="00133962">
              <w:rPr>
                <w:sz w:val="16"/>
                <w:szCs w:val="16"/>
              </w:rPr>
              <w:t>5780</w:t>
            </w:r>
          </w:p>
        </w:tc>
        <w:tc>
          <w:tcPr>
            <w:tcW w:w="3025" w:type="dxa"/>
            <w:gridSpan w:val="3"/>
            <w:tcBorders>
              <w:top w:val="single" w:sz="4" w:space="0" w:color="auto"/>
              <w:bottom w:val="single" w:sz="4" w:space="0" w:color="auto"/>
            </w:tcBorders>
            <w:tcMar>
              <w:top w:w="0" w:type="dxa"/>
              <w:left w:w="108" w:type="dxa"/>
              <w:bottom w:w="0" w:type="dxa"/>
              <w:right w:w="108" w:type="dxa"/>
            </w:tcMar>
            <w:vAlign w:val="center"/>
          </w:tcPr>
          <w:p w14:paraId="5CBD78E8" w14:textId="77777777" w:rsidR="00133962" w:rsidRPr="00133962" w:rsidRDefault="00133962" w:rsidP="00133962">
            <w:pPr>
              <w:bidi w:val="0"/>
              <w:jc w:val="center"/>
              <w:rPr>
                <w:b/>
                <w:bCs/>
                <w:sz w:val="16"/>
                <w:szCs w:val="16"/>
              </w:rPr>
            </w:pPr>
            <w:r w:rsidRPr="00133962">
              <w:rPr>
                <w:sz w:val="16"/>
                <w:szCs w:val="16"/>
              </w:rPr>
              <w:t xml:space="preserve">Rabbi Dr. </w:t>
            </w:r>
            <w:r w:rsidRPr="00133962">
              <w:rPr>
                <w:b/>
                <w:bCs/>
                <w:sz w:val="16"/>
                <w:szCs w:val="16"/>
              </w:rPr>
              <w:t xml:space="preserve">Jerry Hochbaum </w:t>
            </w:r>
            <w:r w:rsidRPr="00133962">
              <w:rPr>
                <w:sz w:val="16"/>
                <w:szCs w:val="16"/>
              </w:rPr>
              <w:t>z"l</w:t>
            </w:r>
          </w:p>
          <w:p w14:paraId="6BD4433B" w14:textId="77777777" w:rsidR="00133962" w:rsidRPr="00133962" w:rsidRDefault="00133962" w:rsidP="00133962">
            <w:pPr>
              <w:bidi w:val="0"/>
              <w:jc w:val="center"/>
            </w:pPr>
            <w:r w:rsidRPr="00133962">
              <w:rPr>
                <w:sz w:val="16"/>
                <w:szCs w:val="16"/>
              </w:rPr>
              <w:t>Adar II 17, 5782</w:t>
            </w:r>
          </w:p>
        </w:tc>
      </w:tr>
      <w:tr w:rsidR="00133962" w:rsidRPr="00133962" w14:paraId="672EE8F0" w14:textId="77777777" w:rsidTr="00FD6E66">
        <w:trPr>
          <w:trHeight w:val="420"/>
        </w:trPr>
        <w:tc>
          <w:tcPr>
            <w:tcW w:w="2568" w:type="dxa"/>
            <w:gridSpan w:val="2"/>
            <w:tcBorders>
              <w:top w:val="single" w:sz="4" w:space="0" w:color="auto"/>
              <w:bottom w:val="single" w:sz="4" w:space="0" w:color="auto"/>
            </w:tcBorders>
            <w:vAlign w:val="center"/>
            <w:hideMark/>
          </w:tcPr>
          <w:p w14:paraId="09AB5129" w14:textId="77777777" w:rsidR="00133962" w:rsidRPr="00133962" w:rsidRDefault="00133962" w:rsidP="00133962">
            <w:pPr>
              <w:bidi w:val="0"/>
              <w:jc w:val="center"/>
              <w:rPr>
                <w:sz w:val="16"/>
                <w:szCs w:val="16"/>
              </w:rPr>
            </w:pPr>
            <w:r w:rsidRPr="00133962">
              <w:rPr>
                <w:sz w:val="16"/>
                <w:szCs w:val="16"/>
              </w:rPr>
              <w:t xml:space="preserve">Rav </w:t>
            </w:r>
            <w:r w:rsidRPr="00133962">
              <w:rPr>
                <w:b/>
                <w:bCs/>
                <w:sz w:val="16"/>
                <w:szCs w:val="16"/>
              </w:rPr>
              <w:t>Moshe Zvi (Milton) Polin</w:t>
            </w:r>
            <w:r w:rsidRPr="00133962">
              <w:rPr>
                <w:sz w:val="16"/>
                <w:szCs w:val="16"/>
              </w:rPr>
              <w:t xml:space="preserve"> z"l</w:t>
            </w:r>
          </w:p>
          <w:p w14:paraId="0C553590" w14:textId="77777777" w:rsidR="00133962" w:rsidRPr="00133962" w:rsidRDefault="00133962" w:rsidP="00133962">
            <w:pPr>
              <w:bidi w:val="0"/>
              <w:jc w:val="center"/>
              <w:rPr>
                <w:rtl/>
              </w:rPr>
            </w:pPr>
            <w:r w:rsidRPr="00133962">
              <w:rPr>
                <w:sz w:val="16"/>
                <w:szCs w:val="16"/>
              </w:rPr>
              <w:t>Tammuz 19, 5778</w:t>
            </w:r>
          </w:p>
        </w:tc>
        <w:tc>
          <w:tcPr>
            <w:tcW w:w="2126" w:type="dxa"/>
            <w:gridSpan w:val="3"/>
            <w:tcBorders>
              <w:top w:val="single" w:sz="4" w:space="0" w:color="auto"/>
              <w:bottom w:val="single" w:sz="4" w:space="0" w:color="auto"/>
            </w:tcBorders>
            <w:tcMar>
              <w:top w:w="0" w:type="dxa"/>
              <w:left w:w="108" w:type="dxa"/>
              <w:bottom w:w="0" w:type="dxa"/>
              <w:right w:w="108" w:type="dxa"/>
            </w:tcMar>
            <w:vAlign w:val="center"/>
          </w:tcPr>
          <w:p w14:paraId="3BF49A79" w14:textId="77777777" w:rsidR="00133962" w:rsidRPr="00133962" w:rsidRDefault="00133962" w:rsidP="00133962">
            <w:pPr>
              <w:bidi w:val="0"/>
              <w:jc w:val="center"/>
              <w:rPr>
                <w:sz w:val="16"/>
                <w:szCs w:val="16"/>
              </w:rPr>
            </w:pPr>
            <w:r w:rsidRPr="00133962">
              <w:rPr>
                <w:sz w:val="16"/>
                <w:szCs w:val="16"/>
              </w:rPr>
              <w:t xml:space="preserve">Mrs. </w:t>
            </w:r>
            <w:r w:rsidRPr="00133962">
              <w:rPr>
                <w:b/>
                <w:bCs/>
                <w:sz w:val="16"/>
                <w:szCs w:val="16"/>
              </w:rPr>
              <w:t>Julia Koschitzky</w:t>
            </w:r>
            <w:r w:rsidRPr="00133962">
              <w:rPr>
                <w:sz w:val="16"/>
                <w:szCs w:val="16"/>
              </w:rPr>
              <w:t xml:space="preserve"> z"l</w:t>
            </w:r>
          </w:p>
          <w:p w14:paraId="31D6E089" w14:textId="77777777" w:rsidR="00133962" w:rsidRPr="00133962" w:rsidRDefault="00133962" w:rsidP="00133962">
            <w:pPr>
              <w:bidi w:val="0"/>
              <w:spacing w:line="276" w:lineRule="auto"/>
              <w:jc w:val="center"/>
              <w:rPr>
                <w:sz w:val="4"/>
                <w:szCs w:val="4"/>
                <w:rtl/>
              </w:rPr>
            </w:pPr>
            <w:r w:rsidRPr="00133962">
              <w:rPr>
                <w:sz w:val="16"/>
                <w:szCs w:val="16"/>
              </w:rPr>
              <w:t>Adar II 18, 5782</w:t>
            </w:r>
          </w:p>
        </w:tc>
        <w:tc>
          <w:tcPr>
            <w:tcW w:w="1703" w:type="dxa"/>
            <w:gridSpan w:val="4"/>
            <w:tcBorders>
              <w:top w:val="single" w:sz="4" w:space="0" w:color="auto"/>
              <w:bottom w:val="single" w:sz="4" w:space="0" w:color="auto"/>
            </w:tcBorders>
            <w:vAlign w:val="center"/>
          </w:tcPr>
          <w:p w14:paraId="1B70B3AD" w14:textId="77777777" w:rsidR="00133962" w:rsidRPr="00133962" w:rsidRDefault="00133962" w:rsidP="00133962">
            <w:pPr>
              <w:bidi w:val="0"/>
              <w:jc w:val="center"/>
              <w:rPr>
                <w:sz w:val="16"/>
                <w:szCs w:val="16"/>
              </w:rPr>
            </w:pPr>
            <w:r w:rsidRPr="00133962">
              <w:rPr>
                <w:sz w:val="16"/>
                <w:szCs w:val="16"/>
              </w:rPr>
              <w:t>Mrs</w:t>
            </w:r>
            <w:r w:rsidRPr="00133962">
              <w:rPr>
                <w:b/>
                <w:bCs/>
                <w:sz w:val="16"/>
                <w:szCs w:val="16"/>
              </w:rPr>
              <w:t xml:space="preserve">. Leah Meyer </w:t>
            </w:r>
            <w:r w:rsidRPr="00133962">
              <w:rPr>
                <w:sz w:val="16"/>
                <w:szCs w:val="16"/>
              </w:rPr>
              <w:t xml:space="preserve">z"l   </w:t>
            </w:r>
          </w:p>
          <w:p w14:paraId="4DA9A766" w14:textId="77777777" w:rsidR="00133962" w:rsidRPr="00133962" w:rsidRDefault="00133962" w:rsidP="00133962">
            <w:pPr>
              <w:bidi w:val="0"/>
              <w:jc w:val="center"/>
              <w:rPr>
                <w:sz w:val="16"/>
                <w:szCs w:val="16"/>
                <w:rtl/>
              </w:rPr>
            </w:pPr>
            <w:r w:rsidRPr="00133962">
              <w:rPr>
                <w:sz w:val="16"/>
                <w:szCs w:val="16"/>
              </w:rPr>
              <w:t>Nisan 27, 5782</w:t>
            </w:r>
          </w:p>
          <w:p w14:paraId="0087CCB3" w14:textId="77777777" w:rsidR="00133962" w:rsidRPr="00133962" w:rsidRDefault="00133962" w:rsidP="00133962">
            <w:pPr>
              <w:bidi w:val="0"/>
              <w:jc w:val="center"/>
              <w:rPr>
                <w:sz w:val="4"/>
                <w:szCs w:val="4"/>
              </w:rPr>
            </w:pPr>
          </w:p>
          <w:p w14:paraId="74C49DEE" w14:textId="77777777" w:rsidR="00133962" w:rsidRPr="00133962" w:rsidRDefault="00133962" w:rsidP="00133962">
            <w:pPr>
              <w:bidi w:val="0"/>
              <w:jc w:val="center"/>
              <w:rPr>
                <w:sz w:val="4"/>
                <w:szCs w:val="4"/>
              </w:rPr>
            </w:pPr>
          </w:p>
        </w:tc>
        <w:tc>
          <w:tcPr>
            <w:tcW w:w="2197" w:type="dxa"/>
            <w:gridSpan w:val="5"/>
            <w:tcBorders>
              <w:top w:val="single" w:sz="4" w:space="0" w:color="auto"/>
              <w:bottom w:val="single" w:sz="4" w:space="0" w:color="auto"/>
            </w:tcBorders>
            <w:tcMar>
              <w:top w:w="0" w:type="dxa"/>
              <w:left w:w="108" w:type="dxa"/>
              <w:bottom w:w="0" w:type="dxa"/>
              <w:right w:w="108" w:type="dxa"/>
            </w:tcMar>
            <w:vAlign w:val="center"/>
          </w:tcPr>
          <w:p w14:paraId="35EBA86D" w14:textId="77777777" w:rsidR="00133962" w:rsidRPr="00133962" w:rsidRDefault="00133962" w:rsidP="00133962">
            <w:pPr>
              <w:bidi w:val="0"/>
              <w:jc w:val="center"/>
              <w:rPr>
                <w:b/>
                <w:bCs/>
                <w:sz w:val="16"/>
                <w:szCs w:val="16"/>
              </w:rPr>
            </w:pPr>
            <w:r w:rsidRPr="00133962">
              <w:rPr>
                <w:sz w:val="16"/>
                <w:szCs w:val="16"/>
              </w:rPr>
              <w:t xml:space="preserve">Mr. </w:t>
            </w:r>
            <w:r w:rsidRPr="00133962">
              <w:rPr>
                <w:b/>
                <w:bCs/>
                <w:sz w:val="16"/>
                <w:szCs w:val="16"/>
              </w:rPr>
              <w:t xml:space="preserve">Shmuel </w:t>
            </w:r>
          </w:p>
          <w:p w14:paraId="2CA93172" w14:textId="77777777" w:rsidR="00133962" w:rsidRPr="00133962" w:rsidRDefault="00133962" w:rsidP="00133962">
            <w:pPr>
              <w:bidi w:val="0"/>
              <w:jc w:val="center"/>
              <w:rPr>
                <w:sz w:val="16"/>
                <w:szCs w:val="16"/>
                <w:rtl/>
              </w:rPr>
            </w:pPr>
            <w:r w:rsidRPr="00133962">
              <w:rPr>
                <w:b/>
                <w:bCs/>
                <w:sz w:val="16"/>
                <w:szCs w:val="16"/>
              </w:rPr>
              <w:t>&amp; Esther</w:t>
            </w:r>
            <w:r w:rsidRPr="00133962">
              <w:rPr>
                <w:sz w:val="16"/>
                <w:szCs w:val="16"/>
              </w:rPr>
              <w:t xml:space="preserve"> </w:t>
            </w:r>
            <w:r w:rsidRPr="00133962">
              <w:rPr>
                <w:b/>
                <w:bCs/>
                <w:sz w:val="16"/>
                <w:szCs w:val="16"/>
              </w:rPr>
              <w:t>Shemesh</w:t>
            </w:r>
            <w:r w:rsidRPr="00133962">
              <w:rPr>
                <w:sz w:val="16"/>
                <w:szCs w:val="16"/>
              </w:rPr>
              <w:t xml:space="preserve"> z"l</w:t>
            </w:r>
          </w:p>
          <w:p w14:paraId="71DA9FB4" w14:textId="77777777" w:rsidR="00133962" w:rsidRPr="00133962" w:rsidRDefault="00133962" w:rsidP="00133962">
            <w:pPr>
              <w:bidi w:val="0"/>
              <w:jc w:val="center"/>
            </w:pPr>
            <w:r w:rsidRPr="00133962">
              <w:rPr>
                <w:sz w:val="16"/>
                <w:szCs w:val="16"/>
              </w:rPr>
              <w:t>Sivan 17 / Av 20</w:t>
            </w:r>
          </w:p>
        </w:tc>
        <w:tc>
          <w:tcPr>
            <w:tcW w:w="2626" w:type="dxa"/>
            <w:gridSpan w:val="2"/>
            <w:tcBorders>
              <w:top w:val="single" w:sz="4" w:space="0" w:color="auto"/>
              <w:bottom w:val="single" w:sz="4" w:space="0" w:color="auto"/>
            </w:tcBorders>
            <w:vAlign w:val="center"/>
          </w:tcPr>
          <w:p w14:paraId="6B2DAC8E" w14:textId="77777777" w:rsidR="00133962" w:rsidRPr="00133962" w:rsidRDefault="00133962" w:rsidP="00133962">
            <w:pPr>
              <w:bidi w:val="0"/>
              <w:jc w:val="center"/>
              <w:rPr>
                <w:sz w:val="16"/>
                <w:szCs w:val="16"/>
              </w:rPr>
            </w:pPr>
            <w:r w:rsidRPr="00133962">
              <w:rPr>
                <w:sz w:val="16"/>
                <w:szCs w:val="16"/>
              </w:rPr>
              <w:t>R'</w:t>
            </w:r>
            <w:r w:rsidRPr="00133962">
              <w:rPr>
                <w:b/>
                <w:bCs/>
                <w:sz w:val="16"/>
                <w:szCs w:val="16"/>
              </w:rPr>
              <w:t xml:space="preserve"> Eliyahu Carmel</w:t>
            </w:r>
            <w:r w:rsidRPr="00133962">
              <w:rPr>
                <w:sz w:val="16"/>
                <w:szCs w:val="16"/>
              </w:rPr>
              <w:t xml:space="preserve"> z"l</w:t>
            </w:r>
          </w:p>
          <w:p w14:paraId="5241C0A4" w14:textId="77777777" w:rsidR="00133962" w:rsidRPr="00133962" w:rsidRDefault="00133962" w:rsidP="00133962">
            <w:pPr>
              <w:bidi w:val="0"/>
              <w:jc w:val="center"/>
              <w:rPr>
                <w:sz w:val="16"/>
                <w:szCs w:val="16"/>
              </w:rPr>
            </w:pPr>
            <w:r w:rsidRPr="00133962">
              <w:rPr>
                <w:sz w:val="16"/>
                <w:szCs w:val="16"/>
              </w:rPr>
              <w:t>Rav Carmel's father</w:t>
            </w:r>
          </w:p>
          <w:p w14:paraId="3F883390" w14:textId="77777777" w:rsidR="00133962" w:rsidRPr="00133962" w:rsidRDefault="00133962" w:rsidP="00133962">
            <w:pPr>
              <w:bidi w:val="0"/>
              <w:jc w:val="center"/>
            </w:pPr>
            <w:r w:rsidRPr="00133962">
              <w:rPr>
                <w:sz w:val="16"/>
                <w:szCs w:val="16"/>
              </w:rPr>
              <w:t>Iyar 8, 5776</w:t>
            </w:r>
          </w:p>
        </w:tc>
      </w:tr>
      <w:tr w:rsidR="005F2DB5" w:rsidRPr="00133962" w14:paraId="67EBB9C4" w14:textId="77777777" w:rsidTr="00FD048D">
        <w:trPr>
          <w:trHeight w:val="420"/>
        </w:trPr>
        <w:tc>
          <w:tcPr>
            <w:tcW w:w="4040" w:type="dxa"/>
            <w:gridSpan w:val="4"/>
            <w:tcBorders>
              <w:top w:val="single" w:sz="4" w:space="0" w:color="auto"/>
              <w:bottom w:val="single" w:sz="4" w:space="0" w:color="auto"/>
            </w:tcBorders>
            <w:vAlign w:val="center"/>
          </w:tcPr>
          <w:p w14:paraId="0DAB1FEC" w14:textId="77777777" w:rsidR="005F2DB5" w:rsidRPr="00133962" w:rsidRDefault="005F2DB5" w:rsidP="00D96927">
            <w:pPr>
              <w:bidi w:val="0"/>
              <w:spacing w:line="276" w:lineRule="auto"/>
              <w:jc w:val="center"/>
              <w:rPr>
                <w:sz w:val="4"/>
                <w:szCs w:val="4"/>
              </w:rPr>
            </w:pPr>
            <w:r w:rsidRPr="00133962">
              <w:rPr>
                <w:b/>
                <w:bCs/>
                <w:sz w:val="16"/>
                <w:szCs w:val="16"/>
              </w:rPr>
              <w:t>Nina Moinester</w:t>
            </w:r>
            <w:r w:rsidRPr="00133962">
              <w:rPr>
                <w:sz w:val="16"/>
                <w:szCs w:val="16"/>
              </w:rPr>
              <w:t>, z"l</w:t>
            </w:r>
            <w:r w:rsidRPr="00133962">
              <w:rPr>
                <w:b/>
                <w:bCs/>
                <w:sz w:val="16"/>
                <w:szCs w:val="16"/>
              </w:rPr>
              <w:t xml:space="preserve">, Nechama Osna </w:t>
            </w:r>
            <w:r w:rsidRPr="00133962">
              <w:rPr>
                <w:sz w:val="16"/>
                <w:szCs w:val="16"/>
              </w:rPr>
              <w:t xml:space="preserve">bat </w:t>
            </w:r>
            <w:r w:rsidRPr="00133962">
              <w:rPr>
                <w:b/>
                <w:bCs/>
                <w:sz w:val="16"/>
                <w:szCs w:val="16"/>
              </w:rPr>
              <w:t>Yitzhak Aharon</w:t>
            </w:r>
            <w:r w:rsidRPr="00133962">
              <w:rPr>
                <w:sz w:val="16"/>
                <w:szCs w:val="16"/>
              </w:rPr>
              <w:t xml:space="preserve"> &amp; </w:t>
            </w:r>
            <w:r w:rsidRPr="00133962">
              <w:rPr>
                <w:b/>
                <w:bCs/>
                <w:sz w:val="16"/>
                <w:szCs w:val="16"/>
              </w:rPr>
              <w:t>Doba</w:t>
            </w:r>
            <w:r w:rsidRPr="00133962">
              <w:rPr>
                <w:sz w:val="16"/>
                <w:szCs w:val="16"/>
              </w:rPr>
              <w:t xml:space="preserve"> z"l</w:t>
            </w:r>
            <w:r>
              <w:rPr>
                <w:sz w:val="16"/>
                <w:szCs w:val="16"/>
              </w:rPr>
              <w:t xml:space="preserve">   </w:t>
            </w:r>
            <w:r w:rsidRPr="00133962">
              <w:rPr>
                <w:sz w:val="16"/>
                <w:szCs w:val="16"/>
              </w:rPr>
              <w:t>Av  30, 5781</w:t>
            </w:r>
          </w:p>
        </w:tc>
        <w:tc>
          <w:tcPr>
            <w:tcW w:w="4041" w:type="dxa"/>
            <w:gridSpan w:val="7"/>
            <w:tcBorders>
              <w:top w:val="single" w:sz="4" w:space="0" w:color="auto"/>
              <w:bottom w:val="single" w:sz="4" w:space="0" w:color="auto"/>
            </w:tcBorders>
            <w:vAlign w:val="center"/>
          </w:tcPr>
          <w:p w14:paraId="532C6C4F" w14:textId="2A5C60DC" w:rsidR="005F2DB5" w:rsidRPr="00133962" w:rsidRDefault="002969AE" w:rsidP="00E434C3">
            <w:pPr>
              <w:pStyle w:val="NormalWeb"/>
              <w:spacing w:before="0" w:beforeAutospacing="0" w:after="0" w:afterAutospacing="0"/>
              <w:ind w:left="357" w:right="357"/>
              <w:jc w:val="center"/>
              <w:rPr>
                <w:sz w:val="4"/>
                <w:szCs w:val="4"/>
              </w:rPr>
            </w:pPr>
            <w:r w:rsidRPr="002969AE">
              <w:rPr>
                <w:b/>
                <w:bCs/>
                <w:sz w:val="16"/>
                <w:szCs w:val="16"/>
              </w:rPr>
              <w:t xml:space="preserve">Harav Moshe Ehrenreich </w:t>
            </w:r>
            <w:r w:rsidRPr="002969AE">
              <w:rPr>
                <w:sz w:val="16"/>
                <w:szCs w:val="16"/>
              </w:rPr>
              <w:t xml:space="preserve">zt"l </w:t>
            </w:r>
            <w:r w:rsidRPr="002969AE">
              <w:rPr>
                <w:sz w:val="16"/>
                <w:szCs w:val="16"/>
              </w:rPr>
              <w:br/>
              <w:t>Nissan 1, 5785</w:t>
            </w:r>
          </w:p>
        </w:tc>
        <w:tc>
          <w:tcPr>
            <w:tcW w:w="3139" w:type="dxa"/>
            <w:gridSpan w:val="5"/>
            <w:tcBorders>
              <w:top w:val="single" w:sz="4" w:space="0" w:color="auto"/>
              <w:bottom w:val="single" w:sz="4" w:space="0" w:color="auto"/>
            </w:tcBorders>
            <w:vAlign w:val="center"/>
          </w:tcPr>
          <w:p w14:paraId="6A440377" w14:textId="77777777" w:rsidR="005F2DB5" w:rsidRPr="00133962" w:rsidRDefault="005F2DB5" w:rsidP="00133962">
            <w:pPr>
              <w:bidi w:val="0"/>
              <w:jc w:val="center"/>
              <w:rPr>
                <w:sz w:val="16"/>
                <w:szCs w:val="16"/>
              </w:rPr>
            </w:pPr>
            <w:r w:rsidRPr="00133962">
              <w:rPr>
                <w:sz w:val="16"/>
                <w:szCs w:val="16"/>
              </w:rPr>
              <w:t xml:space="preserve">Mr. </w:t>
            </w:r>
            <w:r w:rsidRPr="00133962">
              <w:rPr>
                <w:b/>
                <w:bCs/>
                <w:sz w:val="16"/>
                <w:szCs w:val="16"/>
              </w:rPr>
              <w:t>Zelig</w:t>
            </w:r>
            <w:r w:rsidRPr="00133962">
              <w:rPr>
                <w:sz w:val="16"/>
                <w:szCs w:val="16"/>
              </w:rPr>
              <w:t xml:space="preserve"> &amp; Mrs. </w:t>
            </w:r>
            <w:r w:rsidRPr="00133962">
              <w:rPr>
                <w:b/>
                <w:bCs/>
                <w:sz w:val="16"/>
                <w:szCs w:val="16"/>
              </w:rPr>
              <w:t xml:space="preserve">Sara Wengrowsky </w:t>
            </w:r>
            <w:r w:rsidRPr="00133962">
              <w:rPr>
                <w:sz w:val="16"/>
                <w:szCs w:val="16"/>
              </w:rPr>
              <w:t>z"l</w:t>
            </w:r>
          </w:p>
          <w:p w14:paraId="4E45D43B" w14:textId="77777777" w:rsidR="005F2DB5" w:rsidRPr="00133962" w:rsidRDefault="005F2DB5" w:rsidP="00133962">
            <w:pPr>
              <w:bidi w:val="0"/>
              <w:jc w:val="center"/>
              <w:rPr>
                <w:sz w:val="4"/>
                <w:szCs w:val="4"/>
              </w:rPr>
            </w:pPr>
            <w:r w:rsidRPr="00133962">
              <w:rPr>
                <w:sz w:val="16"/>
                <w:szCs w:val="16"/>
              </w:rPr>
              <w:t>Tevet 25 5782 / Tamuz 10 5774</w:t>
            </w:r>
          </w:p>
        </w:tc>
      </w:tr>
      <w:tr w:rsidR="00516A08" w:rsidRPr="00133962" w14:paraId="79FB4221" w14:textId="77777777" w:rsidTr="00FD048D">
        <w:trPr>
          <w:trHeight w:val="534"/>
        </w:trPr>
        <w:tc>
          <w:tcPr>
            <w:tcW w:w="11220" w:type="dxa"/>
            <w:gridSpan w:val="16"/>
            <w:tcBorders>
              <w:top w:val="single" w:sz="4" w:space="0" w:color="auto"/>
              <w:bottom w:val="single" w:sz="4" w:space="0" w:color="auto"/>
            </w:tcBorders>
            <w:vAlign w:val="center"/>
          </w:tcPr>
          <w:p w14:paraId="3AA672BD" w14:textId="77777777" w:rsidR="000354D7" w:rsidRPr="001B6D29" w:rsidRDefault="000354D7" w:rsidP="000354D7">
            <w:pPr>
              <w:tabs>
                <w:tab w:val="left" w:pos="743"/>
              </w:tabs>
              <w:bidi w:val="0"/>
              <w:ind w:right="34"/>
              <w:jc w:val="center"/>
              <w:rPr>
                <w:rFonts w:cs="Miriam"/>
                <w:b/>
                <w:bCs/>
                <w:sz w:val="16"/>
                <w:szCs w:val="16"/>
                <w:lang w:eastAsia="he-IL"/>
              </w:rPr>
            </w:pPr>
            <w:r w:rsidRPr="001B6D29">
              <w:rPr>
                <w:rFonts w:cs="Miriam"/>
                <w:b/>
                <w:bCs/>
                <w:sz w:val="16"/>
                <w:szCs w:val="16"/>
                <w:lang w:eastAsia="he-IL"/>
              </w:rPr>
              <w:t>Mr. Yitzhak Aharon &amp; Mrs. Doba Moinester z"l</w:t>
            </w:r>
          </w:p>
          <w:p w14:paraId="03B80411" w14:textId="6CEA13BC" w:rsidR="000354D7" w:rsidRDefault="000354D7" w:rsidP="000354D7">
            <w:pPr>
              <w:tabs>
                <w:tab w:val="left" w:pos="743"/>
              </w:tabs>
              <w:bidi w:val="0"/>
              <w:ind w:right="34"/>
              <w:jc w:val="center"/>
              <w:rPr>
                <w:b/>
                <w:bCs/>
                <w:sz w:val="16"/>
                <w:szCs w:val="16"/>
              </w:rPr>
            </w:pPr>
            <w:r w:rsidRPr="001B6D29">
              <w:rPr>
                <w:rFonts w:cs="Miriam"/>
                <w:b/>
                <w:bCs/>
                <w:sz w:val="16"/>
                <w:szCs w:val="16"/>
                <w:lang w:eastAsia="he-IL"/>
              </w:rPr>
              <w:t>Elul 5, 5782 / Elul 23, 5774</w:t>
            </w:r>
          </w:p>
          <w:p w14:paraId="59428857" w14:textId="3A0F9AF2" w:rsidR="00516A08" w:rsidRPr="00133962" w:rsidRDefault="00516A08" w:rsidP="000354D7">
            <w:pPr>
              <w:bidi w:val="0"/>
              <w:ind w:left="34" w:right="34"/>
              <w:contextualSpacing/>
              <w:jc w:val="center"/>
              <w:rPr>
                <w:sz w:val="16"/>
                <w:szCs w:val="16"/>
              </w:rPr>
            </w:pPr>
            <w:r w:rsidRPr="00133962">
              <w:rPr>
                <w:b/>
                <w:bCs/>
                <w:sz w:val="16"/>
                <w:szCs w:val="16"/>
              </w:rPr>
              <w:t xml:space="preserve">Hemdat Yamim is endowed by </w:t>
            </w:r>
            <w:r w:rsidRPr="00133962">
              <w:rPr>
                <w:sz w:val="16"/>
                <w:szCs w:val="16"/>
              </w:rPr>
              <w:t xml:space="preserve">Les z"l &amp; Ethel Sutker of Chicago, Illinois, </w:t>
            </w:r>
          </w:p>
          <w:p w14:paraId="68756046" w14:textId="5C8C22CC" w:rsidR="00516A08" w:rsidRPr="00133962" w:rsidRDefault="00516A08" w:rsidP="00F85616">
            <w:pPr>
              <w:bidi w:val="0"/>
              <w:ind w:left="34"/>
              <w:contextualSpacing/>
              <w:jc w:val="center"/>
              <w:rPr>
                <w:sz w:val="19"/>
                <w:szCs w:val="19"/>
                <w:rtl/>
              </w:rPr>
            </w:pPr>
            <w:r w:rsidRPr="00133962">
              <w:rPr>
                <w:sz w:val="16"/>
                <w:szCs w:val="16"/>
              </w:rPr>
              <w:t>in loving memory of</w:t>
            </w:r>
            <w:r w:rsidRPr="00133962">
              <w:rPr>
                <w:b/>
                <w:bCs/>
                <w:sz w:val="16"/>
                <w:szCs w:val="16"/>
              </w:rPr>
              <w:t xml:space="preserve"> Max and Mary Sutker </w:t>
            </w:r>
            <w:r w:rsidRPr="00133962">
              <w:rPr>
                <w:sz w:val="16"/>
                <w:szCs w:val="16"/>
              </w:rPr>
              <w:t>&amp;</w:t>
            </w:r>
            <w:r w:rsidRPr="00133962">
              <w:rPr>
                <w:b/>
                <w:bCs/>
                <w:sz w:val="16"/>
                <w:szCs w:val="16"/>
              </w:rPr>
              <w:t xml:space="preserve"> Louis and Lillian Klein</w:t>
            </w:r>
            <w:r w:rsidRPr="00133962">
              <w:rPr>
                <w:sz w:val="16"/>
                <w:szCs w:val="16"/>
              </w:rPr>
              <w:t xml:space="preserve"> z”l</w:t>
            </w:r>
            <w:r w:rsidRPr="00133962">
              <w:rPr>
                <w:rFonts w:hint="cs"/>
                <w:rtl/>
              </w:rPr>
              <w:t> </w:t>
            </w:r>
          </w:p>
        </w:tc>
      </w:tr>
      <w:tr w:rsidR="00133962" w:rsidRPr="00133962" w14:paraId="1F3DDD46" w14:textId="77777777" w:rsidTr="00FD6E66">
        <w:trPr>
          <w:trHeight w:val="373"/>
        </w:trPr>
        <w:tc>
          <w:tcPr>
            <w:tcW w:w="11220" w:type="dxa"/>
            <w:gridSpan w:val="16"/>
            <w:tcBorders>
              <w:top w:val="single" w:sz="4" w:space="0" w:color="auto"/>
            </w:tcBorders>
            <w:vAlign w:val="center"/>
          </w:tcPr>
          <w:p w14:paraId="1BF11447" w14:textId="77777777" w:rsidR="00C54EBE" w:rsidRPr="005C48BB" w:rsidRDefault="00C54EBE" w:rsidP="00C54EBE">
            <w:pPr>
              <w:pStyle w:val="NormalWeb"/>
              <w:spacing w:before="0" w:beforeAutospacing="0" w:after="0" w:afterAutospacing="0"/>
              <w:ind w:left="540" w:right="360"/>
              <w:jc w:val="center"/>
              <w:rPr>
                <w:b/>
                <w:bCs/>
                <w:sz w:val="6"/>
                <w:szCs w:val="6"/>
              </w:rPr>
            </w:pPr>
          </w:p>
          <w:p w14:paraId="3724F0FD" w14:textId="4DB03D18" w:rsidR="00133962" w:rsidRPr="00133962" w:rsidRDefault="00133962" w:rsidP="00C54EBE">
            <w:pPr>
              <w:bidi w:val="0"/>
              <w:ind w:left="34"/>
              <w:contextualSpacing/>
              <w:jc w:val="center"/>
              <w:rPr>
                <w:sz w:val="16"/>
                <w:szCs w:val="16"/>
              </w:rPr>
            </w:pPr>
            <w:r w:rsidRPr="00133962">
              <w:rPr>
                <w:b/>
                <w:bCs/>
                <w:sz w:val="18"/>
                <w:szCs w:val="18"/>
              </w:rPr>
              <w:t>Those who fell in wars for our homeland. May Hashem avenge their blood!</w:t>
            </w:r>
          </w:p>
        </w:tc>
      </w:tr>
    </w:tbl>
    <w:bookmarkEnd w:id="2"/>
    <w:p w14:paraId="6E474082" w14:textId="60537F43" w:rsidR="00034F59" w:rsidRDefault="004A359E" w:rsidP="00F85616">
      <w:pPr>
        <w:bidi w:val="0"/>
        <w:ind w:firstLine="426"/>
        <w:jc w:val="center"/>
      </w:pPr>
      <w:r>
        <w:rPr>
          <w:noProof/>
        </w:rPr>
        <w:drawing>
          <wp:anchor distT="0" distB="0" distL="114300" distR="114300" simplePos="0" relativeHeight="251658752" behindDoc="1" locked="0" layoutInCell="1" allowOverlap="1" wp14:anchorId="650FB05C" wp14:editId="2F91183E">
            <wp:simplePos x="0" y="0"/>
            <wp:positionH relativeFrom="margin">
              <wp:align>center</wp:align>
            </wp:positionH>
            <wp:positionV relativeFrom="paragraph">
              <wp:posOffset>6350</wp:posOffset>
            </wp:positionV>
            <wp:extent cx="7498080" cy="3606800"/>
            <wp:effectExtent l="0" t="0" r="7620" b="0"/>
            <wp:wrapNone/>
            <wp:docPr id="7" name="תמונה 1"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חמדת ימים לעילוי נשמת"/>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7498080" cy="3606800"/>
                    </a:xfrm>
                    <a:prstGeom prst="rect">
                      <a:avLst/>
                    </a:prstGeom>
                    <a:noFill/>
                    <a:ln>
                      <a:noFill/>
                    </a:ln>
                  </pic:spPr>
                </pic:pic>
              </a:graphicData>
            </a:graphic>
            <wp14:sizeRelH relativeFrom="page">
              <wp14:pctWidth>0</wp14:pctWidth>
            </wp14:sizeRelH>
            <wp14:sizeRelV relativeFrom="page">
              <wp14:pctHeight>0</wp14:pctHeight>
            </wp14:sizeRelV>
          </wp:anchor>
        </w:drawing>
      </w:r>
      <w:r w:rsidR="005F2BD9">
        <w:rPr>
          <w:noProof/>
        </w:rPr>
        <w:drawing>
          <wp:anchor distT="0" distB="0" distL="114300" distR="114300" simplePos="0" relativeHeight="251661824" behindDoc="0" locked="1" layoutInCell="1" allowOverlap="1" wp14:anchorId="44C1587F" wp14:editId="52DFF939">
            <wp:simplePos x="0" y="0"/>
            <wp:positionH relativeFrom="margin">
              <wp:posOffset>1753870</wp:posOffset>
            </wp:positionH>
            <wp:positionV relativeFrom="margin">
              <wp:posOffset>9386570</wp:posOffset>
            </wp:positionV>
            <wp:extent cx="3358515" cy="431800"/>
            <wp:effectExtent l="0" t="0" r="0" b="6350"/>
            <wp:wrapNone/>
            <wp:docPr id="9"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58515" cy="431800"/>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3" w:name="_Hlk174962969"/>
      <w:bookmarkEnd w:id="3"/>
    </w:p>
    <w:p w14:paraId="3F4BDB08" w14:textId="2588C456" w:rsidR="00034F59" w:rsidRDefault="00034F59" w:rsidP="00034F59">
      <w:pPr>
        <w:tabs>
          <w:tab w:val="left" w:pos="1803"/>
        </w:tabs>
        <w:bidi w:val="0"/>
      </w:pPr>
    </w:p>
    <w:p w14:paraId="0AE0CE9E" w14:textId="6D633FCA" w:rsidR="00711BAF" w:rsidRDefault="00711BAF" w:rsidP="00711BAF">
      <w:pPr>
        <w:tabs>
          <w:tab w:val="left" w:pos="1803"/>
        </w:tabs>
        <w:bidi w:val="0"/>
      </w:pPr>
    </w:p>
    <w:p w14:paraId="139311A9" w14:textId="0C193BD1" w:rsidR="00711BAF" w:rsidRDefault="00711BAF" w:rsidP="00711BAF">
      <w:pPr>
        <w:tabs>
          <w:tab w:val="left" w:pos="1803"/>
        </w:tabs>
        <w:bidi w:val="0"/>
      </w:pPr>
    </w:p>
    <w:p w14:paraId="737A0286" w14:textId="77777777" w:rsidR="00711BAF" w:rsidRDefault="00711BAF" w:rsidP="00711BAF">
      <w:pPr>
        <w:tabs>
          <w:tab w:val="left" w:pos="1803"/>
        </w:tabs>
        <w:bidi w:val="0"/>
      </w:pPr>
    </w:p>
    <w:p w14:paraId="7FCD75A2" w14:textId="7EA5DEF0" w:rsidR="002969AE" w:rsidRDefault="002969AE" w:rsidP="00034F59">
      <w:pPr>
        <w:tabs>
          <w:tab w:val="left" w:pos="1803"/>
        </w:tabs>
        <w:bidi w:val="0"/>
      </w:pPr>
    </w:p>
    <w:p w14:paraId="54766001" w14:textId="140A206C" w:rsidR="002969AE" w:rsidRDefault="005B7AD3" w:rsidP="002969AE">
      <w:pPr>
        <w:tabs>
          <w:tab w:val="left" w:pos="1803"/>
        </w:tabs>
        <w:bidi w:val="0"/>
      </w:pPr>
      <w:r>
        <w:rPr>
          <w:noProof/>
        </w:rPr>
        <w:lastRenderedPageBreak/>
        <w:drawing>
          <wp:anchor distT="0" distB="0" distL="114300" distR="114300" simplePos="0" relativeHeight="251663872" behindDoc="0" locked="1" layoutInCell="1" allowOverlap="1" wp14:anchorId="638A7A2B" wp14:editId="2508C147">
            <wp:simplePos x="0" y="0"/>
            <wp:positionH relativeFrom="margin">
              <wp:align>left</wp:align>
            </wp:positionH>
            <wp:positionV relativeFrom="paragraph">
              <wp:posOffset>-240665</wp:posOffset>
            </wp:positionV>
            <wp:extent cx="2587625" cy="356235"/>
            <wp:effectExtent l="0" t="0" r="3175" b="5715"/>
            <wp:wrapNone/>
            <wp:docPr id="6"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87625" cy="3562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A6B4E2F" w14:textId="77777777" w:rsidR="004A359E" w:rsidRDefault="004A359E" w:rsidP="002969AE">
      <w:pPr>
        <w:tabs>
          <w:tab w:val="left" w:pos="1803"/>
        </w:tabs>
        <w:bidi w:val="0"/>
      </w:pPr>
    </w:p>
    <w:p w14:paraId="652402EB" w14:textId="5B6EF2F3" w:rsidR="00040676" w:rsidRDefault="00040676" w:rsidP="004A359E">
      <w:pPr>
        <w:tabs>
          <w:tab w:val="left" w:pos="1803"/>
        </w:tabs>
        <w:bidi w:val="0"/>
      </w:pPr>
      <w:r>
        <w:t>by Rav Daniel Mann</w:t>
      </w:r>
    </w:p>
    <w:p w14:paraId="3190E0CA" w14:textId="77777777" w:rsidR="00C658FD" w:rsidRDefault="00C658FD" w:rsidP="00C658FD">
      <w:pPr>
        <w:bidi w:val="0"/>
        <w:rPr>
          <w:b/>
          <w:bCs/>
          <w:color w:val="D85640"/>
          <w:sz w:val="28"/>
          <w:szCs w:val="28"/>
        </w:rPr>
      </w:pPr>
    </w:p>
    <w:p w14:paraId="642B2AE6" w14:textId="77777777" w:rsidR="0096171B" w:rsidRPr="008664A2" w:rsidRDefault="0096171B" w:rsidP="0096171B">
      <w:pPr>
        <w:bidi w:val="0"/>
        <w:rPr>
          <w:b/>
          <w:bCs/>
        </w:rPr>
      </w:pPr>
      <w:bookmarkStart w:id="4" w:name="_Hlk206143541"/>
      <w:r>
        <w:rPr>
          <w:b/>
          <w:bCs/>
          <w:color w:val="D85640"/>
          <w:sz w:val="28"/>
          <w:szCs w:val="28"/>
        </w:rPr>
        <w:t xml:space="preserve">What May One Do before </w:t>
      </w:r>
      <w:r>
        <w:rPr>
          <w:b/>
          <w:bCs/>
          <w:i/>
          <w:iCs/>
          <w:color w:val="D85640"/>
          <w:sz w:val="28"/>
          <w:szCs w:val="28"/>
        </w:rPr>
        <w:t>Havdala</w:t>
      </w:r>
      <w:r>
        <w:rPr>
          <w:b/>
          <w:bCs/>
          <w:color w:val="D85640"/>
          <w:sz w:val="28"/>
          <w:szCs w:val="28"/>
        </w:rPr>
        <w:t xml:space="preserve"> after Yom Kippur?</w:t>
      </w:r>
    </w:p>
    <w:p w14:paraId="6719A9DF" w14:textId="77777777" w:rsidR="0096171B" w:rsidRPr="002822FD" w:rsidRDefault="0096171B" w:rsidP="0096171B">
      <w:pPr>
        <w:bidi w:val="0"/>
        <w:rPr>
          <w:b/>
          <w:bCs/>
          <w:color w:val="D85640"/>
        </w:rPr>
      </w:pPr>
    </w:p>
    <w:p w14:paraId="5E96B490" w14:textId="77777777" w:rsidR="0096171B" w:rsidRPr="009E666D" w:rsidRDefault="0096171B" w:rsidP="0096171B">
      <w:pPr>
        <w:shd w:val="clear" w:color="auto" w:fill="FFFFFF"/>
        <w:bidi w:val="0"/>
        <w:jc w:val="both"/>
        <w:rPr>
          <w:color w:val="222222"/>
        </w:rPr>
      </w:pPr>
      <w:r w:rsidRPr="0096171B">
        <w:rPr>
          <w:b/>
          <w:bCs/>
          <w:color w:val="D85640"/>
          <w:sz w:val="24"/>
          <w:szCs w:val="24"/>
          <w:u w:val="single"/>
        </w:rPr>
        <w:t>Question</w:t>
      </w:r>
      <w:r w:rsidRPr="0096171B">
        <w:rPr>
          <w:b/>
          <w:bCs/>
          <w:color w:val="D85640"/>
          <w:sz w:val="24"/>
          <w:szCs w:val="24"/>
        </w:rPr>
        <w:t>:</w:t>
      </w:r>
      <w:r w:rsidRPr="0096171B">
        <w:rPr>
          <w:sz w:val="24"/>
          <w:szCs w:val="24"/>
        </w:rPr>
        <w:t xml:space="preserve"> </w:t>
      </w:r>
      <w:r w:rsidRPr="009E666D">
        <w:rPr>
          <w:color w:val="222222"/>
          <w:shd w:val="clear" w:color="auto" w:fill="FFFFFF"/>
        </w:rPr>
        <w:t>A</w:t>
      </w:r>
      <w:r>
        <w:rPr>
          <w:color w:val="222222"/>
          <w:shd w:val="clear" w:color="auto" w:fill="FFFFFF"/>
        </w:rPr>
        <w:t xml:space="preserve">t the end of Yom Kippur, some people are understandably in a hurry to eat, drink or even wash their face. </w:t>
      </w:r>
      <w:r>
        <w:rPr>
          <w:i/>
          <w:iCs/>
          <w:color w:val="222222"/>
          <w:shd w:val="clear" w:color="auto" w:fill="FFFFFF"/>
        </w:rPr>
        <w:t>Havdala</w:t>
      </w:r>
      <w:r>
        <w:rPr>
          <w:color w:val="222222"/>
          <w:shd w:val="clear" w:color="auto" w:fill="FFFFFF"/>
        </w:rPr>
        <w:t xml:space="preserve">, after </w:t>
      </w:r>
      <w:r>
        <w:rPr>
          <w:i/>
          <w:iCs/>
          <w:color w:val="222222"/>
          <w:shd w:val="clear" w:color="auto" w:fill="FFFFFF"/>
        </w:rPr>
        <w:t>Ma’ariv</w:t>
      </w:r>
      <w:r>
        <w:rPr>
          <w:color w:val="222222"/>
          <w:shd w:val="clear" w:color="auto" w:fill="FFFFFF"/>
        </w:rPr>
        <w:t xml:space="preserve">, often takes place well after the time Yom Kippur is “out,” and even longer for a woman at home waiting for her husband. What may one do before </w:t>
      </w:r>
      <w:r>
        <w:rPr>
          <w:i/>
          <w:iCs/>
          <w:color w:val="222222"/>
          <w:shd w:val="clear" w:color="auto" w:fill="FFFFFF"/>
        </w:rPr>
        <w:t>Havdala</w:t>
      </w:r>
      <w:r>
        <w:rPr>
          <w:color w:val="222222"/>
          <w:shd w:val="clear" w:color="auto" w:fill="FFFFFF"/>
        </w:rPr>
        <w:t>?</w:t>
      </w:r>
      <w:bookmarkEnd w:id="4"/>
      <w:r>
        <w:rPr>
          <w:color w:val="222222"/>
          <w:shd w:val="clear" w:color="auto" w:fill="FFFFFF"/>
        </w:rPr>
        <w:t xml:space="preserve"> </w:t>
      </w:r>
      <w:r w:rsidRPr="009E666D">
        <w:rPr>
          <w:color w:val="222222"/>
          <w:shd w:val="clear" w:color="auto" w:fill="FFFFFF"/>
        </w:rPr>
        <w:t xml:space="preserve"> </w:t>
      </w:r>
    </w:p>
    <w:p w14:paraId="5699EF5F" w14:textId="77777777" w:rsidR="0096171B" w:rsidRPr="002C1B93" w:rsidRDefault="0096171B" w:rsidP="0096171B">
      <w:pPr>
        <w:bidi w:val="0"/>
      </w:pPr>
    </w:p>
    <w:p w14:paraId="6A810167" w14:textId="77777777" w:rsidR="0096171B" w:rsidRPr="00C21C7F" w:rsidRDefault="0096171B" w:rsidP="0096171B">
      <w:pPr>
        <w:bidi w:val="0"/>
        <w:ind w:right="26"/>
        <w:jc w:val="both"/>
        <w:rPr>
          <w:rtl/>
        </w:rPr>
      </w:pPr>
      <w:r w:rsidRPr="0096171B">
        <w:rPr>
          <w:b/>
          <w:bCs/>
          <w:color w:val="D85640"/>
          <w:sz w:val="24"/>
          <w:szCs w:val="24"/>
          <w:u w:val="single"/>
        </w:rPr>
        <w:t>Answer</w:t>
      </w:r>
      <w:r w:rsidRPr="0096171B">
        <w:rPr>
          <w:b/>
          <w:bCs/>
          <w:color w:val="D85640"/>
          <w:sz w:val="24"/>
          <w:szCs w:val="24"/>
        </w:rPr>
        <w:t>:</w:t>
      </w:r>
      <w:r w:rsidRPr="0096171B">
        <w:rPr>
          <w:sz w:val="24"/>
          <w:szCs w:val="24"/>
        </w:rPr>
        <w:t xml:space="preserve"> </w:t>
      </w:r>
      <w:r>
        <w:t xml:space="preserve">We will start with the less pressing and less severe matters – the </w:t>
      </w:r>
      <w:r>
        <w:rPr>
          <w:i/>
          <w:iCs/>
        </w:rPr>
        <w:t xml:space="preserve">inuyim </w:t>
      </w:r>
      <w:r>
        <w:t xml:space="preserve">(Yom Kippur prohibitions) of washing, anointing, and shoes. The Magen Avraham (introduction to Orach Chayim 624) permits them before </w:t>
      </w:r>
      <w:r>
        <w:rPr>
          <w:i/>
          <w:iCs/>
        </w:rPr>
        <w:t>Havdala</w:t>
      </w:r>
      <w:r>
        <w:t xml:space="preserve">. Several </w:t>
      </w:r>
      <w:r>
        <w:rPr>
          <w:i/>
          <w:iCs/>
        </w:rPr>
        <w:t>poskim</w:t>
      </w:r>
      <w:r>
        <w:t xml:space="preserve"> (including the Machatzit Hashekel ad loc.; Shulchan Aruch Harav, Orach Chayim 624:15) assume that these are permitted even before any declaration of </w:t>
      </w:r>
      <w:r>
        <w:rPr>
          <w:i/>
          <w:iCs/>
        </w:rPr>
        <w:t xml:space="preserve">Havdala </w:t>
      </w:r>
      <w:r>
        <w:t xml:space="preserve">(i.e., in </w:t>
      </w:r>
      <w:r>
        <w:rPr>
          <w:i/>
          <w:iCs/>
        </w:rPr>
        <w:t>Ma’ariv</w:t>
      </w:r>
      <w:r>
        <w:t xml:space="preserve"> or “</w:t>
      </w:r>
      <w:r w:rsidRPr="006B57EC">
        <w:rPr>
          <w:i/>
          <w:iCs/>
        </w:rPr>
        <w:t>Baruch</w:t>
      </w:r>
      <w:r>
        <w:t xml:space="preserve"> </w:t>
      </w:r>
      <w:r>
        <w:rPr>
          <w:i/>
          <w:iCs/>
        </w:rPr>
        <w:t xml:space="preserve">Hamavdil </w:t>
      </w:r>
      <w:r>
        <w:t xml:space="preserve">…). On the other hand, some are </w:t>
      </w:r>
      <w:r>
        <w:rPr>
          <w:i/>
          <w:iCs/>
        </w:rPr>
        <w:t xml:space="preserve">machmir </w:t>
      </w:r>
      <w:r>
        <w:t xml:space="preserve">even on these </w:t>
      </w:r>
      <w:r>
        <w:rPr>
          <w:i/>
          <w:iCs/>
        </w:rPr>
        <w:t>inuyim</w:t>
      </w:r>
      <w:r>
        <w:t xml:space="preserve"> before </w:t>
      </w:r>
      <w:r>
        <w:rPr>
          <w:i/>
          <w:iCs/>
        </w:rPr>
        <w:t>Havdala</w:t>
      </w:r>
      <w:r>
        <w:t xml:space="preserve"> (Eliya Rabba 624:1) and others are inconclusive as to whether at least </w:t>
      </w:r>
      <w:r>
        <w:rPr>
          <w:i/>
          <w:iCs/>
        </w:rPr>
        <w:t>Hamavdil</w:t>
      </w:r>
      <w:r>
        <w:t xml:space="preserve"> is required (Mishna Berura 624:2). Therefore, there is little reason to not simply say </w:t>
      </w:r>
      <w:r>
        <w:rPr>
          <w:i/>
          <w:iCs/>
        </w:rPr>
        <w:t>Hamavdil</w:t>
      </w:r>
      <w:r>
        <w:t xml:space="preserve"> first if he did not yet </w:t>
      </w:r>
      <w:r>
        <w:rPr>
          <w:i/>
          <w:iCs/>
        </w:rPr>
        <w:t>daven Ma’ariv</w:t>
      </w:r>
      <w:r>
        <w:t xml:space="preserve"> or forgot to say </w:t>
      </w:r>
      <w:r>
        <w:rPr>
          <w:i/>
          <w:iCs/>
        </w:rPr>
        <w:t>Ata Chonantanu</w:t>
      </w:r>
      <w:r>
        <w:t xml:space="preserve">, and that suffices. This would make it parallel to the requirements before doing </w:t>
      </w:r>
      <w:r>
        <w:rPr>
          <w:i/>
          <w:iCs/>
        </w:rPr>
        <w:t xml:space="preserve">melacha </w:t>
      </w:r>
      <w:r>
        <w:t xml:space="preserve">on </w:t>
      </w:r>
      <w:r>
        <w:rPr>
          <w:i/>
          <w:iCs/>
        </w:rPr>
        <w:t xml:space="preserve">Motzaei Shabbat </w:t>
      </w:r>
      <w:r>
        <w:t xml:space="preserve">(see Shulchan Aruch, OC 299:10). </w:t>
      </w:r>
    </w:p>
    <w:p w14:paraId="721FA9DA" w14:textId="4CDBCE28" w:rsidR="0096171B" w:rsidRDefault="0096171B" w:rsidP="0096171B">
      <w:pPr>
        <w:bidi w:val="0"/>
        <w:ind w:firstLine="450"/>
        <w:jc w:val="both"/>
      </w:pPr>
      <w:r>
        <w:br/>
        <w:t xml:space="preserve">On </w:t>
      </w:r>
      <w:r>
        <w:rPr>
          <w:i/>
          <w:iCs/>
        </w:rPr>
        <w:t>Motzaei Shabbat</w:t>
      </w:r>
      <w:r>
        <w:t xml:space="preserve">, it is forbidden to eat or drink before making </w:t>
      </w:r>
      <w:r>
        <w:rPr>
          <w:i/>
          <w:iCs/>
        </w:rPr>
        <w:t xml:space="preserve">Havdala </w:t>
      </w:r>
      <w:r>
        <w:t xml:space="preserve">(Pesachim 105a; Shulchan Aruch, OC 299:1) because the obligation of </w:t>
      </w:r>
      <w:r>
        <w:rPr>
          <w:i/>
          <w:iCs/>
        </w:rPr>
        <w:t>Havdala</w:t>
      </w:r>
      <w:r>
        <w:t xml:space="preserve"> is upon him. The same is true regarding </w:t>
      </w:r>
      <w:r>
        <w:rPr>
          <w:i/>
          <w:iCs/>
        </w:rPr>
        <w:t xml:space="preserve">Havdala </w:t>
      </w:r>
      <w:r>
        <w:t xml:space="preserve">after Yom Kippur. To be clear, at least after saying </w:t>
      </w:r>
      <w:r>
        <w:rPr>
          <w:i/>
          <w:iCs/>
        </w:rPr>
        <w:t>Hamavdil</w:t>
      </w:r>
      <w:r>
        <w:t xml:space="preserve">, the prohibition is related to the need for </w:t>
      </w:r>
      <w:r>
        <w:rPr>
          <w:i/>
          <w:iCs/>
        </w:rPr>
        <w:t>Havdala</w:t>
      </w:r>
      <w:r>
        <w:t xml:space="preserve"> rather than an extension of the prohibition of Yom Kippur. Therefore, it is permitted to drink water, as it is on </w:t>
      </w:r>
      <w:r>
        <w:rPr>
          <w:i/>
          <w:iCs/>
        </w:rPr>
        <w:t>Motzaei Shabbat</w:t>
      </w:r>
      <w:r>
        <w:t xml:space="preserve"> (ibid.). Although it is true that many have the </w:t>
      </w:r>
      <w:r>
        <w:rPr>
          <w:i/>
          <w:iCs/>
        </w:rPr>
        <w:t>minhag</w:t>
      </w:r>
      <w:r>
        <w:t xml:space="preserve"> not to drink even water on </w:t>
      </w:r>
      <w:r>
        <w:rPr>
          <w:i/>
          <w:iCs/>
        </w:rPr>
        <w:t>Motzaei Shabbat</w:t>
      </w:r>
      <w:r>
        <w:t xml:space="preserve">, that is a </w:t>
      </w:r>
      <w:r>
        <w:rPr>
          <w:i/>
          <w:iCs/>
        </w:rPr>
        <w:t>chumra</w:t>
      </w:r>
      <w:r>
        <w:t xml:space="preserve"> based on mystical reasons (Rama, OC 291:2). This probably does not apply at the end of Yom Kippur, and even if it does, it should not stand in the way of one who is thirsty due to fasting, and considering that low hydration is unhealthy. On the other hand, the </w:t>
      </w:r>
      <w:r>
        <w:rPr>
          <w:i/>
          <w:iCs/>
        </w:rPr>
        <w:t xml:space="preserve">minhag </w:t>
      </w:r>
      <w:r>
        <w:t xml:space="preserve">is to just hold on another few minutes until after </w:t>
      </w:r>
      <w:r>
        <w:rPr>
          <w:i/>
          <w:iCs/>
        </w:rPr>
        <w:t>Havdala</w:t>
      </w:r>
      <w:r>
        <w:t xml:space="preserve">. Therefore, one should not drink in front of everyone in </w:t>
      </w:r>
      <w:r>
        <w:rPr>
          <w:i/>
          <w:iCs/>
        </w:rPr>
        <w:t>shul</w:t>
      </w:r>
      <w:r>
        <w:t xml:space="preserve">, and several </w:t>
      </w:r>
      <w:r>
        <w:rPr>
          <w:i/>
          <w:iCs/>
        </w:rPr>
        <w:t>poskim</w:t>
      </w:r>
      <w:r>
        <w:t xml:space="preserve"> are willing to permit drinking water only when there is some special level of need (see Shemirat Shabbat K’hilchata 62:25 (low-level need); Rav Elyashiv, cited in Ashrei Ha’ish III, 21:28 (higher-level need)). Rav SZ Auerbach is also cited (Shemirat Shabbat K’hilchata 62:(59)) as saying that one should drink water after Yom Kippur only after he has done </w:t>
      </w:r>
      <w:r>
        <w:rPr>
          <w:i/>
          <w:iCs/>
        </w:rPr>
        <w:t>Havdala</w:t>
      </w:r>
      <w:r>
        <w:t xml:space="preserve"> in </w:t>
      </w:r>
      <w:r>
        <w:rPr>
          <w:i/>
          <w:iCs/>
        </w:rPr>
        <w:t xml:space="preserve">davening </w:t>
      </w:r>
      <w:r>
        <w:t xml:space="preserve">or by declaration (see (ibid.) why this is more necessary than on </w:t>
      </w:r>
      <w:r>
        <w:rPr>
          <w:i/>
          <w:iCs/>
        </w:rPr>
        <w:t>Motzaei Shabbat</w:t>
      </w:r>
      <w:r>
        <w:t>).</w:t>
      </w:r>
    </w:p>
    <w:p w14:paraId="43C3FD71" w14:textId="0DF97B04" w:rsidR="0096171B" w:rsidRPr="006B5B27" w:rsidRDefault="0096171B" w:rsidP="0096171B">
      <w:pPr>
        <w:bidi w:val="0"/>
        <w:ind w:right="26"/>
        <w:jc w:val="both"/>
        <w:rPr>
          <w:rtl/>
        </w:rPr>
      </w:pPr>
      <w:r>
        <w:br/>
        <w:t xml:space="preserve">Sho’el U’meishiv (III:I:129) says that it is even possible, when important and in private, to drink water during </w:t>
      </w:r>
      <w:r w:rsidRPr="006B5B27">
        <w:rPr>
          <w:i/>
          <w:iCs/>
        </w:rPr>
        <w:t>Ne’ila</w:t>
      </w:r>
      <w:r>
        <w:rPr>
          <w:i/>
          <w:iCs/>
        </w:rPr>
        <w:t xml:space="preserve"> </w:t>
      </w:r>
      <w:r>
        <w:t xml:space="preserve">which extends past </w:t>
      </w:r>
      <w:r>
        <w:rPr>
          <w:i/>
          <w:iCs/>
        </w:rPr>
        <w:t xml:space="preserve">tzeit hakochavim </w:t>
      </w:r>
      <w:r>
        <w:t>(a rare occurrence, especially in Israel). S’dei Chemed (vol. IX., p. 177) is highly skeptical about this possibility but does not fully disprove it.</w:t>
      </w:r>
    </w:p>
    <w:p w14:paraId="50DEAB98" w14:textId="36F106F2" w:rsidR="0096171B" w:rsidRPr="00CC5FA2" w:rsidRDefault="0096171B" w:rsidP="0096171B">
      <w:pPr>
        <w:bidi w:val="0"/>
        <w:ind w:firstLine="450"/>
        <w:jc w:val="both"/>
      </w:pPr>
      <w:r>
        <w:br/>
        <w:t xml:space="preserve">The halachic situation is slightly different for women. It is unclear whether women are obligated in </w:t>
      </w:r>
      <w:r>
        <w:rPr>
          <w:i/>
          <w:iCs/>
        </w:rPr>
        <w:t>Havdala</w:t>
      </w:r>
      <w:r>
        <w:t xml:space="preserve">, even on Shabbat (see Shulchan Aruch and Rama, OC 296:8). Therefore, there is logic to claim that we can be more lenient on women’s eating before </w:t>
      </w:r>
      <w:r>
        <w:rPr>
          <w:i/>
          <w:iCs/>
        </w:rPr>
        <w:t xml:space="preserve">Havdala </w:t>
      </w:r>
      <w:r>
        <w:t xml:space="preserve">after Yom Kippur (see Chayei Halevi III:43). Yet, </w:t>
      </w:r>
      <w:r>
        <w:rPr>
          <w:i/>
          <w:iCs/>
        </w:rPr>
        <w:t>poskim</w:t>
      </w:r>
      <w:r>
        <w:t xml:space="preserve"> are reluctant to allow this because there is danger to the lives of those who eat before </w:t>
      </w:r>
      <w:r>
        <w:rPr>
          <w:i/>
          <w:iCs/>
        </w:rPr>
        <w:t>Havdala</w:t>
      </w:r>
      <w:r>
        <w:t xml:space="preserve"> without justification (see Pesachim 105a; Piskei Teshuvot 299:1). Usually women, especially Ashkenazim women, avoid making </w:t>
      </w:r>
      <w:r>
        <w:rPr>
          <w:i/>
          <w:iCs/>
        </w:rPr>
        <w:t>Havdala</w:t>
      </w:r>
      <w:r>
        <w:t xml:space="preserve"> themselves due to the doubt whether they are obligated in it (Rama ibid.), and it is possible that this is even more recommended after Yom Kippur when it is not also </w:t>
      </w:r>
      <w:r>
        <w:rPr>
          <w:i/>
          <w:iCs/>
        </w:rPr>
        <w:t xml:space="preserve">Motzaei Shabbat </w:t>
      </w:r>
      <w:r>
        <w:t xml:space="preserve">(Mateh Ephrayim 624:7). Nevertheless, </w:t>
      </w:r>
      <w:r>
        <w:rPr>
          <w:i/>
          <w:iCs/>
        </w:rPr>
        <w:t>poskim</w:t>
      </w:r>
      <w:r>
        <w:t xml:space="preserve"> recommend that a woman who is hungry while waiting for her husband to come home after Yom Kippur should feel free to make </w:t>
      </w:r>
      <w:r>
        <w:rPr>
          <w:i/>
          <w:iCs/>
        </w:rPr>
        <w:t xml:space="preserve">Havdala </w:t>
      </w:r>
      <w:r>
        <w:t>and then eat (Shut Shevet Halevi III:43; Shemirat Shabbat K’hilchata 62:(86)).</w:t>
      </w:r>
    </w:p>
    <w:p w14:paraId="70717832" w14:textId="73D35021" w:rsidR="00711BAF" w:rsidRPr="00F067B6" w:rsidRDefault="00711BAF" w:rsidP="00711BAF">
      <w:pPr>
        <w:bidi w:val="0"/>
        <w:ind w:firstLine="450"/>
      </w:pPr>
    </w:p>
    <w:p w14:paraId="2BA195E4" w14:textId="0B03EE34" w:rsidR="00B00E1C" w:rsidRDefault="00B00E1C" w:rsidP="00E434C3">
      <w:pPr>
        <w:bidi w:val="0"/>
        <w:jc w:val="center"/>
        <w:rPr>
          <w:rFonts w:ascii="Calibri" w:hAnsi="Calibri" w:cs="Calibri"/>
          <w:b/>
          <w:bCs/>
          <w:color w:val="0070C0"/>
          <w:sz w:val="24"/>
          <w:szCs w:val="24"/>
        </w:rPr>
      </w:pPr>
      <w:r>
        <w:rPr>
          <w:b/>
          <w:bCs/>
          <w:color w:val="0070C0"/>
          <w:sz w:val="24"/>
          <w:szCs w:val="24"/>
        </w:rPr>
        <w:t>“Behind the Scenes” Zoom shiur</w:t>
      </w:r>
    </w:p>
    <w:p w14:paraId="71001FAC" w14:textId="51BC77D1" w:rsidR="00B00E1C" w:rsidRDefault="00B00E1C" w:rsidP="00C63F78">
      <w:pPr>
        <w:bidi w:val="0"/>
        <w:rPr>
          <w:rFonts w:ascii="Calibri" w:hAnsi="Calibri"/>
          <w:sz w:val="22"/>
          <w:szCs w:val="22"/>
        </w:rPr>
      </w:pPr>
      <w:r>
        <w:t xml:space="preserve">Eretz Hemdah is offering the readership to join in </w:t>
      </w:r>
      <w:r>
        <w:rPr>
          <w:color w:val="0070C0"/>
        </w:rPr>
        <w:t>Rabbi Mann's weekly Zoom sessions</w:t>
      </w:r>
      <w:r>
        <w:t xml:space="preserve">, analyzing with him the sources and thought process behind past and future responses. Email us at </w:t>
      </w:r>
      <w:hyperlink r:id="rId15" w:history="1">
        <w:r>
          <w:rPr>
            <w:rStyle w:val="Hyperlink"/>
          </w:rPr>
          <w:t>info@eretzhemdah.org</w:t>
        </w:r>
      </w:hyperlink>
      <w:r>
        <w:t xml:space="preserve"> to sign up (free) or for more information on joining the group.</w:t>
      </w:r>
    </w:p>
    <w:p w14:paraId="464D5F92" w14:textId="21584B4B" w:rsidR="00E434C3" w:rsidRDefault="00E434C3" w:rsidP="00E434C3">
      <w:pPr>
        <w:bidi w:val="0"/>
        <w:rPr>
          <w:rFonts w:ascii="Calibri" w:hAnsi="Calibri"/>
          <w:sz w:val="22"/>
          <w:szCs w:val="22"/>
        </w:rPr>
      </w:pPr>
    </w:p>
    <w:p w14:paraId="6665328B" w14:textId="77777777" w:rsidR="0096171B" w:rsidRDefault="0096171B" w:rsidP="00457415">
      <w:pPr>
        <w:bidi w:val="0"/>
        <w:jc w:val="center"/>
        <w:rPr>
          <w:rFonts w:ascii="Calibri" w:hAnsi="Calibri"/>
          <w:sz w:val="22"/>
          <w:szCs w:val="22"/>
        </w:rPr>
      </w:pPr>
    </w:p>
    <w:p w14:paraId="20FFDA4D" w14:textId="77777777" w:rsidR="0096171B" w:rsidRDefault="0096171B" w:rsidP="0096171B">
      <w:pPr>
        <w:bidi w:val="0"/>
        <w:jc w:val="center"/>
        <w:rPr>
          <w:rFonts w:ascii="Calibri" w:hAnsi="Calibri"/>
          <w:sz w:val="22"/>
          <w:szCs w:val="22"/>
        </w:rPr>
      </w:pPr>
    </w:p>
    <w:p w14:paraId="26554809" w14:textId="3BFAD666" w:rsidR="001D2511" w:rsidRDefault="001D2511" w:rsidP="0096171B">
      <w:pPr>
        <w:bidi w:val="0"/>
        <w:jc w:val="center"/>
        <w:rPr>
          <w:b/>
          <w:bCs/>
          <w:color w:val="C00000"/>
          <w:sz w:val="22"/>
          <w:szCs w:val="22"/>
        </w:rPr>
      </w:pPr>
      <w:r w:rsidRPr="000F701F">
        <w:rPr>
          <w:b/>
          <w:bCs/>
          <w:color w:val="C00000"/>
          <w:sz w:val="22"/>
          <w:szCs w:val="22"/>
        </w:rPr>
        <w:t>Do not hesitate to ask any question about Jewish life, Jewish tradition or Jewish law.</w:t>
      </w:r>
    </w:p>
    <w:p w14:paraId="4DC46290" w14:textId="37C003C7" w:rsidR="001D2511" w:rsidRDefault="00A55F78" w:rsidP="00C63F78">
      <w:pPr>
        <w:bidi w:val="0"/>
        <w:contextualSpacing/>
        <w:jc w:val="center"/>
        <w:rPr>
          <w:sz w:val="18"/>
          <w:szCs w:val="18"/>
        </w:rPr>
      </w:pPr>
      <w:hyperlink r:id="rId16" w:history="1">
        <w:r w:rsidR="004848C0" w:rsidRPr="008E27B2">
          <w:rPr>
            <w:b/>
            <w:bCs/>
            <w:noProof/>
            <w:sz w:val="18"/>
            <w:szCs w:val="18"/>
          </w:rPr>
          <w:drawing>
            <wp:inline distT="0" distB="0" distL="0" distR="0" wp14:anchorId="1F590D5F" wp14:editId="2BFBCD78">
              <wp:extent cx="116840" cy="123190"/>
              <wp:effectExtent l="0" t="0" r="0" b="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6840" cy="123190"/>
                      </a:xfrm>
                      <a:prstGeom prst="rect">
                        <a:avLst/>
                      </a:prstGeom>
                      <a:noFill/>
                      <a:ln>
                        <a:noFill/>
                      </a:ln>
                    </pic:spPr>
                  </pic:pic>
                </a:graphicData>
              </a:graphic>
            </wp:inline>
          </w:drawing>
        </w:r>
        <w:r w:rsidR="001D2511" w:rsidRPr="0049411C">
          <w:rPr>
            <w:rStyle w:val="Hyperlink"/>
            <w:b/>
            <w:bCs/>
            <w:sz w:val="18"/>
            <w:szCs w:val="18"/>
          </w:rPr>
          <w:t>SEND NOW!</w:t>
        </w:r>
      </w:hyperlink>
    </w:p>
    <w:p w14:paraId="5C5DB7F7" w14:textId="6AA8B0BD" w:rsidR="00867017" w:rsidRPr="0049411C" w:rsidRDefault="00867017" w:rsidP="00867017">
      <w:pPr>
        <w:bidi w:val="0"/>
        <w:contextualSpacing/>
        <w:jc w:val="center"/>
        <w:rPr>
          <w:sz w:val="18"/>
          <w:szCs w:val="18"/>
        </w:rPr>
      </w:pPr>
    </w:p>
    <w:p w14:paraId="02062035" w14:textId="4D1B60E5" w:rsidR="001D2511" w:rsidRDefault="004848C0" w:rsidP="00D643BA">
      <w:pPr>
        <w:bidi w:val="0"/>
        <w:contextualSpacing/>
        <w:jc w:val="center"/>
      </w:pPr>
      <w:r w:rsidRPr="009C77C0">
        <w:rPr>
          <w:noProof/>
        </w:rPr>
        <w:drawing>
          <wp:inline distT="0" distB="0" distL="0" distR="0" wp14:anchorId="3662C41D" wp14:editId="3C741A22">
            <wp:extent cx="1257935" cy="739140"/>
            <wp:effectExtent l="0" t="0" r="0" b="0"/>
            <wp:docPr id="2" name="Picture 6" descr="לוגו אסק זה רביי (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לוגו אסק זה רביי (3)">
                      <a:hlinkClick r:id="rId16"/>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57935" cy="739140"/>
                    </a:xfrm>
                    <a:prstGeom prst="rect">
                      <a:avLst/>
                    </a:prstGeom>
                    <a:noFill/>
                    <a:ln>
                      <a:noFill/>
                    </a:ln>
                  </pic:spPr>
                </pic:pic>
              </a:graphicData>
            </a:graphic>
          </wp:inline>
        </w:drawing>
      </w:r>
    </w:p>
    <w:p w14:paraId="400E4854" w14:textId="77777777" w:rsidR="00717DE4" w:rsidRDefault="00717DE4" w:rsidP="00717DE4">
      <w:pPr>
        <w:bidi w:val="0"/>
        <w:contextualSpacing/>
        <w:jc w:val="center"/>
      </w:pPr>
    </w:p>
    <w:p w14:paraId="7EF98566" w14:textId="06E61342" w:rsidR="00717DE4" w:rsidRDefault="00D85E28" w:rsidP="00D85E28">
      <w:pPr>
        <w:bidi w:val="0"/>
        <w:contextualSpacing/>
      </w:pPr>
      <w:r>
        <w:rPr>
          <w:noProof/>
        </w:rPr>
        <w:lastRenderedPageBreak/>
        <w:drawing>
          <wp:inline distT="0" distB="0" distL="0" distR="0" wp14:anchorId="437D88B8" wp14:editId="41F2C818">
            <wp:extent cx="2712720" cy="601980"/>
            <wp:effectExtent l="0" t="0" r="0" b="7620"/>
            <wp:docPr id="12" name="תמונה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12720" cy="601980"/>
                    </a:xfrm>
                    <a:prstGeom prst="rect">
                      <a:avLst/>
                    </a:prstGeom>
                    <a:noFill/>
                    <a:ln>
                      <a:noFill/>
                    </a:ln>
                  </pic:spPr>
                </pic:pic>
              </a:graphicData>
            </a:graphic>
          </wp:inline>
        </w:drawing>
      </w:r>
    </w:p>
    <w:p w14:paraId="48092D48" w14:textId="3DFFC25A" w:rsidR="00717DE4" w:rsidRDefault="00717DE4" w:rsidP="003E32F5">
      <w:pPr>
        <w:bidi w:val="0"/>
        <w:contextualSpacing/>
      </w:pPr>
    </w:p>
    <w:p w14:paraId="19243903" w14:textId="77777777" w:rsidR="00E11666" w:rsidRDefault="00E11666" w:rsidP="00E11666">
      <w:pPr>
        <w:jc w:val="center"/>
        <w:rPr>
          <w:b/>
          <w:bCs/>
          <w:color w:val="002060"/>
          <w:sz w:val="28"/>
          <w:szCs w:val="28"/>
        </w:rPr>
      </w:pPr>
      <w:r>
        <w:rPr>
          <w:b/>
          <w:bCs/>
          <w:color w:val="002060"/>
          <w:sz w:val="28"/>
          <w:szCs w:val="28"/>
        </w:rPr>
        <w:t>The Ethics of the Torah</w:t>
      </w:r>
    </w:p>
    <w:p w14:paraId="1DABD473" w14:textId="77777777" w:rsidR="00E11666" w:rsidRPr="00B711A4" w:rsidRDefault="00E11666" w:rsidP="00E11666">
      <w:pPr>
        <w:jc w:val="center"/>
        <w:rPr>
          <w:color w:val="002060"/>
        </w:rPr>
      </w:pPr>
      <w:r>
        <w:rPr>
          <w:color w:val="002060"/>
        </w:rPr>
        <w:t>Based on Siach Shaul, Pirkei Machshava V’Hadracha p. 558</w:t>
      </w:r>
    </w:p>
    <w:p w14:paraId="640207A2" w14:textId="77777777" w:rsidR="00E11666" w:rsidRDefault="00E11666" w:rsidP="00E11666">
      <w:pPr>
        <w:ind w:firstLine="360"/>
      </w:pPr>
    </w:p>
    <w:p w14:paraId="3CEBB31C" w14:textId="5F20AC9C" w:rsidR="00E11666" w:rsidRDefault="00E11666" w:rsidP="00E11666">
      <w:pPr>
        <w:bidi w:val="0"/>
        <w:ind w:firstLine="360"/>
      </w:pPr>
      <w:r>
        <w:rPr>
          <w:i/>
          <w:iCs/>
        </w:rPr>
        <w:t xml:space="preserve">Mussar </w:t>
      </w:r>
      <w:r>
        <w:t>(ethics) is a measuring stick to determine good and evil. It is accepted in philosophy that ethical determinations are based on people’s feelings and inclinations, i.e., human conscience. According to the Torah, it is based on the example of Hashem, as finds expression in the Thirteen Attributes of [Hashem’s] Mercy.</w:t>
      </w:r>
    </w:p>
    <w:p w14:paraId="39430A2C" w14:textId="77777777" w:rsidR="00E11666" w:rsidRDefault="00E11666" w:rsidP="00E11666">
      <w:pPr>
        <w:bidi w:val="0"/>
        <w:ind w:firstLine="360"/>
      </w:pPr>
      <w:r>
        <w:t xml:space="preserve">The ways of Hashem served as a guide for Avraham, before the Torah was given (Bereishit 18:19), and it is the foundation stone of all the </w:t>
      </w:r>
      <w:r>
        <w:rPr>
          <w:i/>
          <w:iCs/>
        </w:rPr>
        <w:t>mitzvot</w:t>
      </w:r>
      <w:r>
        <w:t xml:space="preserve"> of the Torah, “which are included in His actions” (Moreh Nevuchim 1:54). The general approach of imitatio dei (to imitate our Maker) finds expression in the </w:t>
      </w:r>
      <w:r>
        <w:rPr>
          <w:i/>
          <w:iCs/>
        </w:rPr>
        <w:t>mitzva</w:t>
      </w:r>
      <w:r>
        <w:t xml:space="preserve"> to “go in all His ways” (Devarim 10:12), which </w:t>
      </w:r>
      <w:r>
        <w:rPr>
          <w:i/>
          <w:iCs/>
        </w:rPr>
        <w:t xml:space="preserve">Chazal </w:t>
      </w:r>
      <w:r>
        <w:t>tell us, means to cling to His attributes (Sota 14a).</w:t>
      </w:r>
    </w:p>
    <w:p w14:paraId="5BE9FB05" w14:textId="038ACE6B" w:rsidR="00E11666" w:rsidRDefault="00E11666" w:rsidP="00E11666">
      <w:pPr>
        <w:bidi w:val="0"/>
        <w:ind w:firstLine="360"/>
      </w:pPr>
      <w:r>
        <w:t>These conclusions teach us: 1. The rules of ethics are permanent and immutable; 2. They do not arise from a need to deal with human frailty and tendencies, in which a person’s likes and dislikes are important. 3. They are based not on feelings, but on justice and absolute truth.</w:t>
      </w:r>
    </w:p>
    <w:p w14:paraId="3A4FE222" w14:textId="7F1D8801" w:rsidR="00E11666" w:rsidRDefault="00E11666" w:rsidP="00E11666">
      <w:pPr>
        <w:bidi w:val="0"/>
        <w:ind w:firstLine="360"/>
      </w:pPr>
      <w:r>
        <w:t>The relationship in the Thirteen Attributes between the elements of mercy and the elements of punishment (12 to 1) demonstrate that “the world is built on kindness” (Tehillim 89:3). Hashem’s attribute of strict judgment is intended to preserve the foundation of the world so that it will not get swallowed up by giving in to evil, which is liable to take control, if steps to curb it will not be imposed.</w:t>
      </w:r>
    </w:p>
    <w:p w14:paraId="25A2FABC" w14:textId="2AF783DA" w:rsidR="00E11666" w:rsidRDefault="00E11666" w:rsidP="00E11666">
      <w:pPr>
        <w:bidi w:val="0"/>
        <w:ind w:firstLine="360"/>
      </w:pPr>
      <w:r>
        <w:t xml:space="preserve">In this way, justice protects society from all deterioration and deviation. This is also our understanding of </w:t>
      </w:r>
      <w:r>
        <w:rPr>
          <w:i/>
          <w:iCs/>
        </w:rPr>
        <w:t>mitzvot</w:t>
      </w:r>
      <w:r>
        <w:t>, which require a person to discipline himself and firmly rule over his inclinations. Laxness and concession to the wicked and to evil actually aid them to take over and uproot the foundation of kindness, and it is the latter that must build the world.</w:t>
      </w:r>
    </w:p>
    <w:p w14:paraId="7879C39A" w14:textId="748A14D7" w:rsidR="00E11666" w:rsidRDefault="00E11666" w:rsidP="00E11666">
      <w:pPr>
        <w:bidi w:val="0"/>
        <w:ind w:firstLine="360"/>
      </w:pPr>
      <w:r>
        <w:t>The expectation that man “imitate” the divine is very ambitious. It goes beyond the accepted attribute of fairness, which is: “that which is mine is mine, and that which is yours is yours.” The world was not built on the latter, for if so, the world would not have to be created, since everything is His and from Him.</w:t>
      </w:r>
    </w:p>
    <w:p w14:paraId="7251EBD2" w14:textId="704E635B" w:rsidR="00E11666" w:rsidRDefault="00E11666" w:rsidP="00E11666">
      <w:pPr>
        <w:bidi w:val="0"/>
        <w:ind w:firstLine="360"/>
      </w:pPr>
      <w:r>
        <w:t xml:space="preserve">The </w:t>
      </w:r>
      <w:r>
        <w:rPr>
          <w:i/>
          <w:iCs/>
        </w:rPr>
        <w:t>mitzva</w:t>
      </w:r>
      <w:r>
        <w:t xml:space="preserve"> to “love your counterpart as yourself” (Vayikra 19:18) means that one should not “love others in a measured way” (Ramban ad loc.) “as everything can go directly from him to his friend without delay, without holding back for himself even like the width of a hair” (Rav Yeruchan of Mir). “That which is mine is yours, and that which is yours is yours” is the real approach to one’s counterpart, no matter who, and this is the lesson of the </w:t>
      </w:r>
      <w:r>
        <w:rPr>
          <w:i/>
          <w:iCs/>
        </w:rPr>
        <w:t>pasuk</w:t>
      </w:r>
      <w:r>
        <w:t xml:space="preserve"> “to cleave to Him” (Devarim 11:22).</w:t>
      </w:r>
    </w:p>
    <w:p w14:paraId="4BD0C150" w14:textId="77777777" w:rsidR="00E11666" w:rsidRDefault="00E11666" w:rsidP="00E11666">
      <w:pPr>
        <w:bidi w:val="0"/>
        <w:ind w:firstLine="360"/>
      </w:pPr>
      <w:r>
        <w:t>Since this idea obligates everyone, we see that the purpose of giving is giving itself. “This is truly the form of man … if man lives for himself … and withholds everything for himself, this is the opposite of the way he was created” (Rav Yerucham of Mir). This is the way Hashem created the world, as this is the trait embedded in man since he was created in Hashem’s form.</w:t>
      </w:r>
    </w:p>
    <w:p w14:paraId="2294F4CE" w14:textId="0A467F97" w:rsidR="00E11666" w:rsidRDefault="00E11666" w:rsidP="00E11666">
      <w:pPr>
        <w:bidi w:val="0"/>
        <w:ind w:firstLine="360"/>
      </w:pPr>
      <w:r>
        <w:t xml:space="preserve">This also explains the obligation to be holy, in the context of intergender relations. When one’s physical enjoyment is only for himself, this causes </w:t>
      </w:r>
      <w:r>
        <w:rPr>
          <w:i/>
          <w:iCs/>
        </w:rPr>
        <w:t>kritut</w:t>
      </w:r>
      <w:r>
        <w:t xml:space="preserve"> (being cut off from the world). It does not matter whether it is for </w:t>
      </w:r>
      <w:r>
        <w:rPr>
          <w:i/>
          <w:iCs/>
        </w:rPr>
        <w:t>mitzvot</w:t>
      </w:r>
      <w:r>
        <w:t xml:space="preserve"> between people or in relation to Hashem. Everything is focused on a single goal – uncovering man’s true form.</w:t>
      </w:r>
    </w:p>
    <w:p w14:paraId="4780350A" w14:textId="77777777" w:rsidR="00E11666" w:rsidRDefault="00E11666" w:rsidP="00E11666">
      <w:pPr>
        <w:bidi w:val="0"/>
        <w:ind w:firstLine="360"/>
      </w:pPr>
      <w:r>
        <w:t>Just as the purpose of justice is to serve kindness, so too the purpose of kindness is justice, since its source is in divine truth, which does not stem from emotions. It is incorrect to claim that in the hierarchy of values, justice is on a lower level than love and kindness or that the two are on different planes. Rather, they are both on the same level – it is a matter of “This is what Hashem wanted” (see Moreh Nevuchim 50:13) or “So did His wisdom decree.”</w:t>
      </w:r>
    </w:p>
    <w:p w14:paraId="66B60BB1" w14:textId="4E04226A" w:rsidR="00B92BEA" w:rsidRDefault="00B92BEA" w:rsidP="00B92BEA">
      <w:pPr>
        <w:bidi w:val="0"/>
        <w:spacing w:line="276" w:lineRule="auto"/>
        <w:ind w:firstLine="360"/>
      </w:pPr>
    </w:p>
    <w:p w14:paraId="5283082B" w14:textId="13834243" w:rsidR="00A751FA" w:rsidRDefault="00A751FA" w:rsidP="00A751FA">
      <w:pPr>
        <w:bidi w:val="0"/>
        <w:spacing w:line="276" w:lineRule="auto"/>
        <w:ind w:firstLine="360"/>
      </w:pPr>
    </w:p>
    <w:p w14:paraId="598E984F" w14:textId="00719868" w:rsidR="00F63D62" w:rsidRDefault="00F63D62" w:rsidP="00F63D62">
      <w:pPr>
        <w:bidi w:val="0"/>
        <w:spacing w:line="276" w:lineRule="auto"/>
        <w:ind w:firstLine="360"/>
      </w:pPr>
    </w:p>
    <w:p w14:paraId="20F09138" w14:textId="47FFD71A" w:rsidR="00E11666" w:rsidRDefault="00E11666" w:rsidP="00E11666">
      <w:pPr>
        <w:bidi w:val="0"/>
        <w:spacing w:line="276" w:lineRule="auto"/>
        <w:ind w:firstLine="360"/>
      </w:pPr>
    </w:p>
    <w:p w14:paraId="3CEBE9E8" w14:textId="41794931" w:rsidR="00E11666" w:rsidRDefault="00E11666" w:rsidP="00E11666">
      <w:pPr>
        <w:bidi w:val="0"/>
        <w:spacing w:line="276" w:lineRule="auto"/>
        <w:ind w:firstLine="360"/>
      </w:pPr>
    </w:p>
    <w:p w14:paraId="64F9A375" w14:textId="5800A45B" w:rsidR="00E11666" w:rsidRDefault="00E11666" w:rsidP="00E11666">
      <w:pPr>
        <w:bidi w:val="0"/>
        <w:spacing w:line="276" w:lineRule="auto"/>
        <w:ind w:firstLine="360"/>
      </w:pPr>
    </w:p>
    <w:p w14:paraId="2BAE23A2" w14:textId="77777777" w:rsidR="00E11666" w:rsidRDefault="00E11666" w:rsidP="00E11666">
      <w:pPr>
        <w:bidi w:val="0"/>
        <w:spacing w:line="276" w:lineRule="auto"/>
        <w:ind w:firstLine="360"/>
      </w:pPr>
    </w:p>
    <w:tbl>
      <w:tblPr>
        <w:tblW w:w="0" w:type="auto"/>
        <w:tblLook w:val="04A0" w:firstRow="1" w:lastRow="0" w:firstColumn="1" w:lastColumn="0" w:noHBand="0" w:noVBand="1"/>
      </w:tblPr>
      <w:tblGrid>
        <w:gridCol w:w="3587"/>
        <w:gridCol w:w="3588"/>
        <w:gridCol w:w="3588"/>
      </w:tblGrid>
      <w:tr w:rsidR="00881428" w14:paraId="013D31D8" w14:textId="77777777" w:rsidTr="008E27B2">
        <w:tc>
          <w:tcPr>
            <w:tcW w:w="10763" w:type="dxa"/>
            <w:gridSpan w:val="3"/>
            <w:tcBorders>
              <w:top w:val="single" w:sz="4" w:space="0" w:color="auto"/>
              <w:left w:val="single" w:sz="4" w:space="0" w:color="auto"/>
              <w:right w:val="single" w:sz="4" w:space="0" w:color="auto"/>
            </w:tcBorders>
            <w:shd w:val="clear" w:color="auto" w:fill="auto"/>
          </w:tcPr>
          <w:p w14:paraId="646FE6BE" w14:textId="77777777" w:rsidR="00881428" w:rsidRDefault="00881428" w:rsidP="008E27B2">
            <w:pPr>
              <w:bidi w:val="0"/>
              <w:spacing w:line="276" w:lineRule="auto"/>
              <w:contextualSpacing/>
              <w:jc w:val="center"/>
              <w:rPr>
                <w:rFonts w:ascii="Times New Roman" w:hAnsi="Times New Roman" w:cs="Times New Roman"/>
                <w:b/>
                <w:bCs/>
                <w:color w:val="1F4E79"/>
              </w:rPr>
            </w:pPr>
            <w:r w:rsidRPr="008E27B2">
              <w:rPr>
                <w:rFonts w:ascii="Times New Roman" w:hAnsi="Times New Roman" w:cs="Times New Roman"/>
                <w:color w:val="365F91"/>
                <w:sz w:val="24"/>
                <w:szCs w:val="24"/>
              </w:rPr>
              <w:t xml:space="preserve">We </w:t>
            </w:r>
            <w:r w:rsidRPr="008E27B2">
              <w:rPr>
                <w:rFonts w:ascii="Times New Roman" w:hAnsi="Times New Roman" w:cs="Times New Roman"/>
                <w:i/>
                <w:iCs/>
                <w:color w:val="365F91"/>
                <w:sz w:val="24"/>
                <w:szCs w:val="24"/>
              </w:rPr>
              <w:t>daven</w:t>
            </w:r>
            <w:r w:rsidRPr="008E27B2">
              <w:rPr>
                <w:rFonts w:ascii="Times New Roman" w:hAnsi="Times New Roman" w:cs="Times New Roman"/>
                <w:color w:val="365F91"/>
                <w:sz w:val="24"/>
                <w:szCs w:val="24"/>
              </w:rPr>
              <w:t xml:space="preserve"> for a complete and speedy </w:t>
            </w:r>
            <w:r w:rsidRPr="008E27B2">
              <w:rPr>
                <w:rFonts w:ascii="Times New Roman" w:hAnsi="Times New Roman" w:cs="Times New Roman"/>
                <w:i/>
                <w:iCs/>
                <w:color w:val="365F91"/>
                <w:sz w:val="24"/>
                <w:szCs w:val="24"/>
              </w:rPr>
              <w:t>refuah</w:t>
            </w:r>
            <w:r w:rsidRPr="008E27B2">
              <w:rPr>
                <w:rFonts w:ascii="Times New Roman" w:hAnsi="Times New Roman" w:cs="Times New Roman"/>
                <w:color w:val="365F91"/>
                <w:sz w:val="24"/>
                <w:szCs w:val="24"/>
              </w:rPr>
              <w:t> for</w:t>
            </w:r>
            <w:r w:rsidRPr="008E27B2">
              <w:rPr>
                <w:rFonts w:ascii="Times New Roman" w:hAnsi="Times New Roman" w:cs="Times New Roman"/>
                <w:color w:val="365F91"/>
              </w:rPr>
              <w:t>:</w:t>
            </w:r>
          </w:p>
          <w:p w14:paraId="727EB045" w14:textId="4D30F8AA" w:rsidR="006C5DFB" w:rsidRPr="008E27B2" w:rsidRDefault="006C5DFB" w:rsidP="006C5DFB">
            <w:pPr>
              <w:bidi w:val="0"/>
              <w:spacing w:line="276" w:lineRule="auto"/>
              <w:contextualSpacing/>
              <w:jc w:val="center"/>
              <w:rPr>
                <w:rFonts w:ascii="Times New Roman" w:hAnsi="Times New Roman" w:cs="Times New Roman"/>
                <w:b/>
                <w:bCs/>
                <w:color w:val="1F4E79"/>
              </w:rPr>
            </w:pPr>
            <w:r>
              <w:rPr>
                <w:rFonts w:ascii="Times New Roman" w:hAnsi="Times New Roman" w:cs="Times New Roman"/>
                <w:b/>
                <w:bCs/>
                <w:color w:val="1F4E79"/>
              </w:rPr>
              <w:t>Itamar Chaim ben Tzippora</w:t>
            </w:r>
          </w:p>
        </w:tc>
      </w:tr>
      <w:tr w:rsidR="00930FC4" w14:paraId="6B7D31E2" w14:textId="77777777" w:rsidTr="008E27B2">
        <w:tc>
          <w:tcPr>
            <w:tcW w:w="3587" w:type="dxa"/>
            <w:tcBorders>
              <w:left w:val="single" w:sz="4" w:space="0" w:color="auto"/>
            </w:tcBorders>
            <w:shd w:val="clear" w:color="auto" w:fill="auto"/>
          </w:tcPr>
          <w:p w14:paraId="23ADD8CD"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Nir Rephael ben Rachel Bracha</w:t>
            </w:r>
          </w:p>
        </w:tc>
        <w:tc>
          <w:tcPr>
            <w:tcW w:w="3588" w:type="dxa"/>
            <w:shd w:val="clear" w:color="auto" w:fill="auto"/>
          </w:tcPr>
          <w:p w14:paraId="5F630631" w14:textId="77777777" w:rsidR="00881428" w:rsidRPr="008E27B2" w:rsidRDefault="00881428" w:rsidP="008E27B2">
            <w:pPr>
              <w:bidi w:val="0"/>
              <w:spacing w:line="276" w:lineRule="auto"/>
              <w:contextualSpacing/>
              <w:jc w:val="center"/>
              <w:rPr>
                <w:rFonts w:ascii="Times New Roman" w:hAnsi="Times New Roman" w:cs="Times New Roman"/>
                <w:color w:val="365F91"/>
                <w:sz w:val="24"/>
                <w:szCs w:val="24"/>
              </w:rPr>
            </w:pPr>
            <w:r w:rsidRPr="008E27B2">
              <w:rPr>
                <w:rFonts w:ascii="Times New Roman" w:hAnsi="Times New Roman" w:cs="Times New Roman"/>
                <w:b/>
                <w:bCs/>
                <w:color w:val="1F4E79"/>
              </w:rPr>
              <w:t>Arye Yitzchak ben Geula Miriam</w:t>
            </w:r>
          </w:p>
        </w:tc>
        <w:tc>
          <w:tcPr>
            <w:tcW w:w="3588" w:type="dxa"/>
            <w:tcBorders>
              <w:right w:val="single" w:sz="4" w:space="0" w:color="auto"/>
            </w:tcBorders>
            <w:shd w:val="clear" w:color="auto" w:fill="auto"/>
          </w:tcPr>
          <w:p w14:paraId="74F16359" w14:textId="74934584" w:rsidR="00881428" w:rsidRPr="008E27B2" w:rsidRDefault="004E746B"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Tal Shaul ben Yaffa</w:t>
            </w:r>
            <w:r w:rsidRPr="008E27B2">
              <w:rPr>
                <w:rFonts w:ascii="Times New Roman" w:hAnsi="Times New Roman" w:cs="Times New Roman"/>
                <w:b/>
                <w:bCs/>
                <w:color w:val="1F4E79"/>
              </w:rPr>
              <w:t xml:space="preserve"> </w:t>
            </w:r>
          </w:p>
        </w:tc>
      </w:tr>
      <w:tr w:rsidR="00930FC4" w14:paraId="007B55B0" w14:textId="77777777" w:rsidTr="008E27B2">
        <w:tc>
          <w:tcPr>
            <w:tcW w:w="3587" w:type="dxa"/>
            <w:tcBorders>
              <w:left w:val="single" w:sz="4" w:space="0" w:color="auto"/>
            </w:tcBorders>
            <w:shd w:val="clear" w:color="auto" w:fill="auto"/>
          </w:tcPr>
          <w:p w14:paraId="3CEFA250" w14:textId="77777777" w:rsidR="00881428" w:rsidRPr="008E27B2" w:rsidRDefault="00881428" w:rsidP="008E27B2">
            <w:pPr>
              <w:shd w:val="clear" w:color="auto" w:fill="FFFFFF"/>
              <w:bidi w:val="0"/>
              <w:jc w:val="center"/>
              <w:rPr>
                <w:rFonts w:ascii="Times New Roman" w:hAnsi="Times New Roman" w:cs="Times New Roman"/>
                <w:color w:val="365F91"/>
                <w:sz w:val="24"/>
                <w:szCs w:val="24"/>
              </w:rPr>
            </w:pPr>
            <w:r w:rsidRPr="008E27B2">
              <w:rPr>
                <w:rFonts w:ascii="Times New Roman" w:hAnsi="Times New Roman" w:cs="Times New Roman"/>
                <w:b/>
                <w:bCs/>
                <w:color w:val="1F4E79"/>
              </w:rPr>
              <w:t xml:space="preserve">Ori </w:t>
            </w:r>
            <w:r w:rsidRPr="008E27B2">
              <w:rPr>
                <w:rFonts w:ascii="Times New Roman" w:hAnsi="Times New Roman" w:cs="Times New Roman" w:hint="cs"/>
                <w:b/>
                <w:bCs/>
                <w:color w:val="1F4E79"/>
              </w:rPr>
              <w:t>L</w:t>
            </w:r>
            <w:r w:rsidRPr="008E27B2">
              <w:rPr>
                <w:rFonts w:ascii="Times New Roman" w:hAnsi="Times New Roman" w:cs="Times New Roman"/>
                <w:b/>
                <w:bCs/>
                <w:color w:val="1F4E79"/>
              </w:rPr>
              <w:t>eah bat Chaya Temima</w:t>
            </w:r>
          </w:p>
        </w:tc>
        <w:tc>
          <w:tcPr>
            <w:tcW w:w="3588" w:type="dxa"/>
            <w:shd w:val="clear" w:color="auto" w:fill="auto"/>
          </w:tcPr>
          <w:p w14:paraId="5032B09A" w14:textId="50DED5EF" w:rsidR="00881428" w:rsidRPr="008E27B2" w:rsidRDefault="004E746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b/>
                <w:bCs/>
                <w:color w:val="1F4E79"/>
              </w:rPr>
              <w:t>Neta bat Malka</w:t>
            </w:r>
          </w:p>
        </w:tc>
        <w:tc>
          <w:tcPr>
            <w:tcW w:w="3588" w:type="dxa"/>
            <w:tcBorders>
              <w:right w:val="single" w:sz="4" w:space="0" w:color="auto"/>
            </w:tcBorders>
            <w:shd w:val="clear" w:color="auto" w:fill="auto"/>
          </w:tcPr>
          <w:p w14:paraId="43ADE01B"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Meira bat Esther</w:t>
            </w:r>
          </w:p>
        </w:tc>
      </w:tr>
      <w:tr w:rsidR="00881428" w14:paraId="1CC04ED1" w14:textId="77777777" w:rsidTr="008E27B2">
        <w:tc>
          <w:tcPr>
            <w:tcW w:w="10763" w:type="dxa"/>
            <w:gridSpan w:val="3"/>
            <w:tcBorders>
              <w:left w:val="single" w:sz="4" w:space="0" w:color="auto"/>
              <w:bottom w:val="single" w:sz="4" w:space="0" w:color="auto"/>
              <w:right w:val="single" w:sz="4" w:space="0" w:color="auto"/>
            </w:tcBorders>
            <w:shd w:val="clear" w:color="auto" w:fill="auto"/>
          </w:tcPr>
          <w:p w14:paraId="1692E74E"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color w:val="365F91"/>
                <w:sz w:val="24"/>
                <w:szCs w:val="24"/>
              </w:rPr>
              <w:t xml:space="preserve">Together with all </w:t>
            </w:r>
            <w:r w:rsidRPr="008E27B2">
              <w:rPr>
                <w:rFonts w:ascii="Times New Roman" w:hAnsi="Times New Roman" w:cs="Times New Roman"/>
                <w:i/>
                <w:iCs/>
                <w:color w:val="365F91"/>
                <w:sz w:val="24"/>
                <w:szCs w:val="24"/>
              </w:rPr>
              <w:t>cholei</w:t>
            </w:r>
            <w:r w:rsidRPr="008E27B2">
              <w:rPr>
                <w:rFonts w:ascii="Times New Roman" w:hAnsi="Times New Roman" w:cs="Times New Roman"/>
                <w:color w:val="365F91"/>
                <w:sz w:val="24"/>
                <w:szCs w:val="24"/>
              </w:rPr>
              <w:t xml:space="preserve"> Yisrael</w:t>
            </w:r>
          </w:p>
        </w:tc>
      </w:tr>
    </w:tbl>
    <w:p w14:paraId="189C5EBD" w14:textId="316DC81D" w:rsidR="00D9393A" w:rsidRDefault="00D9393A" w:rsidP="00D9393A">
      <w:pPr>
        <w:bidi w:val="0"/>
        <w:ind w:firstLine="360"/>
        <w:rPr>
          <w:rtl/>
        </w:rPr>
      </w:pPr>
    </w:p>
    <w:p w14:paraId="64BA4ABB" w14:textId="19997E7F" w:rsidR="003E32F5" w:rsidRDefault="003E32F5" w:rsidP="003E32F5">
      <w:pPr>
        <w:bidi w:val="0"/>
        <w:ind w:firstLine="360"/>
      </w:pPr>
    </w:p>
    <w:p w14:paraId="30968E80" w14:textId="1AE59F77" w:rsidR="00663737" w:rsidRDefault="00663737" w:rsidP="00663737">
      <w:pPr>
        <w:bidi w:val="0"/>
        <w:ind w:firstLine="360"/>
      </w:pPr>
    </w:p>
    <w:p w14:paraId="293929EE" w14:textId="1263E0E1" w:rsidR="00F63D62" w:rsidRDefault="00F63D62" w:rsidP="00F63D62">
      <w:pPr>
        <w:bidi w:val="0"/>
        <w:ind w:firstLine="360"/>
        <w:rPr>
          <w:noProof/>
        </w:rPr>
      </w:pPr>
    </w:p>
    <w:p w14:paraId="1CB6DEB3" w14:textId="2E8A2D07" w:rsidR="00E11666" w:rsidRDefault="00E11666" w:rsidP="00E11666">
      <w:pPr>
        <w:bidi w:val="0"/>
        <w:ind w:firstLine="360"/>
        <w:rPr>
          <w:noProof/>
        </w:rPr>
      </w:pPr>
    </w:p>
    <w:p w14:paraId="05EE41A2" w14:textId="77777777" w:rsidR="00E11666" w:rsidRDefault="00E11666" w:rsidP="00E11666">
      <w:pPr>
        <w:bidi w:val="0"/>
        <w:ind w:firstLine="360"/>
        <w:rPr>
          <w:noProof/>
        </w:rPr>
      </w:pPr>
    </w:p>
    <w:p w14:paraId="52FB943F" w14:textId="187308F6" w:rsidR="00F63D62" w:rsidRDefault="00F63D62" w:rsidP="00F63D62">
      <w:pPr>
        <w:bidi w:val="0"/>
        <w:ind w:firstLine="360"/>
        <w:rPr>
          <w:noProof/>
        </w:rPr>
      </w:pPr>
    </w:p>
    <w:p w14:paraId="102B7134" w14:textId="77777777" w:rsidR="00F63D62" w:rsidRDefault="00F63D62" w:rsidP="00F63D62">
      <w:pPr>
        <w:bidi w:val="0"/>
        <w:ind w:firstLine="360"/>
        <w:rPr>
          <w:noProof/>
        </w:rPr>
      </w:pPr>
    </w:p>
    <w:p w14:paraId="4D9344BA" w14:textId="514A332E" w:rsidR="00CB5AD2" w:rsidRDefault="00CB5AD2" w:rsidP="001E2084">
      <w:pPr>
        <w:bidi w:val="0"/>
        <w:ind w:firstLine="360"/>
        <w:rPr>
          <w:i/>
          <w:iCs/>
          <w:color w:val="D85640"/>
        </w:rPr>
      </w:pPr>
      <w:r>
        <w:rPr>
          <w:noProof/>
        </w:rPr>
        <w:drawing>
          <wp:anchor distT="0" distB="0" distL="114300" distR="114300" simplePos="0" relativeHeight="251657728" behindDoc="1" locked="0" layoutInCell="1" allowOverlap="1" wp14:anchorId="5562C0F0" wp14:editId="7F77345F">
            <wp:simplePos x="0" y="0"/>
            <wp:positionH relativeFrom="margin">
              <wp:posOffset>-26534</wp:posOffset>
            </wp:positionH>
            <wp:positionV relativeFrom="paragraph">
              <wp:posOffset>-427058</wp:posOffset>
            </wp:positionV>
            <wp:extent cx="2685415" cy="348615"/>
            <wp:effectExtent l="0" t="0" r="0" b="0"/>
            <wp:wrapNone/>
            <wp:docPr id="5" name="תמונה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85415" cy="348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541AC8D" w14:textId="77777777" w:rsidR="00E11666" w:rsidRPr="00E11666" w:rsidRDefault="00E11666" w:rsidP="00E11666">
      <w:pPr>
        <w:pStyle w:val="Heading2"/>
        <w:bidi w:val="0"/>
        <w:spacing w:before="0" w:after="0"/>
        <w:rPr>
          <w:i w:val="0"/>
          <w:iCs w:val="0"/>
          <w:sz w:val="20"/>
        </w:rPr>
      </w:pPr>
      <w:r w:rsidRPr="00E11666">
        <w:rPr>
          <w:i w:val="0"/>
          <w:iCs w:val="0"/>
          <w:color w:val="D85640"/>
        </w:rPr>
        <w:t>Smoking Rights in a Rental? – part I</w:t>
      </w:r>
      <w:r w:rsidRPr="00E11666">
        <w:rPr>
          <w:i w:val="0"/>
          <w:iCs w:val="0"/>
          <w:sz w:val="20"/>
        </w:rPr>
        <w:t xml:space="preserve"> </w:t>
      </w:r>
    </w:p>
    <w:p w14:paraId="1385647C" w14:textId="77777777" w:rsidR="00E11666" w:rsidRPr="00E11666" w:rsidRDefault="00E11666" w:rsidP="00E11666">
      <w:pPr>
        <w:pStyle w:val="Heading2"/>
        <w:bidi w:val="0"/>
        <w:spacing w:before="0" w:after="0"/>
        <w:rPr>
          <w:b w:val="0"/>
          <w:bCs w:val="0"/>
          <w:i w:val="0"/>
          <w:iCs w:val="0"/>
          <w:sz w:val="22"/>
          <w:szCs w:val="18"/>
        </w:rPr>
      </w:pPr>
      <w:r w:rsidRPr="00E11666">
        <w:rPr>
          <w:b w:val="0"/>
          <w:bCs w:val="0"/>
          <w:i w:val="0"/>
          <w:iCs w:val="0"/>
          <w:sz w:val="20"/>
        </w:rPr>
        <w:t>(based on ruling 85076 of the Eretz Hemdah-Gazit Rabbinical Courts)</w:t>
      </w:r>
    </w:p>
    <w:p w14:paraId="7F6C928E" w14:textId="77777777" w:rsidR="00E11666" w:rsidRPr="006C633B" w:rsidRDefault="00E11666" w:rsidP="00E11666">
      <w:pPr>
        <w:bidi w:val="0"/>
        <w:rPr>
          <w:sz w:val="24"/>
        </w:rPr>
      </w:pPr>
    </w:p>
    <w:p w14:paraId="033F438E" w14:textId="77777777" w:rsidR="00E11666" w:rsidRPr="00356C84" w:rsidRDefault="00E11666" w:rsidP="00E11666">
      <w:pPr>
        <w:bidi w:val="0"/>
        <w:spacing w:line="276" w:lineRule="auto"/>
      </w:pPr>
      <w:r w:rsidRPr="0024039C">
        <w:rPr>
          <w:b/>
          <w:bCs/>
          <w:color w:val="D85640"/>
          <w:sz w:val="24"/>
          <w:u w:val="single"/>
        </w:rPr>
        <w:t>Case</w:t>
      </w:r>
      <w:r w:rsidRPr="0024039C">
        <w:rPr>
          <w:b/>
          <w:bCs/>
          <w:color w:val="D85640"/>
          <w:sz w:val="24"/>
        </w:rPr>
        <w:t>:</w:t>
      </w:r>
      <w:r>
        <w:t xml:space="preserve"> The defendant (=</w:t>
      </w:r>
      <w:r>
        <w:rPr>
          <w:i/>
          <w:iCs/>
        </w:rPr>
        <w:t>def</w:t>
      </w:r>
      <w:r>
        <w:t>) rented an apartment (=</w:t>
      </w:r>
      <w:r>
        <w:rPr>
          <w:i/>
          <w:iCs/>
        </w:rPr>
        <w:t>apt</w:t>
      </w:r>
      <w:r>
        <w:t>)</w:t>
      </w:r>
      <w:r>
        <w:rPr>
          <w:i/>
          <w:iCs/>
        </w:rPr>
        <w:t xml:space="preserve"> </w:t>
      </w:r>
      <w:r w:rsidRPr="00121C34">
        <w:t>from</w:t>
      </w:r>
      <w:r>
        <w:t xml:space="preserve"> the plaintiff (=</w:t>
      </w:r>
      <w:r>
        <w:rPr>
          <w:i/>
          <w:iCs/>
        </w:rPr>
        <w:t>pl</w:t>
      </w:r>
      <w:r>
        <w:t>) for 2,400 NIS a month, without special stipulations. The downstairs neighbor (=</w:t>
      </w:r>
      <w:r>
        <w:rPr>
          <w:i/>
          <w:iCs/>
        </w:rPr>
        <w:t>dn</w:t>
      </w:r>
      <w:r>
        <w:t xml:space="preserve">), a former </w:t>
      </w:r>
      <w:r w:rsidRPr="00AA0267">
        <w:t>marijuana user</w:t>
      </w:r>
      <w:r>
        <w:t>,</w:t>
      </w:r>
      <w:r>
        <w:rPr>
          <w:i/>
          <w:iCs/>
        </w:rPr>
        <w:t xml:space="preserve"> </w:t>
      </w:r>
      <w:r>
        <w:t xml:space="preserve">who also rents from </w:t>
      </w:r>
      <w:r>
        <w:rPr>
          <w:i/>
          <w:iCs/>
        </w:rPr>
        <w:t>pl</w:t>
      </w:r>
      <w:r>
        <w:t xml:space="preserve">, complained about </w:t>
      </w:r>
      <w:r>
        <w:rPr>
          <w:i/>
          <w:iCs/>
        </w:rPr>
        <w:t>def</w:t>
      </w:r>
      <w:r>
        <w:t xml:space="preserve">’s smoking cannabis, as the smell penetrated into his apartment. </w:t>
      </w:r>
      <w:r>
        <w:rPr>
          <w:i/>
          <w:iCs/>
        </w:rPr>
        <w:t>Pl</w:t>
      </w:r>
      <w:r>
        <w:t xml:space="preserve"> warned </w:t>
      </w:r>
      <w:r>
        <w:rPr>
          <w:i/>
          <w:iCs/>
        </w:rPr>
        <w:t>def</w:t>
      </w:r>
      <w:r>
        <w:t xml:space="preserve"> that unless she stopped smoking at </w:t>
      </w:r>
      <w:r w:rsidRPr="003542DD">
        <w:rPr>
          <w:i/>
          <w:iCs/>
        </w:rPr>
        <w:t>apt</w:t>
      </w:r>
      <w:r>
        <w:t xml:space="preserve">, she would have to leave. </w:t>
      </w:r>
      <w:r>
        <w:rPr>
          <w:i/>
          <w:iCs/>
        </w:rPr>
        <w:t>Def</w:t>
      </w:r>
      <w:r>
        <w:t xml:space="preserve"> relented and left </w:t>
      </w:r>
      <w:r w:rsidRPr="003542DD">
        <w:rPr>
          <w:i/>
          <w:iCs/>
        </w:rPr>
        <w:t>apt</w:t>
      </w:r>
      <w:r>
        <w:t xml:space="preserve"> after 5 months. </w:t>
      </w:r>
      <w:r>
        <w:rPr>
          <w:i/>
          <w:iCs/>
        </w:rPr>
        <w:t>Pl</w:t>
      </w:r>
      <w:r>
        <w:t xml:space="preserve"> demands that </w:t>
      </w:r>
      <w:r w:rsidRPr="00885723">
        <w:rPr>
          <w:i/>
          <w:iCs/>
        </w:rPr>
        <w:t>def</w:t>
      </w:r>
      <w:r>
        <w:t xml:space="preserve"> pay an additional three months rental, as stipulated in the contract. </w:t>
      </w:r>
      <w:r>
        <w:rPr>
          <w:i/>
          <w:iCs/>
        </w:rPr>
        <w:t xml:space="preserve">Def </w:t>
      </w:r>
      <w:r>
        <w:t xml:space="preserve">argues that since she needs to use cannabis for a medical need, it is unreasonable to forbid her to use it at </w:t>
      </w:r>
      <w:r w:rsidRPr="003542DD">
        <w:rPr>
          <w:i/>
          <w:iCs/>
        </w:rPr>
        <w:t>apt</w:t>
      </w:r>
      <w:r>
        <w:t xml:space="preserve">, and </w:t>
      </w:r>
      <w:r>
        <w:rPr>
          <w:i/>
          <w:iCs/>
        </w:rPr>
        <w:t>pl</w:t>
      </w:r>
      <w:r w:rsidRPr="003C42EE">
        <w:t>’s</w:t>
      </w:r>
      <w:r>
        <w:rPr>
          <w:i/>
          <w:iCs/>
        </w:rPr>
        <w:t xml:space="preserve"> </w:t>
      </w:r>
      <w:r>
        <w:t xml:space="preserve">conviction to remove her if she continued effectively ended their contract. The two also disagreed whether to count the three months from when </w:t>
      </w:r>
      <w:r>
        <w:rPr>
          <w:i/>
          <w:iCs/>
        </w:rPr>
        <w:t>def</w:t>
      </w:r>
      <w:r>
        <w:t xml:space="preserve"> informed </w:t>
      </w:r>
      <w:r>
        <w:rPr>
          <w:i/>
          <w:iCs/>
        </w:rPr>
        <w:t xml:space="preserve">pl </w:t>
      </w:r>
      <w:r>
        <w:t>whe</w:t>
      </w:r>
      <w:r w:rsidRPr="00356C84">
        <w:t xml:space="preserve">n she planned to leave, and when each of these stages occurred. Both sides wanted only one hearing and were unresponsive to </w:t>
      </w:r>
      <w:r w:rsidRPr="00DE1A96">
        <w:rPr>
          <w:i/>
          <w:iCs/>
        </w:rPr>
        <w:t>beit din</w:t>
      </w:r>
      <w:r w:rsidRPr="00356C84">
        <w:t xml:space="preserve">’s attempts to verify their claims. </w:t>
      </w:r>
      <w:r w:rsidRPr="00356C84">
        <w:rPr>
          <w:i/>
          <w:iCs/>
        </w:rPr>
        <w:t>Def</w:t>
      </w:r>
      <w:r w:rsidRPr="00356C84">
        <w:t xml:space="preserve"> admitted she </w:t>
      </w:r>
      <w:r>
        <w:t xml:space="preserve">had neither </w:t>
      </w:r>
      <w:r w:rsidRPr="00356C84">
        <w:t xml:space="preserve">a certificate to allow smoking cannabis </w:t>
      </w:r>
      <w:r>
        <w:t>n</w:t>
      </w:r>
      <w:r w:rsidRPr="00356C84">
        <w:t xml:space="preserve">or medical records of conditions that necessitated it. </w:t>
      </w:r>
    </w:p>
    <w:p w14:paraId="2D0F5CB4" w14:textId="77777777" w:rsidR="00E11666" w:rsidRPr="00561B28" w:rsidRDefault="00E11666" w:rsidP="00E11666">
      <w:pPr>
        <w:bidi w:val="0"/>
        <w:spacing w:line="276" w:lineRule="auto"/>
        <w:rPr>
          <w:sz w:val="22"/>
          <w:szCs w:val="22"/>
        </w:rPr>
      </w:pPr>
      <w:r>
        <w:t xml:space="preserve">  </w:t>
      </w:r>
    </w:p>
    <w:p w14:paraId="41642F1F" w14:textId="77777777" w:rsidR="00E11666" w:rsidRPr="004B3564" w:rsidRDefault="00E11666" w:rsidP="00E11666">
      <w:pPr>
        <w:bidi w:val="0"/>
        <w:spacing w:line="276" w:lineRule="auto"/>
      </w:pPr>
      <w:r w:rsidRPr="0024039C">
        <w:rPr>
          <w:b/>
          <w:bCs/>
          <w:color w:val="D85640"/>
          <w:sz w:val="24"/>
          <w:szCs w:val="24"/>
          <w:u w:val="single"/>
        </w:rPr>
        <w:t>Ruling</w:t>
      </w:r>
      <w:r w:rsidRPr="0024039C">
        <w:rPr>
          <w:b/>
          <w:bCs/>
          <w:color w:val="D85640"/>
          <w:sz w:val="24"/>
          <w:szCs w:val="24"/>
        </w:rPr>
        <w:t>:</w:t>
      </w:r>
      <w:r w:rsidRPr="00942E24">
        <w:t xml:space="preserve"> </w:t>
      </w:r>
      <w:r>
        <w:t xml:space="preserve">A guideline of our </w:t>
      </w:r>
      <w:r>
        <w:rPr>
          <w:i/>
          <w:iCs/>
        </w:rPr>
        <w:t>beit din</w:t>
      </w:r>
      <w:r>
        <w:t xml:space="preserve"> is that when we are unable to ascertain all the information necessary to rule, we usually rule based on </w:t>
      </w:r>
      <w:r w:rsidRPr="006F018D">
        <w:t>compromise</w:t>
      </w:r>
      <w:r>
        <w:t xml:space="preserve"> (based on Shulchan Aruch, Choshen Mishpat 12:5). In this case, in which neither side provided all the information it could have but asked </w:t>
      </w:r>
      <w:r>
        <w:rPr>
          <w:i/>
          <w:iCs/>
        </w:rPr>
        <w:t>beit din</w:t>
      </w:r>
      <w:r>
        <w:t xml:space="preserve"> to expedite a ruling based on the information </w:t>
      </w:r>
      <w:r>
        <w:rPr>
          <w:i/>
          <w:iCs/>
        </w:rPr>
        <w:t>beit din</w:t>
      </w:r>
      <w:r>
        <w:t xml:space="preserve"> possessed, it behooves </w:t>
      </w:r>
      <w:r w:rsidRPr="00BA6B64">
        <w:t>us</w:t>
      </w:r>
      <w:r>
        <w:rPr>
          <w:i/>
          <w:iCs/>
        </w:rPr>
        <w:t xml:space="preserve"> </w:t>
      </w:r>
      <w:r>
        <w:t xml:space="preserve">more than usual to rule based on compromise that resembles a likely ruling, incorporating the unknown points as different levels of doubt. </w:t>
      </w:r>
    </w:p>
    <w:p w14:paraId="3B709EEA" w14:textId="77777777" w:rsidR="00E11666" w:rsidRDefault="00E11666" w:rsidP="00E11666">
      <w:pPr>
        <w:bidi w:val="0"/>
        <w:spacing w:line="276" w:lineRule="auto"/>
        <w:ind w:firstLine="450"/>
      </w:pPr>
      <w:r>
        <w:t xml:space="preserve">According to a majority of </w:t>
      </w:r>
      <w:r>
        <w:rPr>
          <w:i/>
          <w:iCs/>
        </w:rPr>
        <w:t>dayanim</w:t>
      </w:r>
      <w:r>
        <w:t xml:space="preserve">, the main question is whether </w:t>
      </w:r>
      <w:r>
        <w:rPr>
          <w:i/>
          <w:iCs/>
        </w:rPr>
        <w:t>pl</w:t>
      </w:r>
      <w:r>
        <w:t xml:space="preserve"> had a right to demand </w:t>
      </w:r>
      <w:r>
        <w:rPr>
          <w:i/>
          <w:iCs/>
        </w:rPr>
        <w:t>def</w:t>
      </w:r>
      <w:r>
        <w:t xml:space="preserve"> to not smoke cannabis. It is illegal in Israel to use cannabis without a certificate. However, it is now not a crime but a civil violation, with the maximum punishment being a modest fine; it is also very common for people to use cannabis without a certificate, and given the time and effort required to get one, upstanding people use it medically without one. A person cannot demand the right to do something that is illegal, especially in a case like this where it negatively affects others, as </w:t>
      </w:r>
      <w:r>
        <w:rPr>
          <w:i/>
          <w:iCs/>
        </w:rPr>
        <w:t>def</w:t>
      </w:r>
      <w:r>
        <w:t xml:space="preserve"> admits. Still, though, if we knew that </w:t>
      </w:r>
      <w:r>
        <w:rPr>
          <w:i/>
          <w:iCs/>
        </w:rPr>
        <w:t xml:space="preserve">def </w:t>
      </w:r>
      <w:r>
        <w:t xml:space="preserve">had a serious medical need with no good alternatives, she would have the right to smoke the cannabis at </w:t>
      </w:r>
      <w:r>
        <w:rPr>
          <w:i/>
          <w:iCs/>
        </w:rPr>
        <w:t xml:space="preserve">apt </w:t>
      </w:r>
      <w:r>
        <w:t xml:space="preserve">in a case like this in which she was not told in advance she must not do so. While </w:t>
      </w:r>
      <w:r>
        <w:rPr>
          <w:i/>
          <w:iCs/>
        </w:rPr>
        <w:t>pl</w:t>
      </w:r>
      <w:r>
        <w:t xml:space="preserve"> has no knowledge to refute </w:t>
      </w:r>
      <w:r>
        <w:rPr>
          <w:i/>
          <w:iCs/>
        </w:rPr>
        <w:t>def</w:t>
      </w:r>
      <w:r>
        <w:t xml:space="preserve">’s claim that she needs to use cannabis, he and </w:t>
      </w:r>
      <w:r>
        <w:rPr>
          <w:i/>
          <w:iCs/>
        </w:rPr>
        <w:t xml:space="preserve">beit din </w:t>
      </w:r>
      <w:r>
        <w:t xml:space="preserve">are not expected to accept </w:t>
      </w:r>
      <w:r>
        <w:rPr>
          <w:i/>
          <w:iCs/>
        </w:rPr>
        <w:t>def</w:t>
      </w:r>
      <w:r>
        <w:t>’s claim</w:t>
      </w:r>
      <w:r>
        <w:rPr>
          <w:i/>
          <w:iCs/>
        </w:rPr>
        <w:t xml:space="preserve"> </w:t>
      </w:r>
      <w:r>
        <w:t xml:space="preserve">that she needed it and lacked reasonable alternatives. </w:t>
      </w:r>
    </w:p>
    <w:p w14:paraId="6A8D4B00" w14:textId="77777777" w:rsidR="00E11666" w:rsidRDefault="00E11666" w:rsidP="00E11666">
      <w:pPr>
        <w:bidi w:val="0"/>
        <w:spacing w:line="276" w:lineRule="auto"/>
        <w:ind w:firstLine="450"/>
      </w:pPr>
      <w:r>
        <w:t xml:space="preserve">Another point is that </w:t>
      </w:r>
      <w:r>
        <w:rPr>
          <w:i/>
          <w:iCs/>
        </w:rPr>
        <w:t>def</w:t>
      </w:r>
      <w:r>
        <w:t xml:space="preserve"> mentioned in passing that </w:t>
      </w:r>
      <w:r>
        <w:rPr>
          <w:i/>
          <w:iCs/>
        </w:rPr>
        <w:t xml:space="preserve">dn </w:t>
      </w:r>
      <w:r>
        <w:t xml:space="preserve">told her that he had made a condition with </w:t>
      </w:r>
      <w:r>
        <w:rPr>
          <w:i/>
          <w:iCs/>
        </w:rPr>
        <w:t>pl</w:t>
      </w:r>
      <w:r>
        <w:t xml:space="preserve"> that </w:t>
      </w:r>
      <w:r>
        <w:rPr>
          <w:i/>
          <w:iCs/>
        </w:rPr>
        <w:t xml:space="preserve">pl </w:t>
      </w:r>
      <w:r>
        <w:t xml:space="preserve">would not rent the apartment to someone who smoked cannabis. This would put blame on </w:t>
      </w:r>
      <w:r>
        <w:rPr>
          <w:i/>
          <w:iCs/>
        </w:rPr>
        <w:t>pl</w:t>
      </w:r>
      <w:r>
        <w:t xml:space="preserve"> for not ascertaining </w:t>
      </w:r>
      <w:r>
        <w:rPr>
          <w:i/>
          <w:iCs/>
        </w:rPr>
        <w:t>def</w:t>
      </w:r>
      <w:r>
        <w:t>’s practices.</w:t>
      </w:r>
      <w:r>
        <w:rPr>
          <w:i/>
          <w:iCs/>
        </w:rPr>
        <w:t xml:space="preserve"> Pl</w:t>
      </w:r>
      <w:r>
        <w:t xml:space="preserve"> neither confirmed nor denied this claim, and </w:t>
      </w:r>
      <w:r>
        <w:rPr>
          <w:i/>
          <w:iCs/>
        </w:rPr>
        <w:t>def</w:t>
      </w:r>
      <w:r>
        <w:t xml:space="preserve"> brought no corroboration from </w:t>
      </w:r>
      <w:r>
        <w:rPr>
          <w:i/>
          <w:iCs/>
        </w:rPr>
        <w:t xml:space="preserve">dn </w:t>
      </w:r>
      <w:r>
        <w:t xml:space="preserve">nor details. Therefore, it is another point of doubt, and an example of the sides not providing proofs or even clear claims on significant matters. </w:t>
      </w:r>
    </w:p>
    <w:p w14:paraId="49833097" w14:textId="77777777" w:rsidR="00E11666" w:rsidRPr="008B3AEA" w:rsidRDefault="00E11666" w:rsidP="00E11666">
      <w:pPr>
        <w:bidi w:val="0"/>
        <w:spacing w:line="276" w:lineRule="auto"/>
        <w:ind w:firstLine="450"/>
        <w:jc w:val="center"/>
        <w:rPr>
          <w:i/>
          <w:iCs/>
        </w:rPr>
      </w:pPr>
      <w:r>
        <w:rPr>
          <w:i/>
          <w:iCs/>
        </w:rPr>
        <w:t>We will continue next time with other elements of the case.</w:t>
      </w:r>
    </w:p>
    <w:p w14:paraId="6D6F899A" w14:textId="2AA4F46C" w:rsidR="00F63D62" w:rsidRPr="00E11666" w:rsidRDefault="00F63D62" w:rsidP="00F63D62">
      <w:pPr>
        <w:spacing w:line="276" w:lineRule="auto"/>
        <w:ind w:firstLine="450"/>
        <w:jc w:val="right"/>
      </w:pPr>
    </w:p>
    <w:p w14:paraId="5E535F9E" w14:textId="4E061BEF" w:rsidR="002B099F" w:rsidRDefault="002B099F" w:rsidP="00F63D62">
      <w:pPr>
        <w:pStyle w:val="PlainText"/>
        <w:spacing w:line="276" w:lineRule="auto"/>
        <w:rPr>
          <w:color w:val="365F91"/>
        </w:rPr>
      </w:pPr>
    </w:p>
    <w:p w14:paraId="5B6A8979" w14:textId="2128C525" w:rsidR="00F63D62" w:rsidRDefault="00F63D62" w:rsidP="00316F85">
      <w:pPr>
        <w:pStyle w:val="PlainText"/>
        <w:jc w:val="center"/>
        <w:rPr>
          <w:color w:val="365F91"/>
        </w:rPr>
      </w:pPr>
    </w:p>
    <w:p w14:paraId="341FDC48" w14:textId="77777777" w:rsidR="00F63D62" w:rsidRDefault="00F63D62" w:rsidP="00316F85">
      <w:pPr>
        <w:pStyle w:val="PlainText"/>
        <w:jc w:val="center"/>
        <w:rPr>
          <w:color w:val="365F91"/>
        </w:rPr>
      </w:pPr>
    </w:p>
    <w:p w14:paraId="3FF9BA6F" w14:textId="0405672A" w:rsidR="00316F85" w:rsidRDefault="00316F85" w:rsidP="00316F85">
      <w:pPr>
        <w:pStyle w:val="PlainText"/>
        <w:jc w:val="center"/>
      </w:pPr>
      <w:r w:rsidRPr="0028756F">
        <w:rPr>
          <w:color w:val="365F91"/>
        </w:rPr>
        <w:t>Comments or questions regarding articles can be sent to:</w:t>
      </w:r>
      <w:r>
        <w:t xml:space="preserve">  </w:t>
      </w:r>
    </w:p>
    <w:p w14:paraId="6A72144E" w14:textId="77777777" w:rsidR="00316F85" w:rsidRDefault="00A55F78" w:rsidP="00316F85">
      <w:pPr>
        <w:pStyle w:val="PlainText"/>
        <w:jc w:val="center"/>
      </w:pPr>
      <w:hyperlink r:id="rId21" w:history="1">
        <w:r w:rsidR="00316F85">
          <w:rPr>
            <w:rStyle w:val="Hyperlink"/>
          </w:rPr>
          <w:t>info@eretzhemdah.org</w:t>
        </w:r>
      </w:hyperlink>
    </w:p>
    <w:p w14:paraId="3581E853" w14:textId="38E907FF" w:rsidR="00312FEE" w:rsidRDefault="00312FEE" w:rsidP="00316F85">
      <w:pPr>
        <w:pStyle w:val="PlainText"/>
        <w:jc w:val="center"/>
      </w:pPr>
    </w:p>
    <w:p w14:paraId="5EE491E2" w14:textId="01BD798D" w:rsidR="00A9710F" w:rsidRDefault="00A9710F" w:rsidP="00316F85">
      <w:pPr>
        <w:pStyle w:val="PlainText"/>
        <w:jc w:val="center"/>
      </w:pPr>
    </w:p>
    <w:p w14:paraId="26A75838" w14:textId="77777777" w:rsidR="00316F85" w:rsidRDefault="00316F85" w:rsidP="00316F85">
      <w:pPr>
        <w:pStyle w:val="PlainText"/>
        <w:jc w:val="center"/>
        <w:rPr>
          <w:rtl/>
        </w:rPr>
      </w:pPr>
    </w:p>
    <w:p w14:paraId="7CF01702"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b/>
          <w:bCs/>
          <w:color w:val="333399"/>
          <w:spacing w:val="5"/>
          <w:sz w:val="16"/>
          <w:szCs w:val="16"/>
        </w:rPr>
      </w:pPr>
    </w:p>
    <w:p w14:paraId="21AFB08C" w14:textId="77777777" w:rsidR="00316F85" w:rsidRDefault="00316F85" w:rsidP="00316F85">
      <w:pPr>
        <w:pBdr>
          <w:top w:val="single" w:sz="18" w:space="1" w:color="002060"/>
          <w:left w:val="single" w:sz="18" w:space="1" w:color="002060"/>
          <w:bottom w:val="single" w:sz="18" w:space="1" w:color="002060"/>
          <w:right w:val="single" w:sz="18" w:space="1" w:color="002060"/>
        </w:pBdr>
        <w:bidi w:val="0"/>
        <w:jc w:val="center"/>
        <w:rPr>
          <w:sz w:val="23"/>
          <w:szCs w:val="23"/>
        </w:rPr>
      </w:pPr>
      <w:r w:rsidRPr="0051317E">
        <w:rPr>
          <w:b/>
          <w:bCs/>
          <w:color w:val="333399"/>
          <w:spacing w:val="5"/>
          <w:sz w:val="23"/>
          <w:szCs w:val="23"/>
        </w:rPr>
        <w:t xml:space="preserve">Eretz Hemdah </w:t>
      </w:r>
      <w:r w:rsidRPr="0051317E">
        <w:rPr>
          <w:color w:val="333399"/>
          <w:spacing w:val="5"/>
          <w:sz w:val="23"/>
          <w:szCs w:val="23"/>
        </w:rPr>
        <w:t xml:space="preserve">is the premier institution for training young rabbis to take the Israeli Rabbinate's rigorous Yadin Yadin examinations. </w:t>
      </w:r>
      <w:smartTag w:uri="urn:schemas-microsoft-com:office:smarttags" w:element="PersonName">
        <w:r w:rsidRPr="0051317E">
          <w:rPr>
            <w:b/>
            <w:bCs/>
            <w:color w:val="333399"/>
            <w:spacing w:val="5"/>
            <w:sz w:val="23"/>
            <w:szCs w:val="23"/>
          </w:rPr>
          <w:t>Eretz Hemdah</w:t>
        </w:r>
      </w:smartTag>
      <w:r w:rsidRPr="0051317E">
        <w:rPr>
          <w:b/>
          <w:bCs/>
          <w:color w:val="333399"/>
          <w:spacing w:val="5"/>
          <w:sz w:val="23"/>
          <w:szCs w:val="23"/>
        </w:rPr>
        <w:t>,</w:t>
      </w:r>
      <w:r w:rsidRPr="0051317E">
        <w:rPr>
          <w:color w:val="333399"/>
          <w:spacing w:val="5"/>
          <w:sz w:val="23"/>
          <w:szCs w:val="23"/>
        </w:rPr>
        <w:t xml:space="preserve"> with its distinctive blend of Religious Zionist philosophy and scholarship combined with community service, ensures that its graduates emerge with the finest training, the noblest motivations resulting in an exceptionally strong connection to</w:t>
      </w:r>
      <w:r w:rsidRPr="0051317E">
        <w:rPr>
          <w:color w:val="333399"/>
          <w:spacing w:val="5"/>
          <w:sz w:val="23"/>
          <w:szCs w:val="23"/>
        </w:rPr>
        <w:br/>
        <w:t>Jewish communities worldwide.</w:t>
      </w:r>
    </w:p>
    <w:p w14:paraId="6C14B868"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sz w:val="16"/>
          <w:szCs w:val="16"/>
        </w:rPr>
      </w:pPr>
    </w:p>
    <w:p w14:paraId="71F36DE8" w14:textId="77777777" w:rsidR="00AE30C6" w:rsidRPr="007522D8" w:rsidRDefault="00AE30C6" w:rsidP="00C63F78">
      <w:pPr>
        <w:bidi w:val="0"/>
        <w:ind w:firstLine="540"/>
        <w:jc w:val="right"/>
        <w:rPr>
          <w:i/>
          <w:iCs/>
        </w:rPr>
      </w:pPr>
    </w:p>
    <w:sectPr w:rsidR="00AE30C6" w:rsidRPr="007522D8" w:rsidSect="00EF2774">
      <w:headerReference w:type="default" r:id="rId22"/>
      <w:pgSz w:w="11906" w:h="16838"/>
      <w:pgMar w:top="1276" w:right="566" w:bottom="180" w:left="567" w:header="397" w:footer="3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8A352" w14:textId="77777777" w:rsidR="004848C0" w:rsidRDefault="004848C0">
      <w:r>
        <w:separator/>
      </w:r>
    </w:p>
  </w:endnote>
  <w:endnote w:type="continuationSeparator" w:id="0">
    <w:p w14:paraId="5B0F344F" w14:textId="77777777" w:rsidR="004848C0" w:rsidRDefault="004848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avid Transparent">
    <w:altName w:val="Gisha"/>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099F1" w14:textId="77777777" w:rsidR="004848C0" w:rsidRDefault="004848C0">
      <w:r>
        <w:separator/>
      </w:r>
    </w:p>
  </w:footnote>
  <w:footnote w:type="continuationSeparator" w:id="0">
    <w:p w14:paraId="245CCF5C" w14:textId="77777777" w:rsidR="004848C0" w:rsidRDefault="004848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1B3C5" w14:textId="6431A2E4" w:rsidR="00973C63" w:rsidRDefault="004848C0" w:rsidP="002739DE">
    <w:pPr>
      <w:pStyle w:val="Header"/>
      <w:tabs>
        <w:tab w:val="left" w:pos="6738"/>
        <w:tab w:val="right" w:pos="11158"/>
      </w:tabs>
      <w:jc w:val="right"/>
      <w:rPr>
        <w:sz w:val="10"/>
        <w:szCs w:val="10"/>
      </w:rPr>
    </w:pPr>
    <w:r>
      <w:rPr>
        <w:noProof/>
      </w:rPr>
      <w:drawing>
        <wp:anchor distT="0" distB="0" distL="114300" distR="114300" simplePos="0" relativeHeight="251657728" behindDoc="1" locked="0" layoutInCell="1" allowOverlap="1" wp14:anchorId="5FF84E52" wp14:editId="4E747176">
          <wp:simplePos x="0" y="0"/>
          <wp:positionH relativeFrom="margin">
            <wp:posOffset>5293995</wp:posOffset>
          </wp:positionH>
          <wp:positionV relativeFrom="paragraph">
            <wp:posOffset>-113030</wp:posOffset>
          </wp:positionV>
          <wp:extent cx="1501140" cy="478155"/>
          <wp:effectExtent l="0" t="0" r="0" b="0"/>
          <wp:wrapNone/>
          <wp:docPr id="1" name="Picture 2" descr="חמדת כותרת עליו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חמדת כותרת עליו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114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8A59D2" w14:textId="77777777" w:rsidR="00973C63" w:rsidRDefault="00973C63" w:rsidP="005B6850">
    <w:pPr>
      <w:pStyle w:val="Header"/>
      <w:tabs>
        <w:tab w:val="left" w:pos="6738"/>
        <w:tab w:val="right" w:pos="10798"/>
      </w:tabs>
      <w:rPr>
        <w:rFonts w:cs="David Transparent"/>
        <w:b/>
        <w:bCs/>
        <w:color w:val="333399"/>
        <w:sz w:val="14"/>
        <w:szCs w:val="14"/>
        <w:rtl/>
      </w:rPr>
    </w:pPr>
  </w:p>
  <w:p w14:paraId="2FA48B2E" w14:textId="77777777" w:rsidR="00973C63" w:rsidRDefault="00973C63" w:rsidP="000642DE">
    <w:pPr>
      <w:pStyle w:val="Header"/>
      <w:tabs>
        <w:tab w:val="left" w:pos="2676"/>
        <w:tab w:val="center" w:pos="5386"/>
        <w:tab w:val="left" w:pos="6738"/>
        <w:tab w:val="right" w:pos="10798"/>
      </w:tabs>
      <w:bidi w:val="0"/>
      <w:rPr>
        <w:rFonts w:ascii="Tahoma" w:hAnsi="Tahoma" w:cs="Tahoma"/>
        <w:b/>
        <w:bCs/>
        <w:sz w:val="22"/>
        <w:szCs w:val="22"/>
      </w:rPr>
    </w:pP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t xml:space="preserve">                                                                                                                     </w:t>
    </w:r>
  </w:p>
  <w:p w14:paraId="567C3EE6" w14:textId="5CD7B8C0" w:rsidR="00973C63" w:rsidRDefault="00973C63" w:rsidP="0025079F">
    <w:pPr>
      <w:pStyle w:val="Header"/>
      <w:tabs>
        <w:tab w:val="left" w:pos="6738"/>
        <w:tab w:val="right" w:pos="10798"/>
      </w:tabs>
      <w:bidi w:val="0"/>
      <w:jc w:val="center"/>
      <w:rPr>
        <w:b/>
        <w:bCs/>
        <w:color w:val="D85640"/>
        <w:sz w:val="26"/>
        <w:szCs w:val="26"/>
      </w:rPr>
    </w:pPr>
    <w:r>
      <w:rPr>
        <w:b/>
        <w:bCs/>
        <w:color w:val="D85640"/>
        <w:sz w:val="28"/>
        <w:szCs w:val="28"/>
      </w:rPr>
      <w:tab/>
    </w:r>
    <w:r>
      <w:rPr>
        <w:b/>
        <w:bCs/>
        <w:color w:val="D85640"/>
        <w:sz w:val="28"/>
        <w:szCs w:val="28"/>
      </w:rPr>
      <w:tab/>
    </w:r>
    <w:r w:rsidR="001826FC">
      <w:rPr>
        <w:b/>
        <w:bCs/>
        <w:color w:val="D85640"/>
        <w:sz w:val="26"/>
        <w:szCs w:val="26"/>
      </w:rPr>
      <w:t>Vayeilech</w:t>
    </w:r>
  </w:p>
  <w:p w14:paraId="7BCBEF30" w14:textId="77777777" w:rsidR="004A359E" w:rsidRDefault="004A359E" w:rsidP="004A359E">
    <w:pPr>
      <w:pStyle w:val="Header"/>
      <w:tabs>
        <w:tab w:val="left" w:pos="6738"/>
        <w:tab w:val="right" w:pos="10798"/>
      </w:tabs>
      <w:bidi w:val="0"/>
      <w:jc w:val="center"/>
      <w:rPr>
        <w:rFonts w:ascii="Tahoma" w:hAnsi="Tahoma" w:cs="Tahoma"/>
        <w:b/>
        <w:bCs/>
        <w:sz w:val="22"/>
        <w:szCs w:val="22"/>
      </w:rPr>
    </w:pPr>
  </w:p>
  <w:p w14:paraId="7785D990" w14:textId="77777777" w:rsidR="00973C63" w:rsidRPr="00272AF1" w:rsidRDefault="00973C63" w:rsidP="000642DE">
    <w:pPr>
      <w:pStyle w:val="Header"/>
      <w:tabs>
        <w:tab w:val="left" w:pos="6738"/>
        <w:tab w:val="right" w:pos="10798"/>
      </w:tabs>
      <w:bidi w:val="0"/>
      <w:jc w:val="center"/>
      <w:rPr>
        <w:rFonts w:ascii="Tahoma" w:hAnsi="Tahoma" w:cs="Tahoma"/>
        <w:b/>
        <w:bCs/>
        <w:sz w:val="14"/>
        <w:szCs w:val="14"/>
      </w:rPr>
    </w:pPr>
    <w:r>
      <w:rPr>
        <w:b/>
        <w:bCs/>
        <w:color w:val="D85640"/>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4A36"/>
    <w:multiLevelType w:val="hybridMultilevel"/>
    <w:tmpl w:val="905ED31C"/>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F96559"/>
    <w:multiLevelType w:val="hybridMultilevel"/>
    <w:tmpl w:val="05D8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F25F0"/>
    <w:multiLevelType w:val="hybridMultilevel"/>
    <w:tmpl w:val="518E0656"/>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077A0C0F"/>
    <w:multiLevelType w:val="hybridMultilevel"/>
    <w:tmpl w:val="57D60A16"/>
    <w:lvl w:ilvl="0" w:tplc="7A2ED386">
      <w:start w:val="1"/>
      <w:numFmt w:val="hebrew1"/>
      <w:lvlText w:val="%1."/>
      <w:lvlJc w:val="left"/>
      <w:pPr>
        <w:tabs>
          <w:tab w:val="num" w:pos="720"/>
        </w:tabs>
        <w:ind w:left="720" w:right="720" w:hanging="360"/>
      </w:pPr>
      <w:rPr>
        <w:rFonts w:hint="default"/>
      </w:rPr>
    </w:lvl>
    <w:lvl w:ilvl="1" w:tplc="7A2ED386">
      <w:start w:val="1"/>
      <w:numFmt w:val="hebrew1"/>
      <w:lvlText w:val="%2."/>
      <w:lvlJc w:val="left"/>
      <w:pPr>
        <w:tabs>
          <w:tab w:val="num" w:pos="720"/>
        </w:tabs>
        <w:ind w:left="720" w:right="720" w:hanging="360"/>
      </w:pPr>
      <w:rPr>
        <w:rFonts w:hint="default"/>
      </w:rPr>
    </w:lvl>
    <w:lvl w:ilvl="2" w:tplc="54604196">
      <w:start w:val="1"/>
      <w:numFmt w:val="decimal"/>
      <w:lvlText w:val="%3."/>
      <w:lvlJc w:val="left"/>
      <w:pPr>
        <w:tabs>
          <w:tab w:val="num" w:pos="2340"/>
        </w:tabs>
        <w:ind w:left="2340" w:right="2340" w:hanging="360"/>
      </w:pPr>
      <w:rPr>
        <w:rFonts w:hint="default"/>
      </w:r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0AB337A2"/>
    <w:multiLevelType w:val="hybridMultilevel"/>
    <w:tmpl w:val="96BC3D2A"/>
    <w:lvl w:ilvl="0" w:tplc="DD22E19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0C2E69BA"/>
    <w:multiLevelType w:val="hybridMultilevel"/>
    <w:tmpl w:val="F2C2B642"/>
    <w:lvl w:ilvl="0" w:tplc="700E2B7E">
      <w:start w:val="1"/>
      <w:numFmt w:val="hebrew1"/>
      <w:lvlText w:val="%1."/>
      <w:lvlJc w:val="left"/>
      <w:pPr>
        <w:tabs>
          <w:tab w:val="num" w:pos="720"/>
        </w:tabs>
        <w:ind w:left="720" w:hanging="360"/>
      </w:pPr>
      <w:rPr>
        <w:rFonts w:hint="default"/>
        <w:b/>
        <w:bCs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69281A"/>
    <w:multiLevelType w:val="hybridMultilevel"/>
    <w:tmpl w:val="82BA980A"/>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15AB00E3"/>
    <w:multiLevelType w:val="hybridMultilevel"/>
    <w:tmpl w:val="DD06D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E41DBA"/>
    <w:multiLevelType w:val="hybridMultilevel"/>
    <w:tmpl w:val="C9845996"/>
    <w:lvl w:ilvl="0" w:tplc="2B6E6516">
      <w:start w:val="1"/>
      <w:numFmt w:val="hebrew1"/>
      <w:lvlText w:val="%1."/>
      <w:lvlJc w:val="left"/>
      <w:pPr>
        <w:tabs>
          <w:tab w:val="num" w:pos="720"/>
        </w:tabs>
        <w:ind w:left="720" w:right="720" w:hanging="360"/>
      </w:pPr>
      <w:rPr>
        <w:rFonts w:hint="default"/>
      </w:rPr>
    </w:lvl>
    <w:lvl w:ilvl="1" w:tplc="3B569DCE">
      <w:start w:val="1"/>
      <w:numFmt w:val="decimal"/>
      <w:lvlText w:val="%2."/>
      <w:lvlJc w:val="left"/>
      <w:pPr>
        <w:tabs>
          <w:tab w:val="num" w:pos="1440"/>
        </w:tabs>
        <w:ind w:left="1440" w:right="144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15:restartNumberingAfterBreak="0">
    <w:nsid w:val="24B976FC"/>
    <w:multiLevelType w:val="hybridMultilevel"/>
    <w:tmpl w:val="F1AC0830"/>
    <w:lvl w:ilvl="0" w:tplc="040D000F">
      <w:start w:val="1"/>
      <w:numFmt w:val="decimal"/>
      <w:lvlText w:val="%1."/>
      <w:lvlJc w:val="left"/>
      <w:pPr>
        <w:tabs>
          <w:tab w:val="num" w:pos="1080"/>
        </w:tabs>
        <w:ind w:left="1080" w:right="1080" w:hanging="360"/>
      </w:p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10" w15:restartNumberingAfterBreak="0">
    <w:nsid w:val="26A00F25"/>
    <w:multiLevelType w:val="hybridMultilevel"/>
    <w:tmpl w:val="E4E487E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93F09DC"/>
    <w:multiLevelType w:val="hybridMultilevel"/>
    <w:tmpl w:val="6C4E511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A4D0806"/>
    <w:multiLevelType w:val="hybridMultilevel"/>
    <w:tmpl w:val="44DC0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F415D0"/>
    <w:multiLevelType w:val="hybridMultilevel"/>
    <w:tmpl w:val="1152FDAC"/>
    <w:lvl w:ilvl="0" w:tplc="7A2ED386">
      <w:start w:val="1"/>
      <w:numFmt w:val="hebrew1"/>
      <w:lvlText w:val="%1."/>
      <w:lvlJc w:val="left"/>
      <w:pPr>
        <w:tabs>
          <w:tab w:val="num" w:pos="720"/>
        </w:tabs>
        <w:ind w:left="720" w:right="720" w:hanging="360"/>
      </w:pPr>
      <w:rPr>
        <w:rFonts w:hint="default"/>
      </w:rPr>
    </w:lvl>
    <w:lvl w:ilvl="1" w:tplc="040D0019">
      <w:start w:val="1"/>
      <w:numFmt w:val="lowerLetter"/>
      <w:lvlText w:val="%2."/>
      <w:lvlJc w:val="left"/>
      <w:pPr>
        <w:tabs>
          <w:tab w:val="num" w:pos="1440"/>
        </w:tabs>
        <w:ind w:left="1440" w:right="1440" w:hanging="360"/>
      </w:pPr>
    </w:lvl>
    <w:lvl w:ilvl="2" w:tplc="040D001B">
      <w:start w:val="1"/>
      <w:numFmt w:val="lowerRoman"/>
      <w:lvlText w:val="%3."/>
      <w:lvlJc w:val="right"/>
      <w:pPr>
        <w:tabs>
          <w:tab w:val="num" w:pos="2160"/>
        </w:tabs>
        <w:ind w:left="2160" w:right="2160" w:hanging="180"/>
      </w:pPr>
    </w:lvl>
    <w:lvl w:ilvl="3" w:tplc="040D000F">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4" w15:restartNumberingAfterBreak="0">
    <w:nsid w:val="2C7D7042"/>
    <w:multiLevelType w:val="hybridMultilevel"/>
    <w:tmpl w:val="88C44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0C0F5C"/>
    <w:multiLevelType w:val="hybridMultilevel"/>
    <w:tmpl w:val="46F82A46"/>
    <w:lvl w:ilvl="0" w:tplc="262013E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83D38D8"/>
    <w:multiLevelType w:val="hybridMultilevel"/>
    <w:tmpl w:val="BDC859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D995012"/>
    <w:multiLevelType w:val="hybridMultilevel"/>
    <w:tmpl w:val="83B43A72"/>
    <w:lvl w:ilvl="0" w:tplc="793EAB26">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F781F6A"/>
    <w:multiLevelType w:val="hybridMultilevel"/>
    <w:tmpl w:val="9B349A2E"/>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870AE9"/>
    <w:multiLevelType w:val="hybridMultilevel"/>
    <w:tmpl w:val="21089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73367A"/>
    <w:multiLevelType w:val="hybridMultilevel"/>
    <w:tmpl w:val="F08CB7EA"/>
    <w:lvl w:ilvl="0" w:tplc="68B2F7AA">
      <w:start w:val="1"/>
      <w:numFmt w:val="hebrew1"/>
      <w:lvlText w:val="(%1)"/>
      <w:lvlJc w:val="left"/>
      <w:pPr>
        <w:tabs>
          <w:tab w:val="num" w:pos="720"/>
        </w:tabs>
        <w:ind w:left="720" w:right="720" w:hanging="360"/>
      </w:pPr>
      <w:rPr>
        <w:rFonts w:hint="default"/>
        <w:b/>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1" w15:restartNumberingAfterBreak="0">
    <w:nsid w:val="4CA10722"/>
    <w:multiLevelType w:val="hybridMultilevel"/>
    <w:tmpl w:val="851CEB10"/>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7312C4"/>
    <w:multiLevelType w:val="hybridMultilevel"/>
    <w:tmpl w:val="99107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8D1C3C"/>
    <w:multiLevelType w:val="hybridMultilevel"/>
    <w:tmpl w:val="F6D4B1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7AB02FE"/>
    <w:multiLevelType w:val="hybridMultilevel"/>
    <w:tmpl w:val="8530FC2A"/>
    <w:lvl w:ilvl="0" w:tplc="43603F4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1B52BB3"/>
    <w:multiLevelType w:val="hybridMultilevel"/>
    <w:tmpl w:val="75D602C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1C45B52"/>
    <w:multiLevelType w:val="hybridMultilevel"/>
    <w:tmpl w:val="72A0F2DC"/>
    <w:lvl w:ilvl="0" w:tplc="C0200D7A">
      <w:start w:val="1"/>
      <w:numFmt w:val="hebrew1"/>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7A325C6"/>
    <w:multiLevelType w:val="hybridMultilevel"/>
    <w:tmpl w:val="8E2C9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60622A"/>
    <w:multiLevelType w:val="hybridMultilevel"/>
    <w:tmpl w:val="A87C4754"/>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AEC2257"/>
    <w:multiLevelType w:val="hybridMultilevel"/>
    <w:tmpl w:val="1F7AF482"/>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5"/>
  </w:num>
  <w:num w:numId="3">
    <w:abstractNumId w:val="28"/>
  </w:num>
  <w:num w:numId="4">
    <w:abstractNumId w:val="11"/>
  </w:num>
  <w:num w:numId="5">
    <w:abstractNumId w:val="6"/>
  </w:num>
  <w:num w:numId="6">
    <w:abstractNumId w:val="25"/>
  </w:num>
  <w:num w:numId="7">
    <w:abstractNumId w:val="5"/>
  </w:num>
  <w:num w:numId="8">
    <w:abstractNumId w:val="20"/>
  </w:num>
  <w:num w:numId="9">
    <w:abstractNumId w:val="8"/>
  </w:num>
  <w:num w:numId="10">
    <w:abstractNumId w:val="3"/>
  </w:num>
  <w:num w:numId="11">
    <w:abstractNumId w:val="9"/>
  </w:num>
  <w:num w:numId="12">
    <w:abstractNumId w:val="2"/>
  </w:num>
  <w:num w:numId="13">
    <w:abstractNumId w:val="13"/>
  </w:num>
  <w:num w:numId="14">
    <w:abstractNumId w:val="0"/>
  </w:num>
  <w:num w:numId="15">
    <w:abstractNumId w:val="21"/>
  </w:num>
  <w:num w:numId="16">
    <w:abstractNumId w:val="29"/>
  </w:num>
  <w:num w:numId="17">
    <w:abstractNumId w:val="18"/>
  </w:num>
  <w:num w:numId="18">
    <w:abstractNumId w:val="26"/>
  </w:num>
  <w:num w:numId="19">
    <w:abstractNumId w:val="24"/>
  </w:num>
  <w:num w:numId="20">
    <w:abstractNumId w:val="16"/>
  </w:num>
  <w:num w:numId="21">
    <w:abstractNumId w:val="10"/>
  </w:num>
  <w:num w:numId="22">
    <w:abstractNumId w:val="22"/>
  </w:num>
  <w:num w:numId="23">
    <w:abstractNumId w:val="23"/>
  </w:num>
  <w:num w:numId="24">
    <w:abstractNumId w:val="12"/>
  </w:num>
  <w:num w:numId="25">
    <w:abstractNumId w:val="7"/>
  </w:num>
  <w:num w:numId="26">
    <w:abstractNumId w:val="14"/>
  </w:num>
  <w:num w:numId="27">
    <w:abstractNumId w:val="19"/>
  </w:num>
  <w:num w:numId="28">
    <w:abstractNumId w:val="1"/>
  </w:num>
  <w:num w:numId="29">
    <w:abstractNumId w:val="27"/>
  </w:num>
  <w:num w:numId="3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08545" style="mso-position-horizontal:center;mso-position-horizontal-relative:margin;mso-position-vertical:bottom;mso-position-vertical-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8C0"/>
    <w:rsid w:val="000004F6"/>
    <w:rsid w:val="00000762"/>
    <w:rsid w:val="000014F4"/>
    <w:rsid w:val="0000187F"/>
    <w:rsid w:val="00001956"/>
    <w:rsid w:val="00001CEA"/>
    <w:rsid w:val="00001E92"/>
    <w:rsid w:val="000030CC"/>
    <w:rsid w:val="000039F1"/>
    <w:rsid w:val="000048A5"/>
    <w:rsid w:val="00004998"/>
    <w:rsid w:val="00004B8E"/>
    <w:rsid w:val="00004D90"/>
    <w:rsid w:val="00005192"/>
    <w:rsid w:val="000052AC"/>
    <w:rsid w:val="00005780"/>
    <w:rsid w:val="00006322"/>
    <w:rsid w:val="00006826"/>
    <w:rsid w:val="000069BB"/>
    <w:rsid w:val="00006A72"/>
    <w:rsid w:val="000078D0"/>
    <w:rsid w:val="00007A73"/>
    <w:rsid w:val="00007DC1"/>
    <w:rsid w:val="00010207"/>
    <w:rsid w:val="000102E3"/>
    <w:rsid w:val="0001051F"/>
    <w:rsid w:val="00010927"/>
    <w:rsid w:val="00010D45"/>
    <w:rsid w:val="00011994"/>
    <w:rsid w:val="00011AF3"/>
    <w:rsid w:val="00012270"/>
    <w:rsid w:val="00012676"/>
    <w:rsid w:val="00012778"/>
    <w:rsid w:val="00012A2C"/>
    <w:rsid w:val="00012A50"/>
    <w:rsid w:val="00012B58"/>
    <w:rsid w:val="00013279"/>
    <w:rsid w:val="0001339D"/>
    <w:rsid w:val="0001373B"/>
    <w:rsid w:val="00014266"/>
    <w:rsid w:val="000143A2"/>
    <w:rsid w:val="0001471B"/>
    <w:rsid w:val="00015460"/>
    <w:rsid w:val="00015DE9"/>
    <w:rsid w:val="0001634A"/>
    <w:rsid w:val="00016422"/>
    <w:rsid w:val="0001657B"/>
    <w:rsid w:val="000165E2"/>
    <w:rsid w:val="000167F3"/>
    <w:rsid w:val="00016C39"/>
    <w:rsid w:val="000176AA"/>
    <w:rsid w:val="00017D99"/>
    <w:rsid w:val="00020175"/>
    <w:rsid w:val="000203D7"/>
    <w:rsid w:val="000204DC"/>
    <w:rsid w:val="000213D0"/>
    <w:rsid w:val="00021C2C"/>
    <w:rsid w:val="00021DC1"/>
    <w:rsid w:val="00022196"/>
    <w:rsid w:val="000227DC"/>
    <w:rsid w:val="00022E7B"/>
    <w:rsid w:val="000234BE"/>
    <w:rsid w:val="0002382F"/>
    <w:rsid w:val="00023AA7"/>
    <w:rsid w:val="00024698"/>
    <w:rsid w:val="00024760"/>
    <w:rsid w:val="00024908"/>
    <w:rsid w:val="00024CD2"/>
    <w:rsid w:val="00024DF5"/>
    <w:rsid w:val="00025AF0"/>
    <w:rsid w:val="00025F04"/>
    <w:rsid w:val="000265E9"/>
    <w:rsid w:val="00026B1D"/>
    <w:rsid w:val="00026C3D"/>
    <w:rsid w:val="00027186"/>
    <w:rsid w:val="00027204"/>
    <w:rsid w:val="00027B15"/>
    <w:rsid w:val="00027CD6"/>
    <w:rsid w:val="00027D37"/>
    <w:rsid w:val="00030059"/>
    <w:rsid w:val="00030294"/>
    <w:rsid w:val="00030411"/>
    <w:rsid w:val="0003059C"/>
    <w:rsid w:val="00030C13"/>
    <w:rsid w:val="000312D4"/>
    <w:rsid w:val="000313F8"/>
    <w:rsid w:val="000318E9"/>
    <w:rsid w:val="00031CE9"/>
    <w:rsid w:val="00031F63"/>
    <w:rsid w:val="00033625"/>
    <w:rsid w:val="0003485D"/>
    <w:rsid w:val="00034A48"/>
    <w:rsid w:val="00034F59"/>
    <w:rsid w:val="00035322"/>
    <w:rsid w:val="000354D7"/>
    <w:rsid w:val="00035635"/>
    <w:rsid w:val="0003563F"/>
    <w:rsid w:val="00035E16"/>
    <w:rsid w:val="00035FAA"/>
    <w:rsid w:val="00036421"/>
    <w:rsid w:val="00036818"/>
    <w:rsid w:val="00036A73"/>
    <w:rsid w:val="00036CE3"/>
    <w:rsid w:val="00036F29"/>
    <w:rsid w:val="0003716A"/>
    <w:rsid w:val="00037406"/>
    <w:rsid w:val="00037495"/>
    <w:rsid w:val="0003780D"/>
    <w:rsid w:val="0004006A"/>
    <w:rsid w:val="0004017E"/>
    <w:rsid w:val="000404C2"/>
    <w:rsid w:val="00040531"/>
    <w:rsid w:val="00040676"/>
    <w:rsid w:val="00041509"/>
    <w:rsid w:val="000417F7"/>
    <w:rsid w:val="0004216B"/>
    <w:rsid w:val="0004223C"/>
    <w:rsid w:val="0004232F"/>
    <w:rsid w:val="000429E8"/>
    <w:rsid w:val="00042A62"/>
    <w:rsid w:val="00042E6B"/>
    <w:rsid w:val="00043B3E"/>
    <w:rsid w:val="00044897"/>
    <w:rsid w:val="00045E19"/>
    <w:rsid w:val="000465C7"/>
    <w:rsid w:val="0004687A"/>
    <w:rsid w:val="00047588"/>
    <w:rsid w:val="000501FC"/>
    <w:rsid w:val="00050611"/>
    <w:rsid w:val="000510A6"/>
    <w:rsid w:val="0005127A"/>
    <w:rsid w:val="00051637"/>
    <w:rsid w:val="0005165C"/>
    <w:rsid w:val="000518AD"/>
    <w:rsid w:val="00051D49"/>
    <w:rsid w:val="000525B9"/>
    <w:rsid w:val="00052D39"/>
    <w:rsid w:val="00052EC6"/>
    <w:rsid w:val="00052F54"/>
    <w:rsid w:val="000534DB"/>
    <w:rsid w:val="000539B5"/>
    <w:rsid w:val="00053A06"/>
    <w:rsid w:val="00053B6E"/>
    <w:rsid w:val="00054201"/>
    <w:rsid w:val="00054347"/>
    <w:rsid w:val="000547CD"/>
    <w:rsid w:val="0005489C"/>
    <w:rsid w:val="0005491A"/>
    <w:rsid w:val="00054E3D"/>
    <w:rsid w:val="000550CA"/>
    <w:rsid w:val="000551CE"/>
    <w:rsid w:val="00055486"/>
    <w:rsid w:val="00055A38"/>
    <w:rsid w:val="00055B30"/>
    <w:rsid w:val="00055C53"/>
    <w:rsid w:val="00055CA3"/>
    <w:rsid w:val="00055D63"/>
    <w:rsid w:val="00055DC3"/>
    <w:rsid w:val="000564CC"/>
    <w:rsid w:val="000569C1"/>
    <w:rsid w:val="000569E5"/>
    <w:rsid w:val="00056B2D"/>
    <w:rsid w:val="00056D05"/>
    <w:rsid w:val="00056F20"/>
    <w:rsid w:val="00057986"/>
    <w:rsid w:val="00057BF6"/>
    <w:rsid w:val="00057E6F"/>
    <w:rsid w:val="00057E9A"/>
    <w:rsid w:val="00057F87"/>
    <w:rsid w:val="000601E7"/>
    <w:rsid w:val="0006030E"/>
    <w:rsid w:val="00060BBD"/>
    <w:rsid w:val="00061367"/>
    <w:rsid w:val="00061466"/>
    <w:rsid w:val="00061BE5"/>
    <w:rsid w:val="000621EB"/>
    <w:rsid w:val="00062F2D"/>
    <w:rsid w:val="00063270"/>
    <w:rsid w:val="0006342A"/>
    <w:rsid w:val="000642DE"/>
    <w:rsid w:val="0006474D"/>
    <w:rsid w:val="000649A2"/>
    <w:rsid w:val="00064AE1"/>
    <w:rsid w:val="00065165"/>
    <w:rsid w:val="0006553E"/>
    <w:rsid w:val="000669BF"/>
    <w:rsid w:val="000675F3"/>
    <w:rsid w:val="00067A1E"/>
    <w:rsid w:val="00067D71"/>
    <w:rsid w:val="0007016F"/>
    <w:rsid w:val="000702AF"/>
    <w:rsid w:val="00070EE2"/>
    <w:rsid w:val="00071AB3"/>
    <w:rsid w:val="00071F68"/>
    <w:rsid w:val="00073178"/>
    <w:rsid w:val="00073422"/>
    <w:rsid w:val="000735D8"/>
    <w:rsid w:val="00073C6E"/>
    <w:rsid w:val="0007416A"/>
    <w:rsid w:val="0007455E"/>
    <w:rsid w:val="00074769"/>
    <w:rsid w:val="0007553B"/>
    <w:rsid w:val="00075546"/>
    <w:rsid w:val="00075693"/>
    <w:rsid w:val="00075695"/>
    <w:rsid w:val="00075832"/>
    <w:rsid w:val="00075D96"/>
    <w:rsid w:val="000762F6"/>
    <w:rsid w:val="000768A5"/>
    <w:rsid w:val="000769B9"/>
    <w:rsid w:val="00076BA8"/>
    <w:rsid w:val="00076E41"/>
    <w:rsid w:val="0007726C"/>
    <w:rsid w:val="000774CF"/>
    <w:rsid w:val="00077D03"/>
    <w:rsid w:val="00077DB3"/>
    <w:rsid w:val="00080474"/>
    <w:rsid w:val="00080491"/>
    <w:rsid w:val="00080556"/>
    <w:rsid w:val="000808F8"/>
    <w:rsid w:val="00080E0C"/>
    <w:rsid w:val="00081160"/>
    <w:rsid w:val="00081793"/>
    <w:rsid w:val="000818EB"/>
    <w:rsid w:val="00081919"/>
    <w:rsid w:val="00081EDF"/>
    <w:rsid w:val="0008254C"/>
    <w:rsid w:val="00082C3E"/>
    <w:rsid w:val="00082D17"/>
    <w:rsid w:val="00082F43"/>
    <w:rsid w:val="000831CE"/>
    <w:rsid w:val="0008356C"/>
    <w:rsid w:val="000836D8"/>
    <w:rsid w:val="00083814"/>
    <w:rsid w:val="00083A3C"/>
    <w:rsid w:val="00084CFC"/>
    <w:rsid w:val="00084E4C"/>
    <w:rsid w:val="00084F8D"/>
    <w:rsid w:val="00085571"/>
    <w:rsid w:val="00085575"/>
    <w:rsid w:val="000855B7"/>
    <w:rsid w:val="000858C4"/>
    <w:rsid w:val="000858C9"/>
    <w:rsid w:val="00085A14"/>
    <w:rsid w:val="00085CAB"/>
    <w:rsid w:val="00085CF6"/>
    <w:rsid w:val="000869A5"/>
    <w:rsid w:val="00087112"/>
    <w:rsid w:val="00087115"/>
    <w:rsid w:val="000873DF"/>
    <w:rsid w:val="00087763"/>
    <w:rsid w:val="00087E8B"/>
    <w:rsid w:val="000904C5"/>
    <w:rsid w:val="0009055F"/>
    <w:rsid w:val="00090637"/>
    <w:rsid w:val="000906A4"/>
    <w:rsid w:val="000906D4"/>
    <w:rsid w:val="00090B58"/>
    <w:rsid w:val="00090EFC"/>
    <w:rsid w:val="0009158C"/>
    <w:rsid w:val="00091887"/>
    <w:rsid w:val="00091A08"/>
    <w:rsid w:val="0009209C"/>
    <w:rsid w:val="0009229E"/>
    <w:rsid w:val="00092F15"/>
    <w:rsid w:val="00093808"/>
    <w:rsid w:val="000938DF"/>
    <w:rsid w:val="000939C9"/>
    <w:rsid w:val="00093A1A"/>
    <w:rsid w:val="00093F22"/>
    <w:rsid w:val="00093FEE"/>
    <w:rsid w:val="00094527"/>
    <w:rsid w:val="00094B3A"/>
    <w:rsid w:val="00094C62"/>
    <w:rsid w:val="00094DFE"/>
    <w:rsid w:val="000955A5"/>
    <w:rsid w:val="000956A0"/>
    <w:rsid w:val="0009599D"/>
    <w:rsid w:val="00095ACD"/>
    <w:rsid w:val="00095CC7"/>
    <w:rsid w:val="0009611C"/>
    <w:rsid w:val="000961DB"/>
    <w:rsid w:val="000965DC"/>
    <w:rsid w:val="00096F02"/>
    <w:rsid w:val="00096F4D"/>
    <w:rsid w:val="000971B1"/>
    <w:rsid w:val="000971DD"/>
    <w:rsid w:val="00097584"/>
    <w:rsid w:val="0009769E"/>
    <w:rsid w:val="00097746"/>
    <w:rsid w:val="000979F8"/>
    <w:rsid w:val="00097B60"/>
    <w:rsid w:val="00097BC4"/>
    <w:rsid w:val="00097D4D"/>
    <w:rsid w:val="00097E46"/>
    <w:rsid w:val="00097FE4"/>
    <w:rsid w:val="000A0A49"/>
    <w:rsid w:val="000A0A89"/>
    <w:rsid w:val="000A0C87"/>
    <w:rsid w:val="000A10A7"/>
    <w:rsid w:val="000A2456"/>
    <w:rsid w:val="000A25BC"/>
    <w:rsid w:val="000A2A82"/>
    <w:rsid w:val="000A3776"/>
    <w:rsid w:val="000A3A40"/>
    <w:rsid w:val="000A3E8A"/>
    <w:rsid w:val="000A42AE"/>
    <w:rsid w:val="000A4D21"/>
    <w:rsid w:val="000A4FCB"/>
    <w:rsid w:val="000A5985"/>
    <w:rsid w:val="000A6174"/>
    <w:rsid w:val="000A62A9"/>
    <w:rsid w:val="000A6395"/>
    <w:rsid w:val="000A650C"/>
    <w:rsid w:val="000A68D6"/>
    <w:rsid w:val="000A6E11"/>
    <w:rsid w:val="000A70BC"/>
    <w:rsid w:val="000A746C"/>
    <w:rsid w:val="000A793D"/>
    <w:rsid w:val="000A797C"/>
    <w:rsid w:val="000A7B96"/>
    <w:rsid w:val="000B0945"/>
    <w:rsid w:val="000B096F"/>
    <w:rsid w:val="000B0C74"/>
    <w:rsid w:val="000B0D4D"/>
    <w:rsid w:val="000B0E76"/>
    <w:rsid w:val="000B161B"/>
    <w:rsid w:val="000B2EFD"/>
    <w:rsid w:val="000B3296"/>
    <w:rsid w:val="000B42E3"/>
    <w:rsid w:val="000B445D"/>
    <w:rsid w:val="000B45DA"/>
    <w:rsid w:val="000B460F"/>
    <w:rsid w:val="000B4946"/>
    <w:rsid w:val="000B585B"/>
    <w:rsid w:val="000B5E24"/>
    <w:rsid w:val="000B64F6"/>
    <w:rsid w:val="000B662C"/>
    <w:rsid w:val="000B6C00"/>
    <w:rsid w:val="000B706C"/>
    <w:rsid w:val="000B71AC"/>
    <w:rsid w:val="000B7336"/>
    <w:rsid w:val="000B775E"/>
    <w:rsid w:val="000B777C"/>
    <w:rsid w:val="000B7815"/>
    <w:rsid w:val="000B7AB7"/>
    <w:rsid w:val="000B7FF0"/>
    <w:rsid w:val="000C1142"/>
    <w:rsid w:val="000C17E3"/>
    <w:rsid w:val="000C1E35"/>
    <w:rsid w:val="000C1F77"/>
    <w:rsid w:val="000C24E2"/>
    <w:rsid w:val="000C2C45"/>
    <w:rsid w:val="000C31B4"/>
    <w:rsid w:val="000C372D"/>
    <w:rsid w:val="000C39AA"/>
    <w:rsid w:val="000C3F70"/>
    <w:rsid w:val="000C4630"/>
    <w:rsid w:val="000C4B3E"/>
    <w:rsid w:val="000C51B4"/>
    <w:rsid w:val="000C52D5"/>
    <w:rsid w:val="000C5353"/>
    <w:rsid w:val="000C53FB"/>
    <w:rsid w:val="000C5990"/>
    <w:rsid w:val="000C59D1"/>
    <w:rsid w:val="000C6050"/>
    <w:rsid w:val="000C6971"/>
    <w:rsid w:val="000C6B1C"/>
    <w:rsid w:val="000C6D1B"/>
    <w:rsid w:val="000C713A"/>
    <w:rsid w:val="000C745D"/>
    <w:rsid w:val="000D0570"/>
    <w:rsid w:val="000D0683"/>
    <w:rsid w:val="000D0C36"/>
    <w:rsid w:val="000D1142"/>
    <w:rsid w:val="000D1D2B"/>
    <w:rsid w:val="000D1D8C"/>
    <w:rsid w:val="000D2506"/>
    <w:rsid w:val="000D3396"/>
    <w:rsid w:val="000D3D16"/>
    <w:rsid w:val="000D3D89"/>
    <w:rsid w:val="000D3F05"/>
    <w:rsid w:val="000D3F0D"/>
    <w:rsid w:val="000D44A9"/>
    <w:rsid w:val="000D4F31"/>
    <w:rsid w:val="000D5258"/>
    <w:rsid w:val="000D5E74"/>
    <w:rsid w:val="000D6475"/>
    <w:rsid w:val="000D6E72"/>
    <w:rsid w:val="000D6EEF"/>
    <w:rsid w:val="000D7416"/>
    <w:rsid w:val="000D79BD"/>
    <w:rsid w:val="000D7D13"/>
    <w:rsid w:val="000E02E9"/>
    <w:rsid w:val="000E05BD"/>
    <w:rsid w:val="000E094D"/>
    <w:rsid w:val="000E16FA"/>
    <w:rsid w:val="000E1756"/>
    <w:rsid w:val="000E1DE6"/>
    <w:rsid w:val="000E1FFE"/>
    <w:rsid w:val="000E261F"/>
    <w:rsid w:val="000E263D"/>
    <w:rsid w:val="000E2777"/>
    <w:rsid w:val="000E2B61"/>
    <w:rsid w:val="000E4569"/>
    <w:rsid w:val="000E47AE"/>
    <w:rsid w:val="000E47B2"/>
    <w:rsid w:val="000E4874"/>
    <w:rsid w:val="000E48A1"/>
    <w:rsid w:val="000E4D60"/>
    <w:rsid w:val="000E4DA8"/>
    <w:rsid w:val="000E4F48"/>
    <w:rsid w:val="000E51A9"/>
    <w:rsid w:val="000E62BF"/>
    <w:rsid w:val="000E7685"/>
    <w:rsid w:val="000E76CC"/>
    <w:rsid w:val="000E78A4"/>
    <w:rsid w:val="000E7A56"/>
    <w:rsid w:val="000E7A7A"/>
    <w:rsid w:val="000E7A94"/>
    <w:rsid w:val="000E7B65"/>
    <w:rsid w:val="000E7BD9"/>
    <w:rsid w:val="000E7D74"/>
    <w:rsid w:val="000E7D90"/>
    <w:rsid w:val="000F01D9"/>
    <w:rsid w:val="000F027D"/>
    <w:rsid w:val="000F03AA"/>
    <w:rsid w:val="000F18C6"/>
    <w:rsid w:val="000F1A4A"/>
    <w:rsid w:val="000F2112"/>
    <w:rsid w:val="000F2BDB"/>
    <w:rsid w:val="000F3051"/>
    <w:rsid w:val="000F3107"/>
    <w:rsid w:val="000F32C5"/>
    <w:rsid w:val="000F3553"/>
    <w:rsid w:val="000F3A44"/>
    <w:rsid w:val="000F4045"/>
    <w:rsid w:val="000F411B"/>
    <w:rsid w:val="000F431F"/>
    <w:rsid w:val="000F4991"/>
    <w:rsid w:val="000F4C8F"/>
    <w:rsid w:val="000F5BA5"/>
    <w:rsid w:val="000F5C3E"/>
    <w:rsid w:val="000F5CD4"/>
    <w:rsid w:val="000F6352"/>
    <w:rsid w:val="000F69F1"/>
    <w:rsid w:val="000F6A36"/>
    <w:rsid w:val="000F6C4A"/>
    <w:rsid w:val="000F6EFA"/>
    <w:rsid w:val="000F701F"/>
    <w:rsid w:val="000F760A"/>
    <w:rsid w:val="001005DF"/>
    <w:rsid w:val="00100DEB"/>
    <w:rsid w:val="001021CF"/>
    <w:rsid w:val="00102247"/>
    <w:rsid w:val="00102457"/>
    <w:rsid w:val="001025C9"/>
    <w:rsid w:val="00103063"/>
    <w:rsid w:val="00103B4A"/>
    <w:rsid w:val="00104780"/>
    <w:rsid w:val="00104974"/>
    <w:rsid w:val="00104B36"/>
    <w:rsid w:val="00104F02"/>
    <w:rsid w:val="001056C0"/>
    <w:rsid w:val="001059D0"/>
    <w:rsid w:val="001061D7"/>
    <w:rsid w:val="001067D2"/>
    <w:rsid w:val="001069AC"/>
    <w:rsid w:val="00106A86"/>
    <w:rsid w:val="00106BB1"/>
    <w:rsid w:val="00106CDE"/>
    <w:rsid w:val="00106E31"/>
    <w:rsid w:val="00106E46"/>
    <w:rsid w:val="00106E8D"/>
    <w:rsid w:val="0010725D"/>
    <w:rsid w:val="00107C14"/>
    <w:rsid w:val="00107CA4"/>
    <w:rsid w:val="00107CB4"/>
    <w:rsid w:val="00107E58"/>
    <w:rsid w:val="00110287"/>
    <w:rsid w:val="00111A08"/>
    <w:rsid w:val="00111D12"/>
    <w:rsid w:val="00111D7D"/>
    <w:rsid w:val="00111F37"/>
    <w:rsid w:val="001123BF"/>
    <w:rsid w:val="0011376D"/>
    <w:rsid w:val="0011380B"/>
    <w:rsid w:val="001139A6"/>
    <w:rsid w:val="0011436B"/>
    <w:rsid w:val="00114965"/>
    <w:rsid w:val="001154A0"/>
    <w:rsid w:val="0011576E"/>
    <w:rsid w:val="0011580D"/>
    <w:rsid w:val="00115913"/>
    <w:rsid w:val="00115EAA"/>
    <w:rsid w:val="00115F50"/>
    <w:rsid w:val="0011609D"/>
    <w:rsid w:val="00116473"/>
    <w:rsid w:val="0011662B"/>
    <w:rsid w:val="00117148"/>
    <w:rsid w:val="00117433"/>
    <w:rsid w:val="0011760A"/>
    <w:rsid w:val="00117824"/>
    <w:rsid w:val="001206C7"/>
    <w:rsid w:val="001208B5"/>
    <w:rsid w:val="001210B8"/>
    <w:rsid w:val="0012135A"/>
    <w:rsid w:val="001213B3"/>
    <w:rsid w:val="00121799"/>
    <w:rsid w:val="00121ABB"/>
    <w:rsid w:val="00122B92"/>
    <w:rsid w:val="00122BA7"/>
    <w:rsid w:val="00123C6C"/>
    <w:rsid w:val="00123FDA"/>
    <w:rsid w:val="001242C7"/>
    <w:rsid w:val="00124612"/>
    <w:rsid w:val="00124E0A"/>
    <w:rsid w:val="00124E79"/>
    <w:rsid w:val="00125410"/>
    <w:rsid w:val="00125C32"/>
    <w:rsid w:val="0012671B"/>
    <w:rsid w:val="00126D31"/>
    <w:rsid w:val="00126E77"/>
    <w:rsid w:val="001272B3"/>
    <w:rsid w:val="001274F8"/>
    <w:rsid w:val="001279A5"/>
    <w:rsid w:val="00127B00"/>
    <w:rsid w:val="00127B74"/>
    <w:rsid w:val="001300B2"/>
    <w:rsid w:val="00130159"/>
    <w:rsid w:val="0013060C"/>
    <w:rsid w:val="00130990"/>
    <w:rsid w:val="00130EC1"/>
    <w:rsid w:val="001310F6"/>
    <w:rsid w:val="00131369"/>
    <w:rsid w:val="00131D6D"/>
    <w:rsid w:val="00131F81"/>
    <w:rsid w:val="001326A9"/>
    <w:rsid w:val="00132C69"/>
    <w:rsid w:val="00132D78"/>
    <w:rsid w:val="00132DC4"/>
    <w:rsid w:val="0013331D"/>
    <w:rsid w:val="00133962"/>
    <w:rsid w:val="00133CF1"/>
    <w:rsid w:val="00133CFF"/>
    <w:rsid w:val="00134210"/>
    <w:rsid w:val="001347D3"/>
    <w:rsid w:val="0013484E"/>
    <w:rsid w:val="00134DA8"/>
    <w:rsid w:val="001352F8"/>
    <w:rsid w:val="001354E7"/>
    <w:rsid w:val="00135663"/>
    <w:rsid w:val="001359BC"/>
    <w:rsid w:val="00135B32"/>
    <w:rsid w:val="00135D42"/>
    <w:rsid w:val="001360C2"/>
    <w:rsid w:val="00136476"/>
    <w:rsid w:val="00136B2F"/>
    <w:rsid w:val="00136BC1"/>
    <w:rsid w:val="001371CC"/>
    <w:rsid w:val="001372AD"/>
    <w:rsid w:val="00137A4F"/>
    <w:rsid w:val="00137BAC"/>
    <w:rsid w:val="00137C9E"/>
    <w:rsid w:val="001400C4"/>
    <w:rsid w:val="001404FC"/>
    <w:rsid w:val="00140757"/>
    <w:rsid w:val="00140906"/>
    <w:rsid w:val="00140B47"/>
    <w:rsid w:val="00140C0F"/>
    <w:rsid w:val="00140C67"/>
    <w:rsid w:val="00140D82"/>
    <w:rsid w:val="00141D48"/>
    <w:rsid w:val="00141ED7"/>
    <w:rsid w:val="00142338"/>
    <w:rsid w:val="00142388"/>
    <w:rsid w:val="0014248B"/>
    <w:rsid w:val="0014249E"/>
    <w:rsid w:val="00142B61"/>
    <w:rsid w:val="00142C06"/>
    <w:rsid w:val="001441EF"/>
    <w:rsid w:val="001443B6"/>
    <w:rsid w:val="00144AA8"/>
    <w:rsid w:val="001450C1"/>
    <w:rsid w:val="00145EB6"/>
    <w:rsid w:val="001463A4"/>
    <w:rsid w:val="0014665E"/>
    <w:rsid w:val="00146A80"/>
    <w:rsid w:val="00146F0B"/>
    <w:rsid w:val="001475F4"/>
    <w:rsid w:val="001478D3"/>
    <w:rsid w:val="00150900"/>
    <w:rsid w:val="001514A7"/>
    <w:rsid w:val="0015153C"/>
    <w:rsid w:val="00151795"/>
    <w:rsid w:val="00152798"/>
    <w:rsid w:val="001528C4"/>
    <w:rsid w:val="00152CCE"/>
    <w:rsid w:val="00152E30"/>
    <w:rsid w:val="00152F4C"/>
    <w:rsid w:val="00153DD2"/>
    <w:rsid w:val="00153DE2"/>
    <w:rsid w:val="00153F49"/>
    <w:rsid w:val="00154227"/>
    <w:rsid w:val="00154743"/>
    <w:rsid w:val="0015481D"/>
    <w:rsid w:val="00155827"/>
    <w:rsid w:val="00155C27"/>
    <w:rsid w:val="001560AB"/>
    <w:rsid w:val="00156927"/>
    <w:rsid w:val="00156CD4"/>
    <w:rsid w:val="00157906"/>
    <w:rsid w:val="00157C5E"/>
    <w:rsid w:val="00157D4A"/>
    <w:rsid w:val="0016025C"/>
    <w:rsid w:val="001603D7"/>
    <w:rsid w:val="001606D8"/>
    <w:rsid w:val="00160E71"/>
    <w:rsid w:val="00160EEE"/>
    <w:rsid w:val="001615DA"/>
    <w:rsid w:val="00161985"/>
    <w:rsid w:val="00161C12"/>
    <w:rsid w:val="001621DA"/>
    <w:rsid w:val="001623AC"/>
    <w:rsid w:val="0016256A"/>
    <w:rsid w:val="00162834"/>
    <w:rsid w:val="00162A92"/>
    <w:rsid w:val="00162C6F"/>
    <w:rsid w:val="00163392"/>
    <w:rsid w:val="00163941"/>
    <w:rsid w:val="00163D0C"/>
    <w:rsid w:val="00164538"/>
    <w:rsid w:val="001647D2"/>
    <w:rsid w:val="001648E6"/>
    <w:rsid w:val="0016494A"/>
    <w:rsid w:val="00164CA7"/>
    <w:rsid w:val="00164D84"/>
    <w:rsid w:val="001652C0"/>
    <w:rsid w:val="00165326"/>
    <w:rsid w:val="00165780"/>
    <w:rsid w:val="001657CA"/>
    <w:rsid w:val="00166CE7"/>
    <w:rsid w:val="00166E74"/>
    <w:rsid w:val="00166F1A"/>
    <w:rsid w:val="00167670"/>
    <w:rsid w:val="00170051"/>
    <w:rsid w:val="001703D2"/>
    <w:rsid w:val="00170536"/>
    <w:rsid w:val="00170581"/>
    <w:rsid w:val="0017070F"/>
    <w:rsid w:val="00170ABC"/>
    <w:rsid w:val="00170E90"/>
    <w:rsid w:val="001712BD"/>
    <w:rsid w:val="00171744"/>
    <w:rsid w:val="00171EFD"/>
    <w:rsid w:val="00172792"/>
    <w:rsid w:val="00173256"/>
    <w:rsid w:val="001732A3"/>
    <w:rsid w:val="001733A6"/>
    <w:rsid w:val="0017359E"/>
    <w:rsid w:val="0017373C"/>
    <w:rsid w:val="00173A1F"/>
    <w:rsid w:val="00173E7D"/>
    <w:rsid w:val="00174302"/>
    <w:rsid w:val="0017441B"/>
    <w:rsid w:val="0017456A"/>
    <w:rsid w:val="00174641"/>
    <w:rsid w:val="0017468F"/>
    <w:rsid w:val="00174711"/>
    <w:rsid w:val="00175432"/>
    <w:rsid w:val="00175464"/>
    <w:rsid w:val="00175DB8"/>
    <w:rsid w:val="00177794"/>
    <w:rsid w:val="001777BB"/>
    <w:rsid w:val="0017780F"/>
    <w:rsid w:val="0017787F"/>
    <w:rsid w:val="00177C73"/>
    <w:rsid w:val="001802BF"/>
    <w:rsid w:val="001803AD"/>
    <w:rsid w:val="001807DD"/>
    <w:rsid w:val="001807FC"/>
    <w:rsid w:val="001809AB"/>
    <w:rsid w:val="00180B51"/>
    <w:rsid w:val="001814A7"/>
    <w:rsid w:val="001815CC"/>
    <w:rsid w:val="0018166C"/>
    <w:rsid w:val="00181A27"/>
    <w:rsid w:val="00181D28"/>
    <w:rsid w:val="00181DB9"/>
    <w:rsid w:val="00181E20"/>
    <w:rsid w:val="00182064"/>
    <w:rsid w:val="001826FC"/>
    <w:rsid w:val="001829F0"/>
    <w:rsid w:val="0018345C"/>
    <w:rsid w:val="0018383E"/>
    <w:rsid w:val="00183953"/>
    <w:rsid w:val="00183D6E"/>
    <w:rsid w:val="00183F28"/>
    <w:rsid w:val="00184A31"/>
    <w:rsid w:val="00184A4B"/>
    <w:rsid w:val="0018513A"/>
    <w:rsid w:val="0018571A"/>
    <w:rsid w:val="00185828"/>
    <w:rsid w:val="00186447"/>
    <w:rsid w:val="0018650E"/>
    <w:rsid w:val="00187111"/>
    <w:rsid w:val="00187117"/>
    <w:rsid w:val="001871ED"/>
    <w:rsid w:val="00187305"/>
    <w:rsid w:val="00187608"/>
    <w:rsid w:val="00187917"/>
    <w:rsid w:val="00187A64"/>
    <w:rsid w:val="00190609"/>
    <w:rsid w:val="00190CC2"/>
    <w:rsid w:val="00190F33"/>
    <w:rsid w:val="00191560"/>
    <w:rsid w:val="0019180E"/>
    <w:rsid w:val="00191CD1"/>
    <w:rsid w:val="00191D88"/>
    <w:rsid w:val="00191F06"/>
    <w:rsid w:val="00191F82"/>
    <w:rsid w:val="001921E9"/>
    <w:rsid w:val="00192602"/>
    <w:rsid w:val="00192A26"/>
    <w:rsid w:val="001931BC"/>
    <w:rsid w:val="0019372D"/>
    <w:rsid w:val="0019420F"/>
    <w:rsid w:val="0019434A"/>
    <w:rsid w:val="0019494C"/>
    <w:rsid w:val="00194A82"/>
    <w:rsid w:val="00194FDB"/>
    <w:rsid w:val="00195132"/>
    <w:rsid w:val="001952BE"/>
    <w:rsid w:val="00195901"/>
    <w:rsid w:val="00195EB4"/>
    <w:rsid w:val="001960C4"/>
    <w:rsid w:val="0019629F"/>
    <w:rsid w:val="001962C5"/>
    <w:rsid w:val="001965AC"/>
    <w:rsid w:val="00196624"/>
    <w:rsid w:val="001970A3"/>
    <w:rsid w:val="00197105"/>
    <w:rsid w:val="001978F7"/>
    <w:rsid w:val="00197C43"/>
    <w:rsid w:val="00197D05"/>
    <w:rsid w:val="001A004B"/>
    <w:rsid w:val="001A0522"/>
    <w:rsid w:val="001A0849"/>
    <w:rsid w:val="001A0E98"/>
    <w:rsid w:val="001A10C5"/>
    <w:rsid w:val="001A1381"/>
    <w:rsid w:val="001A1FAB"/>
    <w:rsid w:val="001A2094"/>
    <w:rsid w:val="001A2659"/>
    <w:rsid w:val="001A26A6"/>
    <w:rsid w:val="001A2EEB"/>
    <w:rsid w:val="001A3A7D"/>
    <w:rsid w:val="001A4273"/>
    <w:rsid w:val="001A4284"/>
    <w:rsid w:val="001A42F5"/>
    <w:rsid w:val="001A453F"/>
    <w:rsid w:val="001A481A"/>
    <w:rsid w:val="001A4B0C"/>
    <w:rsid w:val="001A6033"/>
    <w:rsid w:val="001A60E7"/>
    <w:rsid w:val="001A6871"/>
    <w:rsid w:val="001A768F"/>
    <w:rsid w:val="001A78A6"/>
    <w:rsid w:val="001A7D28"/>
    <w:rsid w:val="001B01FF"/>
    <w:rsid w:val="001B0CAC"/>
    <w:rsid w:val="001B1640"/>
    <w:rsid w:val="001B1BC8"/>
    <w:rsid w:val="001B1BD5"/>
    <w:rsid w:val="001B223C"/>
    <w:rsid w:val="001B230F"/>
    <w:rsid w:val="001B23A8"/>
    <w:rsid w:val="001B2F17"/>
    <w:rsid w:val="001B351E"/>
    <w:rsid w:val="001B36CC"/>
    <w:rsid w:val="001B4428"/>
    <w:rsid w:val="001B552A"/>
    <w:rsid w:val="001B5658"/>
    <w:rsid w:val="001B591B"/>
    <w:rsid w:val="001B5A0C"/>
    <w:rsid w:val="001B5CCB"/>
    <w:rsid w:val="001B6A46"/>
    <w:rsid w:val="001B6A5A"/>
    <w:rsid w:val="001B735A"/>
    <w:rsid w:val="001B7577"/>
    <w:rsid w:val="001B7AAA"/>
    <w:rsid w:val="001B7F42"/>
    <w:rsid w:val="001C07A1"/>
    <w:rsid w:val="001C0862"/>
    <w:rsid w:val="001C0FAF"/>
    <w:rsid w:val="001C1898"/>
    <w:rsid w:val="001C1B0C"/>
    <w:rsid w:val="001C1D3D"/>
    <w:rsid w:val="001C1F70"/>
    <w:rsid w:val="001C1FF5"/>
    <w:rsid w:val="001C2016"/>
    <w:rsid w:val="001C2BDD"/>
    <w:rsid w:val="001C3031"/>
    <w:rsid w:val="001C33A7"/>
    <w:rsid w:val="001C341D"/>
    <w:rsid w:val="001C3432"/>
    <w:rsid w:val="001C3967"/>
    <w:rsid w:val="001C410C"/>
    <w:rsid w:val="001C47F7"/>
    <w:rsid w:val="001C4BC5"/>
    <w:rsid w:val="001C4CFB"/>
    <w:rsid w:val="001C4D79"/>
    <w:rsid w:val="001C502C"/>
    <w:rsid w:val="001C50DD"/>
    <w:rsid w:val="001C513A"/>
    <w:rsid w:val="001C52DD"/>
    <w:rsid w:val="001C53D7"/>
    <w:rsid w:val="001C5725"/>
    <w:rsid w:val="001C572C"/>
    <w:rsid w:val="001C57AF"/>
    <w:rsid w:val="001C5D70"/>
    <w:rsid w:val="001C5DD1"/>
    <w:rsid w:val="001C5ED9"/>
    <w:rsid w:val="001C641A"/>
    <w:rsid w:val="001C66EB"/>
    <w:rsid w:val="001C6926"/>
    <w:rsid w:val="001C6C4F"/>
    <w:rsid w:val="001C6EDA"/>
    <w:rsid w:val="001C741E"/>
    <w:rsid w:val="001C7719"/>
    <w:rsid w:val="001C7A89"/>
    <w:rsid w:val="001C7B26"/>
    <w:rsid w:val="001C7FC9"/>
    <w:rsid w:val="001D0100"/>
    <w:rsid w:val="001D06C1"/>
    <w:rsid w:val="001D093D"/>
    <w:rsid w:val="001D0C01"/>
    <w:rsid w:val="001D0DB1"/>
    <w:rsid w:val="001D13CE"/>
    <w:rsid w:val="001D148B"/>
    <w:rsid w:val="001D1A0E"/>
    <w:rsid w:val="001D1A8C"/>
    <w:rsid w:val="001D1F51"/>
    <w:rsid w:val="001D2210"/>
    <w:rsid w:val="001D2511"/>
    <w:rsid w:val="001D2AF0"/>
    <w:rsid w:val="001D2D2A"/>
    <w:rsid w:val="001D37AB"/>
    <w:rsid w:val="001D3D8D"/>
    <w:rsid w:val="001D44A2"/>
    <w:rsid w:val="001D4508"/>
    <w:rsid w:val="001D4F91"/>
    <w:rsid w:val="001D5095"/>
    <w:rsid w:val="001D515B"/>
    <w:rsid w:val="001D520E"/>
    <w:rsid w:val="001D5406"/>
    <w:rsid w:val="001D5496"/>
    <w:rsid w:val="001D55CD"/>
    <w:rsid w:val="001D5995"/>
    <w:rsid w:val="001D5B0F"/>
    <w:rsid w:val="001D6070"/>
    <w:rsid w:val="001D6FAE"/>
    <w:rsid w:val="001D73FC"/>
    <w:rsid w:val="001D7A70"/>
    <w:rsid w:val="001E0221"/>
    <w:rsid w:val="001E03B0"/>
    <w:rsid w:val="001E091E"/>
    <w:rsid w:val="001E1066"/>
    <w:rsid w:val="001E1571"/>
    <w:rsid w:val="001E18E9"/>
    <w:rsid w:val="001E19E5"/>
    <w:rsid w:val="001E1A3C"/>
    <w:rsid w:val="001E1B0D"/>
    <w:rsid w:val="001E2084"/>
    <w:rsid w:val="001E2A0F"/>
    <w:rsid w:val="001E42C9"/>
    <w:rsid w:val="001E463A"/>
    <w:rsid w:val="001E4A18"/>
    <w:rsid w:val="001E50FA"/>
    <w:rsid w:val="001E51B5"/>
    <w:rsid w:val="001E54DA"/>
    <w:rsid w:val="001E55ED"/>
    <w:rsid w:val="001E5AE7"/>
    <w:rsid w:val="001E5E96"/>
    <w:rsid w:val="001E5FE4"/>
    <w:rsid w:val="001E6136"/>
    <w:rsid w:val="001E631B"/>
    <w:rsid w:val="001E6461"/>
    <w:rsid w:val="001E6478"/>
    <w:rsid w:val="001E6B29"/>
    <w:rsid w:val="001E6F33"/>
    <w:rsid w:val="001E6F76"/>
    <w:rsid w:val="001E7035"/>
    <w:rsid w:val="001E7221"/>
    <w:rsid w:val="001E73CD"/>
    <w:rsid w:val="001E7C3B"/>
    <w:rsid w:val="001F0703"/>
    <w:rsid w:val="001F0AAE"/>
    <w:rsid w:val="001F0D9F"/>
    <w:rsid w:val="001F16D6"/>
    <w:rsid w:val="001F1B6E"/>
    <w:rsid w:val="001F1E60"/>
    <w:rsid w:val="001F1F29"/>
    <w:rsid w:val="001F2A8A"/>
    <w:rsid w:val="001F2CFC"/>
    <w:rsid w:val="001F4BA3"/>
    <w:rsid w:val="001F4E98"/>
    <w:rsid w:val="001F4FFD"/>
    <w:rsid w:val="001F50E0"/>
    <w:rsid w:val="001F539A"/>
    <w:rsid w:val="001F5465"/>
    <w:rsid w:val="001F555E"/>
    <w:rsid w:val="001F56E9"/>
    <w:rsid w:val="001F57A1"/>
    <w:rsid w:val="001F584B"/>
    <w:rsid w:val="001F5BCF"/>
    <w:rsid w:val="001F764A"/>
    <w:rsid w:val="001F7891"/>
    <w:rsid w:val="001F7CA2"/>
    <w:rsid w:val="002004AF"/>
    <w:rsid w:val="00200786"/>
    <w:rsid w:val="002007F6"/>
    <w:rsid w:val="0020080C"/>
    <w:rsid w:val="002009C9"/>
    <w:rsid w:val="00201109"/>
    <w:rsid w:val="0020139F"/>
    <w:rsid w:val="00201972"/>
    <w:rsid w:val="00201A0F"/>
    <w:rsid w:val="00201D19"/>
    <w:rsid w:val="00201D45"/>
    <w:rsid w:val="00202325"/>
    <w:rsid w:val="00202A60"/>
    <w:rsid w:val="00202BF8"/>
    <w:rsid w:val="0020333F"/>
    <w:rsid w:val="00203442"/>
    <w:rsid w:val="00203462"/>
    <w:rsid w:val="002034F8"/>
    <w:rsid w:val="002037AF"/>
    <w:rsid w:val="00203929"/>
    <w:rsid w:val="00203C39"/>
    <w:rsid w:val="00203CC9"/>
    <w:rsid w:val="00203CD4"/>
    <w:rsid w:val="00203D3E"/>
    <w:rsid w:val="00203E0F"/>
    <w:rsid w:val="002053CA"/>
    <w:rsid w:val="00205622"/>
    <w:rsid w:val="0020596A"/>
    <w:rsid w:val="0020599D"/>
    <w:rsid w:val="00205A95"/>
    <w:rsid w:val="00205C5B"/>
    <w:rsid w:val="00206001"/>
    <w:rsid w:val="00206055"/>
    <w:rsid w:val="00206119"/>
    <w:rsid w:val="002069D7"/>
    <w:rsid w:val="00206C9F"/>
    <w:rsid w:val="00206FAF"/>
    <w:rsid w:val="0021077F"/>
    <w:rsid w:val="002107CB"/>
    <w:rsid w:val="00210DE3"/>
    <w:rsid w:val="002114B1"/>
    <w:rsid w:val="00211A6E"/>
    <w:rsid w:val="00212EC1"/>
    <w:rsid w:val="00213639"/>
    <w:rsid w:val="00213867"/>
    <w:rsid w:val="002138D4"/>
    <w:rsid w:val="00213DBE"/>
    <w:rsid w:val="00214357"/>
    <w:rsid w:val="00214922"/>
    <w:rsid w:val="002149EA"/>
    <w:rsid w:val="00214C92"/>
    <w:rsid w:val="00214E3C"/>
    <w:rsid w:val="00215738"/>
    <w:rsid w:val="00215CA7"/>
    <w:rsid w:val="002160EA"/>
    <w:rsid w:val="002161BC"/>
    <w:rsid w:val="002165ED"/>
    <w:rsid w:val="002169C3"/>
    <w:rsid w:val="00216C58"/>
    <w:rsid w:val="00216F00"/>
    <w:rsid w:val="0021723B"/>
    <w:rsid w:val="00217662"/>
    <w:rsid w:val="0021766F"/>
    <w:rsid w:val="00217687"/>
    <w:rsid w:val="00220633"/>
    <w:rsid w:val="00220A42"/>
    <w:rsid w:val="00220B7C"/>
    <w:rsid w:val="00220D64"/>
    <w:rsid w:val="00220F68"/>
    <w:rsid w:val="002210D9"/>
    <w:rsid w:val="00221337"/>
    <w:rsid w:val="0022133E"/>
    <w:rsid w:val="00221809"/>
    <w:rsid w:val="00221947"/>
    <w:rsid w:val="00222293"/>
    <w:rsid w:val="002233B3"/>
    <w:rsid w:val="00223628"/>
    <w:rsid w:val="002236DB"/>
    <w:rsid w:val="00223A29"/>
    <w:rsid w:val="00223B94"/>
    <w:rsid w:val="00223C39"/>
    <w:rsid w:val="00224AA8"/>
    <w:rsid w:val="00224B0B"/>
    <w:rsid w:val="00224C0D"/>
    <w:rsid w:val="00224E20"/>
    <w:rsid w:val="0022529E"/>
    <w:rsid w:val="00225357"/>
    <w:rsid w:val="002254A6"/>
    <w:rsid w:val="002256A6"/>
    <w:rsid w:val="00225B3C"/>
    <w:rsid w:val="00225C33"/>
    <w:rsid w:val="002260B4"/>
    <w:rsid w:val="00226A10"/>
    <w:rsid w:val="002276CA"/>
    <w:rsid w:val="0022787A"/>
    <w:rsid w:val="00227940"/>
    <w:rsid w:val="00227D38"/>
    <w:rsid w:val="0023040E"/>
    <w:rsid w:val="00230886"/>
    <w:rsid w:val="002308D7"/>
    <w:rsid w:val="00230B5D"/>
    <w:rsid w:val="00230EC1"/>
    <w:rsid w:val="0023103C"/>
    <w:rsid w:val="00231062"/>
    <w:rsid w:val="0023116F"/>
    <w:rsid w:val="00232585"/>
    <w:rsid w:val="00232E80"/>
    <w:rsid w:val="00233AA0"/>
    <w:rsid w:val="00233EC8"/>
    <w:rsid w:val="002345C1"/>
    <w:rsid w:val="0023467D"/>
    <w:rsid w:val="0023503B"/>
    <w:rsid w:val="00235443"/>
    <w:rsid w:val="0023554D"/>
    <w:rsid w:val="002364A6"/>
    <w:rsid w:val="002367E2"/>
    <w:rsid w:val="00236956"/>
    <w:rsid w:val="00236E1B"/>
    <w:rsid w:val="0023730A"/>
    <w:rsid w:val="00237530"/>
    <w:rsid w:val="002376D9"/>
    <w:rsid w:val="00237C03"/>
    <w:rsid w:val="00237E14"/>
    <w:rsid w:val="002402EE"/>
    <w:rsid w:val="00240892"/>
    <w:rsid w:val="00240997"/>
    <w:rsid w:val="00240E7B"/>
    <w:rsid w:val="0024119F"/>
    <w:rsid w:val="00241E71"/>
    <w:rsid w:val="00241E94"/>
    <w:rsid w:val="00241EA3"/>
    <w:rsid w:val="00242531"/>
    <w:rsid w:val="002429E2"/>
    <w:rsid w:val="00242B6D"/>
    <w:rsid w:val="002435CB"/>
    <w:rsid w:val="002436C9"/>
    <w:rsid w:val="00243764"/>
    <w:rsid w:val="00243DC5"/>
    <w:rsid w:val="00244045"/>
    <w:rsid w:val="00244FD3"/>
    <w:rsid w:val="00245733"/>
    <w:rsid w:val="002459A6"/>
    <w:rsid w:val="00246188"/>
    <w:rsid w:val="00246B8B"/>
    <w:rsid w:val="00246DC7"/>
    <w:rsid w:val="00246F88"/>
    <w:rsid w:val="00247497"/>
    <w:rsid w:val="00247506"/>
    <w:rsid w:val="002505D7"/>
    <w:rsid w:val="0025079F"/>
    <w:rsid w:val="00250A99"/>
    <w:rsid w:val="00250B21"/>
    <w:rsid w:val="0025119C"/>
    <w:rsid w:val="0025152C"/>
    <w:rsid w:val="00251906"/>
    <w:rsid w:val="00251950"/>
    <w:rsid w:val="00252979"/>
    <w:rsid w:val="00252B70"/>
    <w:rsid w:val="00252FB5"/>
    <w:rsid w:val="00253005"/>
    <w:rsid w:val="00253573"/>
    <w:rsid w:val="002543AC"/>
    <w:rsid w:val="0025446F"/>
    <w:rsid w:val="00254478"/>
    <w:rsid w:val="002549D8"/>
    <w:rsid w:val="002550BA"/>
    <w:rsid w:val="00255137"/>
    <w:rsid w:val="0025522E"/>
    <w:rsid w:val="0025532A"/>
    <w:rsid w:val="00255AF7"/>
    <w:rsid w:val="0025632C"/>
    <w:rsid w:val="00256546"/>
    <w:rsid w:val="002565BC"/>
    <w:rsid w:val="0025720D"/>
    <w:rsid w:val="00257940"/>
    <w:rsid w:val="00257C95"/>
    <w:rsid w:val="00257F81"/>
    <w:rsid w:val="00260AC6"/>
    <w:rsid w:val="00260DA5"/>
    <w:rsid w:val="00260FD9"/>
    <w:rsid w:val="00260FF1"/>
    <w:rsid w:val="00261138"/>
    <w:rsid w:val="002616BA"/>
    <w:rsid w:val="00261CB8"/>
    <w:rsid w:val="0026225C"/>
    <w:rsid w:val="00262313"/>
    <w:rsid w:val="002625D6"/>
    <w:rsid w:val="002625E8"/>
    <w:rsid w:val="00262BB7"/>
    <w:rsid w:val="00262C93"/>
    <w:rsid w:val="00262CB0"/>
    <w:rsid w:val="00262DF9"/>
    <w:rsid w:val="00262E14"/>
    <w:rsid w:val="0026314E"/>
    <w:rsid w:val="00263157"/>
    <w:rsid w:val="0026370B"/>
    <w:rsid w:val="0026392E"/>
    <w:rsid w:val="00263B10"/>
    <w:rsid w:val="00263CC5"/>
    <w:rsid w:val="00263D83"/>
    <w:rsid w:val="0026568C"/>
    <w:rsid w:val="002659FA"/>
    <w:rsid w:val="00265FB5"/>
    <w:rsid w:val="002660B1"/>
    <w:rsid w:val="0026680B"/>
    <w:rsid w:val="002669BB"/>
    <w:rsid w:val="00266C97"/>
    <w:rsid w:val="0026715A"/>
    <w:rsid w:val="00267633"/>
    <w:rsid w:val="00267E17"/>
    <w:rsid w:val="00267F6E"/>
    <w:rsid w:val="002700AF"/>
    <w:rsid w:val="00270542"/>
    <w:rsid w:val="00271438"/>
    <w:rsid w:val="002722E2"/>
    <w:rsid w:val="00272345"/>
    <w:rsid w:val="002729B0"/>
    <w:rsid w:val="00272AF1"/>
    <w:rsid w:val="002739DE"/>
    <w:rsid w:val="00273BB7"/>
    <w:rsid w:val="00273EC1"/>
    <w:rsid w:val="00274AE0"/>
    <w:rsid w:val="00274F55"/>
    <w:rsid w:val="002754F4"/>
    <w:rsid w:val="00275965"/>
    <w:rsid w:val="002759CF"/>
    <w:rsid w:val="00275CDA"/>
    <w:rsid w:val="002762A5"/>
    <w:rsid w:val="002762F5"/>
    <w:rsid w:val="0027672C"/>
    <w:rsid w:val="00276B26"/>
    <w:rsid w:val="00276D43"/>
    <w:rsid w:val="0027799F"/>
    <w:rsid w:val="00277D37"/>
    <w:rsid w:val="0028041F"/>
    <w:rsid w:val="002804B8"/>
    <w:rsid w:val="00280538"/>
    <w:rsid w:val="00280630"/>
    <w:rsid w:val="002808F9"/>
    <w:rsid w:val="002810FC"/>
    <w:rsid w:val="0028175D"/>
    <w:rsid w:val="00281EE0"/>
    <w:rsid w:val="00282031"/>
    <w:rsid w:val="0028256E"/>
    <w:rsid w:val="00282A18"/>
    <w:rsid w:val="00283583"/>
    <w:rsid w:val="002835B9"/>
    <w:rsid w:val="002836A6"/>
    <w:rsid w:val="00283AA6"/>
    <w:rsid w:val="00284170"/>
    <w:rsid w:val="00285075"/>
    <w:rsid w:val="00285B78"/>
    <w:rsid w:val="002861B8"/>
    <w:rsid w:val="0028623E"/>
    <w:rsid w:val="0028640E"/>
    <w:rsid w:val="0028756F"/>
    <w:rsid w:val="002877B2"/>
    <w:rsid w:val="00290A05"/>
    <w:rsid w:val="00290CE8"/>
    <w:rsid w:val="00290EF2"/>
    <w:rsid w:val="00291C45"/>
    <w:rsid w:val="00291D10"/>
    <w:rsid w:val="00291D53"/>
    <w:rsid w:val="00292262"/>
    <w:rsid w:val="00292B16"/>
    <w:rsid w:val="002934F7"/>
    <w:rsid w:val="00293CDA"/>
    <w:rsid w:val="00294689"/>
    <w:rsid w:val="00294841"/>
    <w:rsid w:val="00294F40"/>
    <w:rsid w:val="002951AF"/>
    <w:rsid w:val="00295DB0"/>
    <w:rsid w:val="002969AE"/>
    <w:rsid w:val="00296A7F"/>
    <w:rsid w:val="00296AAC"/>
    <w:rsid w:val="00296B2B"/>
    <w:rsid w:val="00296D20"/>
    <w:rsid w:val="00297C1E"/>
    <w:rsid w:val="00297CB4"/>
    <w:rsid w:val="00297E5E"/>
    <w:rsid w:val="002A01FC"/>
    <w:rsid w:val="002A059F"/>
    <w:rsid w:val="002A0ACB"/>
    <w:rsid w:val="002A1201"/>
    <w:rsid w:val="002A1297"/>
    <w:rsid w:val="002A1488"/>
    <w:rsid w:val="002A1AB0"/>
    <w:rsid w:val="002A1D0B"/>
    <w:rsid w:val="002A1E71"/>
    <w:rsid w:val="002A2481"/>
    <w:rsid w:val="002A2ABF"/>
    <w:rsid w:val="002A2B7E"/>
    <w:rsid w:val="002A2C79"/>
    <w:rsid w:val="002A39A8"/>
    <w:rsid w:val="002A3F14"/>
    <w:rsid w:val="002A41B3"/>
    <w:rsid w:val="002A4420"/>
    <w:rsid w:val="002A448D"/>
    <w:rsid w:val="002A47BA"/>
    <w:rsid w:val="002A49C0"/>
    <w:rsid w:val="002A4F7E"/>
    <w:rsid w:val="002A59B5"/>
    <w:rsid w:val="002A5A4D"/>
    <w:rsid w:val="002A5AF2"/>
    <w:rsid w:val="002A5B92"/>
    <w:rsid w:val="002A65C7"/>
    <w:rsid w:val="002A6986"/>
    <w:rsid w:val="002A6B62"/>
    <w:rsid w:val="002A7269"/>
    <w:rsid w:val="002A731D"/>
    <w:rsid w:val="002A761A"/>
    <w:rsid w:val="002A79FB"/>
    <w:rsid w:val="002A7A88"/>
    <w:rsid w:val="002A7BAD"/>
    <w:rsid w:val="002A7BC5"/>
    <w:rsid w:val="002A7D73"/>
    <w:rsid w:val="002B099F"/>
    <w:rsid w:val="002B0BC5"/>
    <w:rsid w:val="002B0C47"/>
    <w:rsid w:val="002B0EE2"/>
    <w:rsid w:val="002B0F49"/>
    <w:rsid w:val="002B2BD0"/>
    <w:rsid w:val="002B2BFF"/>
    <w:rsid w:val="002B2FC9"/>
    <w:rsid w:val="002B337E"/>
    <w:rsid w:val="002B4408"/>
    <w:rsid w:val="002B481A"/>
    <w:rsid w:val="002B48D8"/>
    <w:rsid w:val="002B4B02"/>
    <w:rsid w:val="002B4F0C"/>
    <w:rsid w:val="002B50E8"/>
    <w:rsid w:val="002B5CB5"/>
    <w:rsid w:val="002B5FC6"/>
    <w:rsid w:val="002B6004"/>
    <w:rsid w:val="002B6098"/>
    <w:rsid w:val="002B651B"/>
    <w:rsid w:val="002B6614"/>
    <w:rsid w:val="002B6706"/>
    <w:rsid w:val="002B679F"/>
    <w:rsid w:val="002B6C38"/>
    <w:rsid w:val="002B6F31"/>
    <w:rsid w:val="002B6FF7"/>
    <w:rsid w:val="002B715D"/>
    <w:rsid w:val="002B717C"/>
    <w:rsid w:val="002B7289"/>
    <w:rsid w:val="002B73D9"/>
    <w:rsid w:val="002B78A0"/>
    <w:rsid w:val="002B7A7B"/>
    <w:rsid w:val="002B7BCC"/>
    <w:rsid w:val="002C033B"/>
    <w:rsid w:val="002C0826"/>
    <w:rsid w:val="002C0869"/>
    <w:rsid w:val="002C089D"/>
    <w:rsid w:val="002C0936"/>
    <w:rsid w:val="002C0D49"/>
    <w:rsid w:val="002C175D"/>
    <w:rsid w:val="002C1B75"/>
    <w:rsid w:val="002C1C65"/>
    <w:rsid w:val="002C1C6A"/>
    <w:rsid w:val="002C24F7"/>
    <w:rsid w:val="002C276F"/>
    <w:rsid w:val="002C2A8B"/>
    <w:rsid w:val="002C2C50"/>
    <w:rsid w:val="002C31AF"/>
    <w:rsid w:val="002C33CF"/>
    <w:rsid w:val="002C37E3"/>
    <w:rsid w:val="002C3BE8"/>
    <w:rsid w:val="002C3C5F"/>
    <w:rsid w:val="002C42F0"/>
    <w:rsid w:val="002C46EF"/>
    <w:rsid w:val="002C46F6"/>
    <w:rsid w:val="002C495E"/>
    <w:rsid w:val="002C4B2C"/>
    <w:rsid w:val="002C4FE7"/>
    <w:rsid w:val="002C524B"/>
    <w:rsid w:val="002C5940"/>
    <w:rsid w:val="002C5ECC"/>
    <w:rsid w:val="002C600C"/>
    <w:rsid w:val="002C638C"/>
    <w:rsid w:val="002C66B2"/>
    <w:rsid w:val="002C6BC9"/>
    <w:rsid w:val="002C720A"/>
    <w:rsid w:val="002C72C1"/>
    <w:rsid w:val="002C783C"/>
    <w:rsid w:val="002C7F13"/>
    <w:rsid w:val="002D05DE"/>
    <w:rsid w:val="002D08FA"/>
    <w:rsid w:val="002D0964"/>
    <w:rsid w:val="002D0A75"/>
    <w:rsid w:val="002D0ADD"/>
    <w:rsid w:val="002D0BCD"/>
    <w:rsid w:val="002D1125"/>
    <w:rsid w:val="002D1291"/>
    <w:rsid w:val="002D1555"/>
    <w:rsid w:val="002D1984"/>
    <w:rsid w:val="002D1F28"/>
    <w:rsid w:val="002D223A"/>
    <w:rsid w:val="002D375A"/>
    <w:rsid w:val="002D3AA3"/>
    <w:rsid w:val="002D3F79"/>
    <w:rsid w:val="002D3FC4"/>
    <w:rsid w:val="002D405E"/>
    <w:rsid w:val="002D4382"/>
    <w:rsid w:val="002D458E"/>
    <w:rsid w:val="002D4792"/>
    <w:rsid w:val="002D58F6"/>
    <w:rsid w:val="002D5B6E"/>
    <w:rsid w:val="002D5FCF"/>
    <w:rsid w:val="002D6398"/>
    <w:rsid w:val="002D63BC"/>
    <w:rsid w:val="002D6787"/>
    <w:rsid w:val="002D67E4"/>
    <w:rsid w:val="002D6FC7"/>
    <w:rsid w:val="002D750A"/>
    <w:rsid w:val="002D7976"/>
    <w:rsid w:val="002D7F15"/>
    <w:rsid w:val="002E0163"/>
    <w:rsid w:val="002E0571"/>
    <w:rsid w:val="002E0C6C"/>
    <w:rsid w:val="002E0FAA"/>
    <w:rsid w:val="002E0FAB"/>
    <w:rsid w:val="002E1010"/>
    <w:rsid w:val="002E10AE"/>
    <w:rsid w:val="002E1AD2"/>
    <w:rsid w:val="002E1C49"/>
    <w:rsid w:val="002E27B1"/>
    <w:rsid w:val="002E2938"/>
    <w:rsid w:val="002E3684"/>
    <w:rsid w:val="002E3D10"/>
    <w:rsid w:val="002E3DDB"/>
    <w:rsid w:val="002E3F5F"/>
    <w:rsid w:val="002E437D"/>
    <w:rsid w:val="002E4464"/>
    <w:rsid w:val="002E4642"/>
    <w:rsid w:val="002E4701"/>
    <w:rsid w:val="002E4A2C"/>
    <w:rsid w:val="002E5A78"/>
    <w:rsid w:val="002E5D38"/>
    <w:rsid w:val="002E6D66"/>
    <w:rsid w:val="002E6F34"/>
    <w:rsid w:val="002E7365"/>
    <w:rsid w:val="002E74C5"/>
    <w:rsid w:val="002E759D"/>
    <w:rsid w:val="002E75B8"/>
    <w:rsid w:val="002F030C"/>
    <w:rsid w:val="002F0361"/>
    <w:rsid w:val="002F04B4"/>
    <w:rsid w:val="002F0943"/>
    <w:rsid w:val="002F0F64"/>
    <w:rsid w:val="002F0FA9"/>
    <w:rsid w:val="002F1889"/>
    <w:rsid w:val="002F1D48"/>
    <w:rsid w:val="002F1EBD"/>
    <w:rsid w:val="002F1F33"/>
    <w:rsid w:val="002F1F94"/>
    <w:rsid w:val="002F1FA4"/>
    <w:rsid w:val="002F2167"/>
    <w:rsid w:val="002F21A2"/>
    <w:rsid w:val="002F3014"/>
    <w:rsid w:val="002F32B3"/>
    <w:rsid w:val="002F3395"/>
    <w:rsid w:val="002F3BCC"/>
    <w:rsid w:val="002F3CAF"/>
    <w:rsid w:val="002F3D38"/>
    <w:rsid w:val="002F3F12"/>
    <w:rsid w:val="002F4775"/>
    <w:rsid w:val="002F48C4"/>
    <w:rsid w:val="002F4AE7"/>
    <w:rsid w:val="002F4D79"/>
    <w:rsid w:val="002F5787"/>
    <w:rsid w:val="002F5B3D"/>
    <w:rsid w:val="002F5C10"/>
    <w:rsid w:val="002F605A"/>
    <w:rsid w:val="002F65AD"/>
    <w:rsid w:val="002F6658"/>
    <w:rsid w:val="002F66BE"/>
    <w:rsid w:val="002F68D5"/>
    <w:rsid w:val="002F6C57"/>
    <w:rsid w:val="002F6E0B"/>
    <w:rsid w:val="002F7189"/>
    <w:rsid w:val="002F793D"/>
    <w:rsid w:val="002F7BC8"/>
    <w:rsid w:val="002F7E95"/>
    <w:rsid w:val="00300675"/>
    <w:rsid w:val="00300761"/>
    <w:rsid w:val="00300AC7"/>
    <w:rsid w:val="00300BD2"/>
    <w:rsid w:val="00300C88"/>
    <w:rsid w:val="00300F90"/>
    <w:rsid w:val="00301006"/>
    <w:rsid w:val="00301143"/>
    <w:rsid w:val="0030187E"/>
    <w:rsid w:val="00301948"/>
    <w:rsid w:val="00301D8E"/>
    <w:rsid w:val="0030213C"/>
    <w:rsid w:val="00302171"/>
    <w:rsid w:val="003022D1"/>
    <w:rsid w:val="00302B30"/>
    <w:rsid w:val="00303034"/>
    <w:rsid w:val="00303393"/>
    <w:rsid w:val="0030356D"/>
    <w:rsid w:val="003035D8"/>
    <w:rsid w:val="00303BCD"/>
    <w:rsid w:val="003041CE"/>
    <w:rsid w:val="003045F7"/>
    <w:rsid w:val="00304BE3"/>
    <w:rsid w:val="00304D63"/>
    <w:rsid w:val="00304FFF"/>
    <w:rsid w:val="00305241"/>
    <w:rsid w:val="00305350"/>
    <w:rsid w:val="00305860"/>
    <w:rsid w:val="00305ADC"/>
    <w:rsid w:val="00305F37"/>
    <w:rsid w:val="00305F3A"/>
    <w:rsid w:val="00306608"/>
    <w:rsid w:val="00306C5D"/>
    <w:rsid w:val="00307C4D"/>
    <w:rsid w:val="00307FF5"/>
    <w:rsid w:val="00310068"/>
    <w:rsid w:val="003105EC"/>
    <w:rsid w:val="003107E6"/>
    <w:rsid w:val="0031099A"/>
    <w:rsid w:val="003113E1"/>
    <w:rsid w:val="0031280B"/>
    <w:rsid w:val="00312FEE"/>
    <w:rsid w:val="00313FF7"/>
    <w:rsid w:val="0031443F"/>
    <w:rsid w:val="00314744"/>
    <w:rsid w:val="00315037"/>
    <w:rsid w:val="00315429"/>
    <w:rsid w:val="00315A73"/>
    <w:rsid w:val="00315CD1"/>
    <w:rsid w:val="00316029"/>
    <w:rsid w:val="0031620C"/>
    <w:rsid w:val="0031647C"/>
    <w:rsid w:val="003166D2"/>
    <w:rsid w:val="003169E3"/>
    <w:rsid w:val="00316E96"/>
    <w:rsid w:val="00316F85"/>
    <w:rsid w:val="00317544"/>
    <w:rsid w:val="0031758E"/>
    <w:rsid w:val="0031767F"/>
    <w:rsid w:val="00317844"/>
    <w:rsid w:val="003179B6"/>
    <w:rsid w:val="003203D1"/>
    <w:rsid w:val="0032091F"/>
    <w:rsid w:val="00320BC3"/>
    <w:rsid w:val="0032153D"/>
    <w:rsid w:val="003217B6"/>
    <w:rsid w:val="00321C67"/>
    <w:rsid w:val="003220A0"/>
    <w:rsid w:val="00322442"/>
    <w:rsid w:val="0032248A"/>
    <w:rsid w:val="00322FA9"/>
    <w:rsid w:val="00323197"/>
    <w:rsid w:val="003231BD"/>
    <w:rsid w:val="00323320"/>
    <w:rsid w:val="00323796"/>
    <w:rsid w:val="00323B93"/>
    <w:rsid w:val="00323BA3"/>
    <w:rsid w:val="00323CE6"/>
    <w:rsid w:val="00324143"/>
    <w:rsid w:val="0032493E"/>
    <w:rsid w:val="00324EE3"/>
    <w:rsid w:val="00325B8B"/>
    <w:rsid w:val="00325E42"/>
    <w:rsid w:val="0032624B"/>
    <w:rsid w:val="003262A2"/>
    <w:rsid w:val="00326970"/>
    <w:rsid w:val="003308F4"/>
    <w:rsid w:val="00330DA8"/>
    <w:rsid w:val="00330FFC"/>
    <w:rsid w:val="003314C1"/>
    <w:rsid w:val="00331613"/>
    <w:rsid w:val="00331B6F"/>
    <w:rsid w:val="00331DAC"/>
    <w:rsid w:val="00332563"/>
    <w:rsid w:val="003326BD"/>
    <w:rsid w:val="00332F72"/>
    <w:rsid w:val="003331A6"/>
    <w:rsid w:val="0033428F"/>
    <w:rsid w:val="003347E8"/>
    <w:rsid w:val="00334962"/>
    <w:rsid w:val="00335794"/>
    <w:rsid w:val="0033628F"/>
    <w:rsid w:val="0033629F"/>
    <w:rsid w:val="003362D8"/>
    <w:rsid w:val="003369F0"/>
    <w:rsid w:val="00336A68"/>
    <w:rsid w:val="00337A41"/>
    <w:rsid w:val="00337DEE"/>
    <w:rsid w:val="00337E38"/>
    <w:rsid w:val="00340068"/>
    <w:rsid w:val="00340129"/>
    <w:rsid w:val="0034020A"/>
    <w:rsid w:val="00340A68"/>
    <w:rsid w:val="00340DB3"/>
    <w:rsid w:val="00340F42"/>
    <w:rsid w:val="00341B41"/>
    <w:rsid w:val="00341CF7"/>
    <w:rsid w:val="00342076"/>
    <w:rsid w:val="003420BB"/>
    <w:rsid w:val="0034241B"/>
    <w:rsid w:val="00342CDC"/>
    <w:rsid w:val="00342D37"/>
    <w:rsid w:val="00342ED5"/>
    <w:rsid w:val="00343231"/>
    <w:rsid w:val="00343925"/>
    <w:rsid w:val="00343A4A"/>
    <w:rsid w:val="0034473E"/>
    <w:rsid w:val="00344974"/>
    <w:rsid w:val="00344A6B"/>
    <w:rsid w:val="00344E91"/>
    <w:rsid w:val="0034508E"/>
    <w:rsid w:val="003450D7"/>
    <w:rsid w:val="00345189"/>
    <w:rsid w:val="00345976"/>
    <w:rsid w:val="00345C89"/>
    <w:rsid w:val="00345F5F"/>
    <w:rsid w:val="00345FC7"/>
    <w:rsid w:val="00345FF9"/>
    <w:rsid w:val="0034614E"/>
    <w:rsid w:val="00346368"/>
    <w:rsid w:val="00346770"/>
    <w:rsid w:val="00346830"/>
    <w:rsid w:val="00346BA4"/>
    <w:rsid w:val="00346C50"/>
    <w:rsid w:val="00346F36"/>
    <w:rsid w:val="0034742E"/>
    <w:rsid w:val="00347565"/>
    <w:rsid w:val="0034784D"/>
    <w:rsid w:val="00347ADE"/>
    <w:rsid w:val="00347DFE"/>
    <w:rsid w:val="003503D8"/>
    <w:rsid w:val="00350CB6"/>
    <w:rsid w:val="00350CD3"/>
    <w:rsid w:val="00350E8F"/>
    <w:rsid w:val="00350EA8"/>
    <w:rsid w:val="00351104"/>
    <w:rsid w:val="003514A2"/>
    <w:rsid w:val="003514B2"/>
    <w:rsid w:val="0035155F"/>
    <w:rsid w:val="003518A9"/>
    <w:rsid w:val="00351B13"/>
    <w:rsid w:val="00352577"/>
    <w:rsid w:val="00352DE9"/>
    <w:rsid w:val="00352E66"/>
    <w:rsid w:val="0035332B"/>
    <w:rsid w:val="00353819"/>
    <w:rsid w:val="00353A79"/>
    <w:rsid w:val="00354129"/>
    <w:rsid w:val="00354912"/>
    <w:rsid w:val="003549D9"/>
    <w:rsid w:val="003556D5"/>
    <w:rsid w:val="00356E04"/>
    <w:rsid w:val="00360116"/>
    <w:rsid w:val="003604F9"/>
    <w:rsid w:val="00360FF9"/>
    <w:rsid w:val="0036174E"/>
    <w:rsid w:val="00361801"/>
    <w:rsid w:val="00362BE3"/>
    <w:rsid w:val="003631E5"/>
    <w:rsid w:val="003635A2"/>
    <w:rsid w:val="00363AC3"/>
    <w:rsid w:val="00363FAF"/>
    <w:rsid w:val="00364183"/>
    <w:rsid w:val="00364A69"/>
    <w:rsid w:val="00364A73"/>
    <w:rsid w:val="00364A7F"/>
    <w:rsid w:val="00364DE9"/>
    <w:rsid w:val="00364DFA"/>
    <w:rsid w:val="0036506E"/>
    <w:rsid w:val="0036537F"/>
    <w:rsid w:val="00365406"/>
    <w:rsid w:val="00365A64"/>
    <w:rsid w:val="00365B92"/>
    <w:rsid w:val="00365BB6"/>
    <w:rsid w:val="00366004"/>
    <w:rsid w:val="0036674E"/>
    <w:rsid w:val="00366B16"/>
    <w:rsid w:val="00366D17"/>
    <w:rsid w:val="00366DD9"/>
    <w:rsid w:val="00366EF6"/>
    <w:rsid w:val="003670F2"/>
    <w:rsid w:val="0036724E"/>
    <w:rsid w:val="00367377"/>
    <w:rsid w:val="0036777D"/>
    <w:rsid w:val="00367F4C"/>
    <w:rsid w:val="00367FF7"/>
    <w:rsid w:val="00370716"/>
    <w:rsid w:val="00370DA9"/>
    <w:rsid w:val="00370ECD"/>
    <w:rsid w:val="00370FD4"/>
    <w:rsid w:val="00371247"/>
    <w:rsid w:val="0037195E"/>
    <w:rsid w:val="00371BD4"/>
    <w:rsid w:val="00371C0B"/>
    <w:rsid w:val="00371D8A"/>
    <w:rsid w:val="00371E8C"/>
    <w:rsid w:val="00372106"/>
    <w:rsid w:val="00372572"/>
    <w:rsid w:val="00372D49"/>
    <w:rsid w:val="00373879"/>
    <w:rsid w:val="00373A5C"/>
    <w:rsid w:val="0037462B"/>
    <w:rsid w:val="00374D66"/>
    <w:rsid w:val="003750A7"/>
    <w:rsid w:val="003752C0"/>
    <w:rsid w:val="00375427"/>
    <w:rsid w:val="00375559"/>
    <w:rsid w:val="0037569A"/>
    <w:rsid w:val="003758A5"/>
    <w:rsid w:val="00375A9A"/>
    <w:rsid w:val="00375B6A"/>
    <w:rsid w:val="00375C27"/>
    <w:rsid w:val="003761FF"/>
    <w:rsid w:val="003767A2"/>
    <w:rsid w:val="00376BF1"/>
    <w:rsid w:val="00377C6B"/>
    <w:rsid w:val="0038006A"/>
    <w:rsid w:val="003806D6"/>
    <w:rsid w:val="0038072F"/>
    <w:rsid w:val="00381019"/>
    <w:rsid w:val="003811B1"/>
    <w:rsid w:val="00381842"/>
    <w:rsid w:val="00381EAC"/>
    <w:rsid w:val="00382E18"/>
    <w:rsid w:val="00382FA0"/>
    <w:rsid w:val="00383144"/>
    <w:rsid w:val="00383662"/>
    <w:rsid w:val="003836AC"/>
    <w:rsid w:val="003841D0"/>
    <w:rsid w:val="00384307"/>
    <w:rsid w:val="0038432C"/>
    <w:rsid w:val="00384E3B"/>
    <w:rsid w:val="00386015"/>
    <w:rsid w:val="00386207"/>
    <w:rsid w:val="0038622C"/>
    <w:rsid w:val="00386B68"/>
    <w:rsid w:val="00386C42"/>
    <w:rsid w:val="00387711"/>
    <w:rsid w:val="00387D37"/>
    <w:rsid w:val="0039025E"/>
    <w:rsid w:val="0039179D"/>
    <w:rsid w:val="003917D0"/>
    <w:rsid w:val="003919A7"/>
    <w:rsid w:val="00391E00"/>
    <w:rsid w:val="00391E5C"/>
    <w:rsid w:val="00391F3E"/>
    <w:rsid w:val="0039233F"/>
    <w:rsid w:val="00392B71"/>
    <w:rsid w:val="00392D08"/>
    <w:rsid w:val="003936DC"/>
    <w:rsid w:val="003938C1"/>
    <w:rsid w:val="0039412F"/>
    <w:rsid w:val="00394D91"/>
    <w:rsid w:val="00394F6C"/>
    <w:rsid w:val="00395008"/>
    <w:rsid w:val="003955E2"/>
    <w:rsid w:val="00395882"/>
    <w:rsid w:val="00395B9A"/>
    <w:rsid w:val="0039650B"/>
    <w:rsid w:val="003967DA"/>
    <w:rsid w:val="00396A92"/>
    <w:rsid w:val="00396DE4"/>
    <w:rsid w:val="003971D5"/>
    <w:rsid w:val="00397213"/>
    <w:rsid w:val="00397767"/>
    <w:rsid w:val="0039798F"/>
    <w:rsid w:val="00397E40"/>
    <w:rsid w:val="00397F6F"/>
    <w:rsid w:val="00397F93"/>
    <w:rsid w:val="003A037F"/>
    <w:rsid w:val="003A0442"/>
    <w:rsid w:val="003A04D8"/>
    <w:rsid w:val="003A05B1"/>
    <w:rsid w:val="003A0627"/>
    <w:rsid w:val="003A0775"/>
    <w:rsid w:val="003A0E4A"/>
    <w:rsid w:val="003A10F0"/>
    <w:rsid w:val="003A1271"/>
    <w:rsid w:val="003A13FD"/>
    <w:rsid w:val="003A1805"/>
    <w:rsid w:val="003A1C70"/>
    <w:rsid w:val="003A1F87"/>
    <w:rsid w:val="003A2886"/>
    <w:rsid w:val="003A3FB7"/>
    <w:rsid w:val="003A578A"/>
    <w:rsid w:val="003A5A71"/>
    <w:rsid w:val="003A653E"/>
    <w:rsid w:val="003A667F"/>
    <w:rsid w:val="003A6A89"/>
    <w:rsid w:val="003A6F08"/>
    <w:rsid w:val="003A718C"/>
    <w:rsid w:val="003A7C8E"/>
    <w:rsid w:val="003B0248"/>
    <w:rsid w:val="003B0F04"/>
    <w:rsid w:val="003B1048"/>
    <w:rsid w:val="003B1E81"/>
    <w:rsid w:val="003B1F65"/>
    <w:rsid w:val="003B1F98"/>
    <w:rsid w:val="003B20B2"/>
    <w:rsid w:val="003B24B9"/>
    <w:rsid w:val="003B2A28"/>
    <w:rsid w:val="003B2F11"/>
    <w:rsid w:val="003B31C1"/>
    <w:rsid w:val="003B3767"/>
    <w:rsid w:val="003B39EF"/>
    <w:rsid w:val="003B3AA8"/>
    <w:rsid w:val="003B3C69"/>
    <w:rsid w:val="003B44DC"/>
    <w:rsid w:val="003B4B63"/>
    <w:rsid w:val="003B4DE8"/>
    <w:rsid w:val="003B532C"/>
    <w:rsid w:val="003B5F90"/>
    <w:rsid w:val="003B6478"/>
    <w:rsid w:val="003B66DD"/>
    <w:rsid w:val="003B6838"/>
    <w:rsid w:val="003B70E5"/>
    <w:rsid w:val="003B79B1"/>
    <w:rsid w:val="003B7A9B"/>
    <w:rsid w:val="003B7D4D"/>
    <w:rsid w:val="003C000E"/>
    <w:rsid w:val="003C0EE2"/>
    <w:rsid w:val="003C1B03"/>
    <w:rsid w:val="003C1CAE"/>
    <w:rsid w:val="003C1F83"/>
    <w:rsid w:val="003C26B4"/>
    <w:rsid w:val="003C2873"/>
    <w:rsid w:val="003C2FA3"/>
    <w:rsid w:val="003C2FCB"/>
    <w:rsid w:val="003C30C0"/>
    <w:rsid w:val="003C386D"/>
    <w:rsid w:val="003C3BDC"/>
    <w:rsid w:val="003C3D7F"/>
    <w:rsid w:val="003C3F05"/>
    <w:rsid w:val="003C403D"/>
    <w:rsid w:val="003C404B"/>
    <w:rsid w:val="003C42A0"/>
    <w:rsid w:val="003C4A94"/>
    <w:rsid w:val="003C4F86"/>
    <w:rsid w:val="003C5077"/>
    <w:rsid w:val="003C5121"/>
    <w:rsid w:val="003C53A4"/>
    <w:rsid w:val="003C54FD"/>
    <w:rsid w:val="003C564F"/>
    <w:rsid w:val="003C56A9"/>
    <w:rsid w:val="003C58D9"/>
    <w:rsid w:val="003C5A49"/>
    <w:rsid w:val="003C5A7D"/>
    <w:rsid w:val="003C5BA0"/>
    <w:rsid w:val="003C6257"/>
    <w:rsid w:val="003C63D9"/>
    <w:rsid w:val="003C6695"/>
    <w:rsid w:val="003C6A27"/>
    <w:rsid w:val="003C6B30"/>
    <w:rsid w:val="003C6FD9"/>
    <w:rsid w:val="003C7322"/>
    <w:rsid w:val="003C753F"/>
    <w:rsid w:val="003C7A5A"/>
    <w:rsid w:val="003D07D0"/>
    <w:rsid w:val="003D086F"/>
    <w:rsid w:val="003D08AD"/>
    <w:rsid w:val="003D09A7"/>
    <w:rsid w:val="003D0C14"/>
    <w:rsid w:val="003D0D59"/>
    <w:rsid w:val="003D0E09"/>
    <w:rsid w:val="003D12A3"/>
    <w:rsid w:val="003D158D"/>
    <w:rsid w:val="003D1980"/>
    <w:rsid w:val="003D1C06"/>
    <w:rsid w:val="003D29BF"/>
    <w:rsid w:val="003D2F04"/>
    <w:rsid w:val="003D34A4"/>
    <w:rsid w:val="003D3828"/>
    <w:rsid w:val="003D4045"/>
    <w:rsid w:val="003D4185"/>
    <w:rsid w:val="003D4680"/>
    <w:rsid w:val="003D4789"/>
    <w:rsid w:val="003D4792"/>
    <w:rsid w:val="003D4A16"/>
    <w:rsid w:val="003D4CE9"/>
    <w:rsid w:val="003D4D9F"/>
    <w:rsid w:val="003D4EDA"/>
    <w:rsid w:val="003D52C4"/>
    <w:rsid w:val="003D545B"/>
    <w:rsid w:val="003D5795"/>
    <w:rsid w:val="003D5A93"/>
    <w:rsid w:val="003D5B2D"/>
    <w:rsid w:val="003D5B75"/>
    <w:rsid w:val="003D5F54"/>
    <w:rsid w:val="003D6295"/>
    <w:rsid w:val="003D62F7"/>
    <w:rsid w:val="003D6D8C"/>
    <w:rsid w:val="003D6FE1"/>
    <w:rsid w:val="003D741C"/>
    <w:rsid w:val="003D74D3"/>
    <w:rsid w:val="003D7656"/>
    <w:rsid w:val="003D76F4"/>
    <w:rsid w:val="003E049D"/>
    <w:rsid w:val="003E0EFB"/>
    <w:rsid w:val="003E123C"/>
    <w:rsid w:val="003E1318"/>
    <w:rsid w:val="003E221E"/>
    <w:rsid w:val="003E2A32"/>
    <w:rsid w:val="003E32F5"/>
    <w:rsid w:val="003E357B"/>
    <w:rsid w:val="003E3719"/>
    <w:rsid w:val="003E3DE5"/>
    <w:rsid w:val="003E40BF"/>
    <w:rsid w:val="003E4835"/>
    <w:rsid w:val="003E49FF"/>
    <w:rsid w:val="003E4A83"/>
    <w:rsid w:val="003E4AD6"/>
    <w:rsid w:val="003E4DD7"/>
    <w:rsid w:val="003E52D9"/>
    <w:rsid w:val="003E578E"/>
    <w:rsid w:val="003E5A14"/>
    <w:rsid w:val="003E6167"/>
    <w:rsid w:val="003E6446"/>
    <w:rsid w:val="003E6670"/>
    <w:rsid w:val="003E6863"/>
    <w:rsid w:val="003E6CE0"/>
    <w:rsid w:val="003E71C0"/>
    <w:rsid w:val="003E73A8"/>
    <w:rsid w:val="003E750B"/>
    <w:rsid w:val="003E77DC"/>
    <w:rsid w:val="003E794C"/>
    <w:rsid w:val="003E7EC3"/>
    <w:rsid w:val="003E7F32"/>
    <w:rsid w:val="003F003B"/>
    <w:rsid w:val="003F0668"/>
    <w:rsid w:val="003F07A1"/>
    <w:rsid w:val="003F12EF"/>
    <w:rsid w:val="003F1BC9"/>
    <w:rsid w:val="003F1E9E"/>
    <w:rsid w:val="003F21B9"/>
    <w:rsid w:val="003F2230"/>
    <w:rsid w:val="003F22CB"/>
    <w:rsid w:val="003F2328"/>
    <w:rsid w:val="003F23F6"/>
    <w:rsid w:val="003F29EE"/>
    <w:rsid w:val="003F320B"/>
    <w:rsid w:val="003F328A"/>
    <w:rsid w:val="003F33D7"/>
    <w:rsid w:val="003F3433"/>
    <w:rsid w:val="003F3539"/>
    <w:rsid w:val="003F3694"/>
    <w:rsid w:val="003F4281"/>
    <w:rsid w:val="003F43A4"/>
    <w:rsid w:val="003F4639"/>
    <w:rsid w:val="003F4CFE"/>
    <w:rsid w:val="003F4DB9"/>
    <w:rsid w:val="003F6460"/>
    <w:rsid w:val="003F6716"/>
    <w:rsid w:val="003F6C30"/>
    <w:rsid w:val="003F6D0E"/>
    <w:rsid w:val="003F6F8D"/>
    <w:rsid w:val="003F717A"/>
    <w:rsid w:val="003F7303"/>
    <w:rsid w:val="003F759A"/>
    <w:rsid w:val="003F77E5"/>
    <w:rsid w:val="003F78D7"/>
    <w:rsid w:val="0040030C"/>
    <w:rsid w:val="00400557"/>
    <w:rsid w:val="00400E64"/>
    <w:rsid w:val="004010AB"/>
    <w:rsid w:val="00401135"/>
    <w:rsid w:val="0040155D"/>
    <w:rsid w:val="004015DB"/>
    <w:rsid w:val="00401611"/>
    <w:rsid w:val="00402011"/>
    <w:rsid w:val="00402587"/>
    <w:rsid w:val="00402810"/>
    <w:rsid w:val="004029D6"/>
    <w:rsid w:val="00402AF3"/>
    <w:rsid w:val="00402E44"/>
    <w:rsid w:val="00403517"/>
    <w:rsid w:val="004035BC"/>
    <w:rsid w:val="00403642"/>
    <w:rsid w:val="0040405B"/>
    <w:rsid w:val="00404330"/>
    <w:rsid w:val="004043A6"/>
    <w:rsid w:val="00405894"/>
    <w:rsid w:val="00405D0B"/>
    <w:rsid w:val="00405D53"/>
    <w:rsid w:val="00405FAE"/>
    <w:rsid w:val="00406409"/>
    <w:rsid w:val="004068D8"/>
    <w:rsid w:val="00406954"/>
    <w:rsid w:val="00406990"/>
    <w:rsid w:val="00407085"/>
    <w:rsid w:val="004071A7"/>
    <w:rsid w:val="00407290"/>
    <w:rsid w:val="004106E6"/>
    <w:rsid w:val="00410BE8"/>
    <w:rsid w:val="00410E00"/>
    <w:rsid w:val="00410F81"/>
    <w:rsid w:val="00411DBE"/>
    <w:rsid w:val="00411DBF"/>
    <w:rsid w:val="00411EB6"/>
    <w:rsid w:val="00412D92"/>
    <w:rsid w:val="00412FA9"/>
    <w:rsid w:val="0041335D"/>
    <w:rsid w:val="004137A8"/>
    <w:rsid w:val="00413B5C"/>
    <w:rsid w:val="004141A5"/>
    <w:rsid w:val="004141DB"/>
    <w:rsid w:val="00414330"/>
    <w:rsid w:val="004147B9"/>
    <w:rsid w:val="004147FD"/>
    <w:rsid w:val="00414A29"/>
    <w:rsid w:val="00414BCC"/>
    <w:rsid w:val="004158E6"/>
    <w:rsid w:val="00415E35"/>
    <w:rsid w:val="00416278"/>
    <w:rsid w:val="00416D23"/>
    <w:rsid w:val="004172EA"/>
    <w:rsid w:val="00417307"/>
    <w:rsid w:val="004175EB"/>
    <w:rsid w:val="0041795A"/>
    <w:rsid w:val="00420D9D"/>
    <w:rsid w:val="00420DC5"/>
    <w:rsid w:val="004210A1"/>
    <w:rsid w:val="0042215B"/>
    <w:rsid w:val="004228F6"/>
    <w:rsid w:val="00423803"/>
    <w:rsid w:val="00423BD0"/>
    <w:rsid w:val="00423C8E"/>
    <w:rsid w:val="00423EC3"/>
    <w:rsid w:val="00424255"/>
    <w:rsid w:val="004245E6"/>
    <w:rsid w:val="0042473C"/>
    <w:rsid w:val="004255FC"/>
    <w:rsid w:val="00425721"/>
    <w:rsid w:val="00425ABB"/>
    <w:rsid w:val="00425C4D"/>
    <w:rsid w:val="004260BD"/>
    <w:rsid w:val="0042642A"/>
    <w:rsid w:val="0042646F"/>
    <w:rsid w:val="00426738"/>
    <w:rsid w:val="004269F3"/>
    <w:rsid w:val="00426A5C"/>
    <w:rsid w:val="00426E53"/>
    <w:rsid w:val="00426E6D"/>
    <w:rsid w:val="00426F6A"/>
    <w:rsid w:val="00427537"/>
    <w:rsid w:val="00427779"/>
    <w:rsid w:val="004300F2"/>
    <w:rsid w:val="00430C4C"/>
    <w:rsid w:val="00430D5A"/>
    <w:rsid w:val="00431FA5"/>
    <w:rsid w:val="0043225E"/>
    <w:rsid w:val="00432594"/>
    <w:rsid w:val="00432882"/>
    <w:rsid w:val="00432968"/>
    <w:rsid w:val="00432CF0"/>
    <w:rsid w:val="00432E5A"/>
    <w:rsid w:val="00432F19"/>
    <w:rsid w:val="00433407"/>
    <w:rsid w:val="00433805"/>
    <w:rsid w:val="00433BBA"/>
    <w:rsid w:val="00433C27"/>
    <w:rsid w:val="00433C4E"/>
    <w:rsid w:val="00433E3A"/>
    <w:rsid w:val="00434422"/>
    <w:rsid w:val="00434BE3"/>
    <w:rsid w:val="004359AB"/>
    <w:rsid w:val="004359D9"/>
    <w:rsid w:val="00435CDB"/>
    <w:rsid w:val="00436895"/>
    <w:rsid w:val="004374C7"/>
    <w:rsid w:val="00437BC4"/>
    <w:rsid w:val="00437E31"/>
    <w:rsid w:val="0044005D"/>
    <w:rsid w:val="0044048F"/>
    <w:rsid w:val="004404FF"/>
    <w:rsid w:val="004407A1"/>
    <w:rsid w:val="00440E56"/>
    <w:rsid w:val="00440FE2"/>
    <w:rsid w:val="00441218"/>
    <w:rsid w:val="00441EB1"/>
    <w:rsid w:val="00442284"/>
    <w:rsid w:val="004426C8"/>
    <w:rsid w:val="00442D4E"/>
    <w:rsid w:val="0044374B"/>
    <w:rsid w:val="004438B6"/>
    <w:rsid w:val="00444136"/>
    <w:rsid w:val="0044514B"/>
    <w:rsid w:val="004455C2"/>
    <w:rsid w:val="00445B8C"/>
    <w:rsid w:val="00445E3F"/>
    <w:rsid w:val="00445F7A"/>
    <w:rsid w:val="00446342"/>
    <w:rsid w:val="00446ACB"/>
    <w:rsid w:val="00446ADF"/>
    <w:rsid w:val="00447AA1"/>
    <w:rsid w:val="00447CF5"/>
    <w:rsid w:val="00447E99"/>
    <w:rsid w:val="004500AF"/>
    <w:rsid w:val="004504BD"/>
    <w:rsid w:val="00450566"/>
    <w:rsid w:val="0045085D"/>
    <w:rsid w:val="00450A22"/>
    <w:rsid w:val="0045111E"/>
    <w:rsid w:val="00451209"/>
    <w:rsid w:val="0045142E"/>
    <w:rsid w:val="00451ACE"/>
    <w:rsid w:val="00451F70"/>
    <w:rsid w:val="00452D2A"/>
    <w:rsid w:val="00452F1D"/>
    <w:rsid w:val="00453176"/>
    <w:rsid w:val="0045329A"/>
    <w:rsid w:val="0045401E"/>
    <w:rsid w:val="00454057"/>
    <w:rsid w:val="0045443A"/>
    <w:rsid w:val="004545DA"/>
    <w:rsid w:val="00454653"/>
    <w:rsid w:val="0045469A"/>
    <w:rsid w:val="004547D0"/>
    <w:rsid w:val="00454AA8"/>
    <w:rsid w:val="0045528B"/>
    <w:rsid w:val="004553F6"/>
    <w:rsid w:val="004554A0"/>
    <w:rsid w:val="00455501"/>
    <w:rsid w:val="004557F2"/>
    <w:rsid w:val="004558D5"/>
    <w:rsid w:val="00455AF8"/>
    <w:rsid w:val="00456844"/>
    <w:rsid w:val="00456B93"/>
    <w:rsid w:val="00456E2E"/>
    <w:rsid w:val="00457414"/>
    <w:rsid w:val="00457415"/>
    <w:rsid w:val="004577D2"/>
    <w:rsid w:val="00457DD0"/>
    <w:rsid w:val="004601FC"/>
    <w:rsid w:val="00460363"/>
    <w:rsid w:val="0046066B"/>
    <w:rsid w:val="00460D32"/>
    <w:rsid w:val="004616A1"/>
    <w:rsid w:val="00462148"/>
    <w:rsid w:val="004624C9"/>
    <w:rsid w:val="00462950"/>
    <w:rsid w:val="0046343C"/>
    <w:rsid w:val="00463A8C"/>
    <w:rsid w:val="00463B59"/>
    <w:rsid w:val="004643A4"/>
    <w:rsid w:val="00464485"/>
    <w:rsid w:val="004646A8"/>
    <w:rsid w:val="00464C51"/>
    <w:rsid w:val="00464FF3"/>
    <w:rsid w:val="00465077"/>
    <w:rsid w:val="0046510B"/>
    <w:rsid w:val="0046560E"/>
    <w:rsid w:val="0046584B"/>
    <w:rsid w:val="00465BE8"/>
    <w:rsid w:val="00465E6C"/>
    <w:rsid w:val="00465F58"/>
    <w:rsid w:val="0046664A"/>
    <w:rsid w:val="00466833"/>
    <w:rsid w:val="00466A2C"/>
    <w:rsid w:val="00466CCC"/>
    <w:rsid w:val="0046711E"/>
    <w:rsid w:val="0046712A"/>
    <w:rsid w:val="004677A4"/>
    <w:rsid w:val="00467912"/>
    <w:rsid w:val="00467C92"/>
    <w:rsid w:val="00470AF2"/>
    <w:rsid w:val="00471A31"/>
    <w:rsid w:val="00471E7B"/>
    <w:rsid w:val="00472AFA"/>
    <w:rsid w:val="00472D97"/>
    <w:rsid w:val="00472E7D"/>
    <w:rsid w:val="0047337F"/>
    <w:rsid w:val="00473DC4"/>
    <w:rsid w:val="00473E31"/>
    <w:rsid w:val="004742FA"/>
    <w:rsid w:val="0047466C"/>
    <w:rsid w:val="00474935"/>
    <w:rsid w:val="00475590"/>
    <w:rsid w:val="0047621E"/>
    <w:rsid w:val="0047680F"/>
    <w:rsid w:val="004771A4"/>
    <w:rsid w:val="0047748F"/>
    <w:rsid w:val="00477BD2"/>
    <w:rsid w:val="00477D8C"/>
    <w:rsid w:val="00477F37"/>
    <w:rsid w:val="00480299"/>
    <w:rsid w:val="00480759"/>
    <w:rsid w:val="00480DB5"/>
    <w:rsid w:val="0048108B"/>
    <w:rsid w:val="0048155B"/>
    <w:rsid w:val="0048173D"/>
    <w:rsid w:val="00481EDE"/>
    <w:rsid w:val="004820F5"/>
    <w:rsid w:val="00482397"/>
    <w:rsid w:val="0048313C"/>
    <w:rsid w:val="004839C2"/>
    <w:rsid w:val="004848C0"/>
    <w:rsid w:val="00485025"/>
    <w:rsid w:val="00485071"/>
    <w:rsid w:val="00485302"/>
    <w:rsid w:val="00486A1A"/>
    <w:rsid w:val="00486E15"/>
    <w:rsid w:val="004872E1"/>
    <w:rsid w:val="004900E0"/>
    <w:rsid w:val="004901E8"/>
    <w:rsid w:val="004906FF"/>
    <w:rsid w:val="00490B96"/>
    <w:rsid w:val="0049101D"/>
    <w:rsid w:val="004915C4"/>
    <w:rsid w:val="00491795"/>
    <w:rsid w:val="00491A0B"/>
    <w:rsid w:val="0049239C"/>
    <w:rsid w:val="00492422"/>
    <w:rsid w:val="0049291F"/>
    <w:rsid w:val="0049339F"/>
    <w:rsid w:val="00493583"/>
    <w:rsid w:val="00493743"/>
    <w:rsid w:val="0049380A"/>
    <w:rsid w:val="0049411C"/>
    <w:rsid w:val="0049492C"/>
    <w:rsid w:val="0049499B"/>
    <w:rsid w:val="00494A73"/>
    <w:rsid w:val="00494F22"/>
    <w:rsid w:val="00496199"/>
    <w:rsid w:val="00496374"/>
    <w:rsid w:val="00496691"/>
    <w:rsid w:val="004968E7"/>
    <w:rsid w:val="004970E0"/>
    <w:rsid w:val="00497422"/>
    <w:rsid w:val="004974AC"/>
    <w:rsid w:val="004974BA"/>
    <w:rsid w:val="0049758E"/>
    <w:rsid w:val="0049777A"/>
    <w:rsid w:val="00497A1B"/>
    <w:rsid w:val="00497E05"/>
    <w:rsid w:val="004A00AD"/>
    <w:rsid w:val="004A031C"/>
    <w:rsid w:val="004A0823"/>
    <w:rsid w:val="004A08C0"/>
    <w:rsid w:val="004A0CD1"/>
    <w:rsid w:val="004A0EBE"/>
    <w:rsid w:val="004A0FC7"/>
    <w:rsid w:val="004A1303"/>
    <w:rsid w:val="004A152F"/>
    <w:rsid w:val="004A15BE"/>
    <w:rsid w:val="004A1616"/>
    <w:rsid w:val="004A1D8E"/>
    <w:rsid w:val="004A1DE7"/>
    <w:rsid w:val="004A221E"/>
    <w:rsid w:val="004A24F7"/>
    <w:rsid w:val="004A28EB"/>
    <w:rsid w:val="004A2C04"/>
    <w:rsid w:val="004A2CC4"/>
    <w:rsid w:val="004A346D"/>
    <w:rsid w:val="004A359E"/>
    <w:rsid w:val="004A3A20"/>
    <w:rsid w:val="004A3DE5"/>
    <w:rsid w:val="004A40F4"/>
    <w:rsid w:val="004A4B09"/>
    <w:rsid w:val="004A4E30"/>
    <w:rsid w:val="004A557A"/>
    <w:rsid w:val="004A57DD"/>
    <w:rsid w:val="004A58C3"/>
    <w:rsid w:val="004A5BF7"/>
    <w:rsid w:val="004A6431"/>
    <w:rsid w:val="004A6D56"/>
    <w:rsid w:val="004A7242"/>
    <w:rsid w:val="004A73E3"/>
    <w:rsid w:val="004B0E97"/>
    <w:rsid w:val="004B1218"/>
    <w:rsid w:val="004B1443"/>
    <w:rsid w:val="004B18A1"/>
    <w:rsid w:val="004B1A57"/>
    <w:rsid w:val="004B1A58"/>
    <w:rsid w:val="004B1BCF"/>
    <w:rsid w:val="004B1C96"/>
    <w:rsid w:val="004B1F67"/>
    <w:rsid w:val="004B24C0"/>
    <w:rsid w:val="004B2851"/>
    <w:rsid w:val="004B2E6E"/>
    <w:rsid w:val="004B2F20"/>
    <w:rsid w:val="004B309F"/>
    <w:rsid w:val="004B35E7"/>
    <w:rsid w:val="004B3B77"/>
    <w:rsid w:val="004B3BE3"/>
    <w:rsid w:val="004B476B"/>
    <w:rsid w:val="004B4831"/>
    <w:rsid w:val="004B5E24"/>
    <w:rsid w:val="004B732E"/>
    <w:rsid w:val="004B7F36"/>
    <w:rsid w:val="004C067F"/>
    <w:rsid w:val="004C093F"/>
    <w:rsid w:val="004C09F5"/>
    <w:rsid w:val="004C0C34"/>
    <w:rsid w:val="004C0C65"/>
    <w:rsid w:val="004C0EFA"/>
    <w:rsid w:val="004C137A"/>
    <w:rsid w:val="004C1B19"/>
    <w:rsid w:val="004C2208"/>
    <w:rsid w:val="004C25CD"/>
    <w:rsid w:val="004C26B7"/>
    <w:rsid w:val="004C2A4A"/>
    <w:rsid w:val="004C42D3"/>
    <w:rsid w:val="004C47A1"/>
    <w:rsid w:val="004C4CE2"/>
    <w:rsid w:val="004C5503"/>
    <w:rsid w:val="004C5CCA"/>
    <w:rsid w:val="004C6169"/>
    <w:rsid w:val="004C626B"/>
    <w:rsid w:val="004C6416"/>
    <w:rsid w:val="004C67AD"/>
    <w:rsid w:val="004C6AD3"/>
    <w:rsid w:val="004C70D9"/>
    <w:rsid w:val="004C720D"/>
    <w:rsid w:val="004C793F"/>
    <w:rsid w:val="004C7C19"/>
    <w:rsid w:val="004D0019"/>
    <w:rsid w:val="004D0297"/>
    <w:rsid w:val="004D109D"/>
    <w:rsid w:val="004D1577"/>
    <w:rsid w:val="004D1947"/>
    <w:rsid w:val="004D19A9"/>
    <w:rsid w:val="004D1BC4"/>
    <w:rsid w:val="004D1E98"/>
    <w:rsid w:val="004D1F74"/>
    <w:rsid w:val="004D26FB"/>
    <w:rsid w:val="004D289C"/>
    <w:rsid w:val="004D2AF8"/>
    <w:rsid w:val="004D3058"/>
    <w:rsid w:val="004D3863"/>
    <w:rsid w:val="004D3A3D"/>
    <w:rsid w:val="004D3E36"/>
    <w:rsid w:val="004D41AF"/>
    <w:rsid w:val="004D47B1"/>
    <w:rsid w:val="004D4BA2"/>
    <w:rsid w:val="004D4CF8"/>
    <w:rsid w:val="004D50F2"/>
    <w:rsid w:val="004D51DB"/>
    <w:rsid w:val="004D542F"/>
    <w:rsid w:val="004D57B9"/>
    <w:rsid w:val="004D5F0F"/>
    <w:rsid w:val="004D5FC4"/>
    <w:rsid w:val="004D61B4"/>
    <w:rsid w:val="004D6329"/>
    <w:rsid w:val="004D6330"/>
    <w:rsid w:val="004D6771"/>
    <w:rsid w:val="004D68F5"/>
    <w:rsid w:val="004D70CD"/>
    <w:rsid w:val="004D73F1"/>
    <w:rsid w:val="004D74CB"/>
    <w:rsid w:val="004E0107"/>
    <w:rsid w:val="004E04F4"/>
    <w:rsid w:val="004E0B17"/>
    <w:rsid w:val="004E0D0F"/>
    <w:rsid w:val="004E0DCB"/>
    <w:rsid w:val="004E0F26"/>
    <w:rsid w:val="004E12D5"/>
    <w:rsid w:val="004E1660"/>
    <w:rsid w:val="004E1A47"/>
    <w:rsid w:val="004E1FCA"/>
    <w:rsid w:val="004E2138"/>
    <w:rsid w:val="004E2712"/>
    <w:rsid w:val="004E2A8A"/>
    <w:rsid w:val="004E3040"/>
    <w:rsid w:val="004E3329"/>
    <w:rsid w:val="004E33C9"/>
    <w:rsid w:val="004E368F"/>
    <w:rsid w:val="004E36E7"/>
    <w:rsid w:val="004E45A0"/>
    <w:rsid w:val="004E49EF"/>
    <w:rsid w:val="004E4ADA"/>
    <w:rsid w:val="004E4FA6"/>
    <w:rsid w:val="004E5C6E"/>
    <w:rsid w:val="004E5EF1"/>
    <w:rsid w:val="004E5F77"/>
    <w:rsid w:val="004E624C"/>
    <w:rsid w:val="004E62E3"/>
    <w:rsid w:val="004E648F"/>
    <w:rsid w:val="004E6B42"/>
    <w:rsid w:val="004E7074"/>
    <w:rsid w:val="004E7328"/>
    <w:rsid w:val="004E746B"/>
    <w:rsid w:val="004E7E9B"/>
    <w:rsid w:val="004F05CB"/>
    <w:rsid w:val="004F079F"/>
    <w:rsid w:val="004F0DE4"/>
    <w:rsid w:val="004F0DEB"/>
    <w:rsid w:val="004F15EE"/>
    <w:rsid w:val="004F2102"/>
    <w:rsid w:val="004F243B"/>
    <w:rsid w:val="004F2DF7"/>
    <w:rsid w:val="004F2DFF"/>
    <w:rsid w:val="004F3638"/>
    <w:rsid w:val="004F4B4D"/>
    <w:rsid w:val="004F4EE0"/>
    <w:rsid w:val="004F548D"/>
    <w:rsid w:val="004F5755"/>
    <w:rsid w:val="004F5888"/>
    <w:rsid w:val="004F5C5A"/>
    <w:rsid w:val="004F65D6"/>
    <w:rsid w:val="004F6998"/>
    <w:rsid w:val="004F6F4B"/>
    <w:rsid w:val="004F70EE"/>
    <w:rsid w:val="004F737E"/>
    <w:rsid w:val="004F743C"/>
    <w:rsid w:val="004F758B"/>
    <w:rsid w:val="004F7B4B"/>
    <w:rsid w:val="004F7CA6"/>
    <w:rsid w:val="004F7CC3"/>
    <w:rsid w:val="004F7D17"/>
    <w:rsid w:val="0050008D"/>
    <w:rsid w:val="005000D6"/>
    <w:rsid w:val="00500380"/>
    <w:rsid w:val="00500394"/>
    <w:rsid w:val="00500BA3"/>
    <w:rsid w:val="005012AE"/>
    <w:rsid w:val="00501CC8"/>
    <w:rsid w:val="00501F98"/>
    <w:rsid w:val="005022B7"/>
    <w:rsid w:val="005024F1"/>
    <w:rsid w:val="00502A6B"/>
    <w:rsid w:val="00502F08"/>
    <w:rsid w:val="00502FCA"/>
    <w:rsid w:val="00503093"/>
    <w:rsid w:val="0050361F"/>
    <w:rsid w:val="005036B1"/>
    <w:rsid w:val="005037BD"/>
    <w:rsid w:val="00503B85"/>
    <w:rsid w:val="005040BB"/>
    <w:rsid w:val="00504759"/>
    <w:rsid w:val="00504827"/>
    <w:rsid w:val="00504F76"/>
    <w:rsid w:val="00505271"/>
    <w:rsid w:val="005052E1"/>
    <w:rsid w:val="005055E7"/>
    <w:rsid w:val="00505664"/>
    <w:rsid w:val="0050567B"/>
    <w:rsid w:val="0050577B"/>
    <w:rsid w:val="00505A8B"/>
    <w:rsid w:val="00505BE6"/>
    <w:rsid w:val="00505E90"/>
    <w:rsid w:val="005060DD"/>
    <w:rsid w:val="00506753"/>
    <w:rsid w:val="00506930"/>
    <w:rsid w:val="0050798E"/>
    <w:rsid w:val="00507CF1"/>
    <w:rsid w:val="00510DDB"/>
    <w:rsid w:val="00511B5B"/>
    <w:rsid w:val="00512254"/>
    <w:rsid w:val="0051317E"/>
    <w:rsid w:val="005133BF"/>
    <w:rsid w:val="005138F0"/>
    <w:rsid w:val="00513C00"/>
    <w:rsid w:val="00513C19"/>
    <w:rsid w:val="00514295"/>
    <w:rsid w:val="00514C8E"/>
    <w:rsid w:val="00514E18"/>
    <w:rsid w:val="0051572C"/>
    <w:rsid w:val="00515D44"/>
    <w:rsid w:val="0051618D"/>
    <w:rsid w:val="005162A9"/>
    <w:rsid w:val="005162B7"/>
    <w:rsid w:val="00516A08"/>
    <w:rsid w:val="00516E66"/>
    <w:rsid w:val="00517F8F"/>
    <w:rsid w:val="00520A5F"/>
    <w:rsid w:val="00520AF7"/>
    <w:rsid w:val="00520D47"/>
    <w:rsid w:val="00520FDA"/>
    <w:rsid w:val="005216A0"/>
    <w:rsid w:val="005218EC"/>
    <w:rsid w:val="00521C4D"/>
    <w:rsid w:val="005227DB"/>
    <w:rsid w:val="005229C3"/>
    <w:rsid w:val="00522B54"/>
    <w:rsid w:val="0052377A"/>
    <w:rsid w:val="00523F65"/>
    <w:rsid w:val="00524058"/>
    <w:rsid w:val="00524A27"/>
    <w:rsid w:val="00524A4B"/>
    <w:rsid w:val="00524D1F"/>
    <w:rsid w:val="00525392"/>
    <w:rsid w:val="005254D4"/>
    <w:rsid w:val="00525A54"/>
    <w:rsid w:val="00525AFB"/>
    <w:rsid w:val="00525BA8"/>
    <w:rsid w:val="00525EB3"/>
    <w:rsid w:val="00526164"/>
    <w:rsid w:val="00526D77"/>
    <w:rsid w:val="00526DD5"/>
    <w:rsid w:val="00526DE4"/>
    <w:rsid w:val="0052701E"/>
    <w:rsid w:val="005271CE"/>
    <w:rsid w:val="0052723A"/>
    <w:rsid w:val="00527992"/>
    <w:rsid w:val="005279EF"/>
    <w:rsid w:val="00527B4B"/>
    <w:rsid w:val="0053059C"/>
    <w:rsid w:val="00530AC0"/>
    <w:rsid w:val="00531070"/>
    <w:rsid w:val="005311CC"/>
    <w:rsid w:val="00531349"/>
    <w:rsid w:val="0053187B"/>
    <w:rsid w:val="00531A59"/>
    <w:rsid w:val="005320AE"/>
    <w:rsid w:val="005325FD"/>
    <w:rsid w:val="00532757"/>
    <w:rsid w:val="0053282A"/>
    <w:rsid w:val="00532F5B"/>
    <w:rsid w:val="005335E8"/>
    <w:rsid w:val="00534375"/>
    <w:rsid w:val="00534396"/>
    <w:rsid w:val="005344E6"/>
    <w:rsid w:val="00534727"/>
    <w:rsid w:val="00534E40"/>
    <w:rsid w:val="005354BD"/>
    <w:rsid w:val="00535863"/>
    <w:rsid w:val="00535A80"/>
    <w:rsid w:val="00535C34"/>
    <w:rsid w:val="00535FED"/>
    <w:rsid w:val="00536049"/>
    <w:rsid w:val="00536185"/>
    <w:rsid w:val="005361C3"/>
    <w:rsid w:val="00536256"/>
    <w:rsid w:val="0053664F"/>
    <w:rsid w:val="00536D1C"/>
    <w:rsid w:val="00536D1E"/>
    <w:rsid w:val="00537760"/>
    <w:rsid w:val="0053788D"/>
    <w:rsid w:val="00537F00"/>
    <w:rsid w:val="00540065"/>
    <w:rsid w:val="00540367"/>
    <w:rsid w:val="00541278"/>
    <w:rsid w:val="005414F8"/>
    <w:rsid w:val="0054157F"/>
    <w:rsid w:val="00541950"/>
    <w:rsid w:val="00541C08"/>
    <w:rsid w:val="00541EBD"/>
    <w:rsid w:val="005424DC"/>
    <w:rsid w:val="00542BD0"/>
    <w:rsid w:val="00542C61"/>
    <w:rsid w:val="0054308E"/>
    <w:rsid w:val="00543471"/>
    <w:rsid w:val="00543B4B"/>
    <w:rsid w:val="0054479E"/>
    <w:rsid w:val="00544964"/>
    <w:rsid w:val="0054501D"/>
    <w:rsid w:val="00545267"/>
    <w:rsid w:val="005452D5"/>
    <w:rsid w:val="0054587E"/>
    <w:rsid w:val="00545EC7"/>
    <w:rsid w:val="00546DBE"/>
    <w:rsid w:val="0054718E"/>
    <w:rsid w:val="005471F2"/>
    <w:rsid w:val="005474A1"/>
    <w:rsid w:val="00547A5E"/>
    <w:rsid w:val="0055000A"/>
    <w:rsid w:val="0055059C"/>
    <w:rsid w:val="005513D4"/>
    <w:rsid w:val="00551481"/>
    <w:rsid w:val="0055263C"/>
    <w:rsid w:val="00552769"/>
    <w:rsid w:val="0055321B"/>
    <w:rsid w:val="0055326F"/>
    <w:rsid w:val="005535EA"/>
    <w:rsid w:val="00553EBA"/>
    <w:rsid w:val="0055436D"/>
    <w:rsid w:val="005544A7"/>
    <w:rsid w:val="0055492A"/>
    <w:rsid w:val="00554CEE"/>
    <w:rsid w:val="0055502D"/>
    <w:rsid w:val="0055518F"/>
    <w:rsid w:val="00555285"/>
    <w:rsid w:val="0055541D"/>
    <w:rsid w:val="00555B3C"/>
    <w:rsid w:val="005561F4"/>
    <w:rsid w:val="005565F2"/>
    <w:rsid w:val="00556ACF"/>
    <w:rsid w:val="0055742C"/>
    <w:rsid w:val="0055771B"/>
    <w:rsid w:val="005579CC"/>
    <w:rsid w:val="005605B4"/>
    <w:rsid w:val="005605D1"/>
    <w:rsid w:val="00560683"/>
    <w:rsid w:val="005610D0"/>
    <w:rsid w:val="00561CE6"/>
    <w:rsid w:val="00561D41"/>
    <w:rsid w:val="005622A9"/>
    <w:rsid w:val="00562337"/>
    <w:rsid w:val="00562C06"/>
    <w:rsid w:val="00562EEF"/>
    <w:rsid w:val="005630DA"/>
    <w:rsid w:val="00563450"/>
    <w:rsid w:val="005634D5"/>
    <w:rsid w:val="0056359C"/>
    <w:rsid w:val="005637CA"/>
    <w:rsid w:val="00563839"/>
    <w:rsid w:val="00563ABB"/>
    <w:rsid w:val="00563D69"/>
    <w:rsid w:val="005640E4"/>
    <w:rsid w:val="00564516"/>
    <w:rsid w:val="0056467A"/>
    <w:rsid w:val="0056484E"/>
    <w:rsid w:val="00564EEB"/>
    <w:rsid w:val="005654F7"/>
    <w:rsid w:val="00565985"/>
    <w:rsid w:val="00566529"/>
    <w:rsid w:val="00566A98"/>
    <w:rsid w:val="00566DD9"/>
    <w:rsid w:val="00567101"/>
    <w:rsid w:val="0056730D"/>
    <w:rsid w:val="005676F0"/>
    <w:rsid w:val="005678AE"/>
    <w:rsid w:val="00567CA2"/>
    <w:rsid w:val="00567DF6"/>
    <w:rsid w:val="005704E6"/>
    <w:rsid w:val="00570647"/>
    <w:rsid w:val="005706FC"/>
    <w:rsid w:val="00570AD5"/>
    <w:rsid w:val="00570C9B"/>
    <w:rsid w:val="00570CB3"/>
    <w:rsid w:val="00570DE8"/>
    <w:rsid w:val="005713F6"/>
    <w:rsid w:val="00571AD3"/>
    <w:rsid w:val="005726DF"/>
    <w:rsid w:val="00572FAE"/>
    <w:rsid w:val="005731B7"/>
    <w:rsid w:val="0057368B"/>
    <w:rsid w:val="005737D3"/>
    <w:rsid w:val="0057388A"/>
    <w:rsid w:val="0057392A"/>
    <w:rsid w:val="00573B2B"/>
    <w:rsid w:val="00573D24"/>
    <w:rsid w:val="00574120"/>
    <w:rsid w:val="00574856"/>
    <w:rsid w:val="00574C5D"/>
    <w:rsid w:val="00574CAF"/>
    <w:rsid w:val="00574DA4"/>
    <w:rsid w:val="00574DC3"/>
    <w:rsid w:val="0057530A"/>
    <w:rsid w:val="0057539D"/>
    <w:rsid w:val="0057578A"/>
    <w:rsid w:val="00575D24"/>
    <w:rsid w:val="00575DAB"/>
    <w:rsid w:val="00575E2E"/>
    <w:rsid w:val="00576213"/>
    <w:rsid w:val="00576503"/>
    <w:rsid w:val="00576C1E"/>
    <w:rsid w:val="00576D10"/>
    <w:rsid w:val="005771F0"/>
    <w:rsid w:val="00577590"/>
    <w:rsid w:val="00580761"/>
    <w:rsid w:val="00580980"/>
    <w:rsid w:val="00581046"/>
    <w:rsid w:val="005812AA"/>
    <w:rsid w:val="00581500"/>
    <w:rsid w:val="00581581"/>
    <w:rsid w:val="005817AE"/>
    <w:rsid w:val="005819F0"/>
    <w:rsid w:val="00581A70"/>
    <w:rsid w:val="005820EF"/>
    <w:rsid w:val="005821A5"/>
    <w:rsid w:val="00582465"/>
    <w:rsid w:val="00582C5F"/>
    <w:rsid w:val="00582F80"/>
    <w:rsid w:val="00583358"/>
    <w:rsid w:val="0058368C"/>
    <w:rsid w:val="005844BB"/>
    <w:rsid w:val="005848BC"/>
    <w:rsid w:val="005849E7"/>
    <w:rsid w:val="00584C12"/>
    <w:rsid w:val="005858E3"/>
    <w:rsid w:val="00585BC6"/>
    <w:rsid w:val="00585F18"/>
    <w:rsid w:val="00585F7F"/>
    <w:rsid w:val="005862F7"/>
    <w:rsid w:val="00586826"/>
    <w:rsid w:val="0058695E"/>
    <w:rsid w:val="005869BD"/>
    <w:rsid w:val="00587195"/>
    <w:rsid w:val="00587743"/>
    <w:rsid w:val="00587896"/>
    <w:rsid w:val="005878FA"/>
    <w:rsid w:val="00587917"/>
    <w:rsid w:val="00587947"/>
    <w:rsid w:val="005879D0"/>
    <w:rsid w:val="00590866"/>
    <w:rsid w:val="0059162F"/>
    <w:rsid w:val="0059171E"/>
    <w:rsid w:val="0059197E"/>
    <w:rsid w:val="00591A14"/>
    <w:rsid w:val="00591BAD"/>
    <w:rsid w:val="0059214E"/>
    <w:rsid w:val="005922DA"/>
    <w:rsid w:val="00592CAE"/>
    <w:rsid w:val="00592E63"/>
    <w:rsid w:val="00593059"/>
    <w:rsid w:val="0059311A"/>
    <w:rsid w:val="005931E2"/>
    <w:rsid w:val="005932A3"/>
    <w:rsid w:val="0059352E"/>
    <w:rsid w:val="0059382F"/>
    <w:rsid w:val="00593C43"/>
    <w:rsid w:val="00593F4A"/>
    <w:rsid w:val="0059448D"/>
    <w:rsid w:val="00594778"/>
    <w:rsid w:val="005948BA"/>
    <w:rsid w:val="00594DBA"/>
    <w:rsid w:val="00594E53"/>
    <w:rsid w:val="00594FCF"/>
    <w:rsid w:val="005951CA"/>
    <w:rsid w:val="0059530B"/>
    <w:rsid w:val="00595471"/>
    <w:rsid w:val="00595664"/>
    <w:rsid w:val="00595EA6"/>
    <w:rsid w:val="005962ED"/>
    <w:rsid w:val="00596A8D"/>
    <w:rsid w:val="00596B9A"/>
    <w:rsid w:val="00597F7F"/>
    <w:rsid w:val="005A0329"/>
    <w:rsid w:val="005A04F7"/>
    <w:rsid w:val="005A0945"/>
    <w:rsid w:val="005A0CFC"/>
    <w:rsid w:val="005A10BA"/>
    <w:rsid w:val="005A13FE"/>
    <w:rsid w:val="005A2522"/>
    <w:rsid w:val="005A26A6"/>
    <w:rsid w:val="005A2816"/>
    <w:rsid w:val="005A2A03"/>
    <w:rsid w:val="005A2AF4"/>
    <w:rsid w:val="005A2B06"/>
    <w:rsid w:val="005A2D92"/>
    <w:rsid w:val="005A35D1"/>
    <w:rsid w:val="005A3EB9"/>
    <w:rsid w:val="005A4D8A"/>
    <w:rsid w:val="005A5026"/>
    <w:rsid w:val="005A53F2"/>
    <w:rsid w:val="005A57B0"/>
    <w:rsid w:val="005A66ED"/>
    <w:rsid w:val="005A680D"/>
    <w:rsid w:val="005A68F3"/>
    <w:rsid w:val="005A695D"/>
    <w:rsid w:val="005A69D8"/>
    <w:rsid w:val="005A6FF8"/>
    <w:rsid w:val="005A70E2"/>
    <w:rsid w:val="005A7300"/>
    <w:rsid w:val="005A7722"/>
    <w:rsid w:val="005A7AAC"/>
    <w:rsid w:val="005A7E05"/>
    <w:rsid w:val="005B0792"/>
    <w:rsid w:val="005B0E33"/>
    <w:rsid w:val="005B104F"/>
    <w:rsid w:val="005B1326"/>
    <w:rsid w:val="005B1413"/>
    <w:rsid w:val="005B1537"/>
    <w:rsid w:val="005B1D27"/>
    <w:rsid w:val="005B1D65"/>
    <w:rsid w:val="005B1EB3"/>
    <w:rsid w:val="005B1F5C"/>
    <w:rsid w:val="005B242B"/>
    <w:rsid w:val="005B24C3"/>
    <w:rsid w:val="005B272B"/>
    <w:rsid w:val="005B278A"/>
    <w:rsid w:val="005B286D"/>
    <w:rsid w:val="005B296E"/>
    <w:rsid w:val="005B2EA0"/>
    <w:rsid w:val="005B3289"/>
    <w:rsid w:val="005B32A8"/>
    <w:rsid w:val="005B36F9"/>
    <w:rsid w:val="005B3831"/>
    <w:rsid w:val="005B4499"/>
    <w:rsid w:val="005B4825"/>
    <w:rsid w:val="005B4E9B"/>
    <w:rsid w:val="005B52F8"/>
    <w:rsid w:val="005B563C"/>
    <w:rsid w:val="005B5715"/>
    <w:rsid w:val="005B5926"/>
    <w:rsid w:val="005B5C95"/>
    <w:rsid w:val="005B5EB9"/>
    <w:rsid w:val="005B6021"/>
    <w:rsid w:val="005B6229"/>
    <w:rsid w:val="005B634F"/>
    <w:rsid w:val="005B6850"/>
    <w:rsid w:val="005B6A26"/>
    <w:rsid w:val="005B6FCE"/>
    <w:rsid w:val="005B7238"/>
    <w:rsid w:val="005B7AD3"/>
    <w:rsid w:val="005B7BA4"/>
    <w:rsid w:val="005B7C47"/>
    <w:rsid w:val="005B7D00"/>
    <w:rsid w:val="005C02CC"/>
    <w:rsid w:val="005C08D6"/>
    <w:rsid w:val="005C0BB3"/>
    <w:rsid w:val="005C0BF4"/>
    <w:rsid w:val="005C0DEA"/>
    <w:rsid w:val="005C2363"/>
    <w:rsid w:val="005C26DE"/>
    <w:rsid w:val="005C293B"/>
    <w:rsid w:val="005C2D87"/>
    <w:rsid w:val="005C3206"/>
    <w:rsid w:val="005C36CB"/>
    <w:rsid w:val="005C3A61"/>
    <w:rsid w:val="005C4072"/>
    <w:rsid w:val="005C435B"/>
    <w:rsid w:val="005C44B4"/>
    <w:rsid w:val="005C48BB"/>
    <w:rsid w:val="005C48DF"/>
    <w:rsid w:val="005C4B14"/>
    <w:rsid w:val="005C50A5"/>
    <w:rsid w:val="005C50F6"/>
    <w:rsid w:val="005C511B"/>
    <w:rsid w:val="005C53C9"/>
    <w:rsid w:val="005C5442"/>
    <w:rsid w:val="005C5576"/>
    <w:rsid w:val="005C59F8"/>
    <w:rsid w:val="005C5FD2"/>
    <w:rsid w:val="005C60A0"/>
    <w:rsid w:val="005C65B9"/>
    <w:rsid w:val="005C65F1"/>
    <w:rsid w:val="005C6D60"/>
    <w:rsid w:val="005C7280"/>
    <w:rsid w:val="005C78D2"/>
    <w:rsid w:val="005C7ADA"/>
    <w:rsid w:val="005D01A2"/>
    <w:rsid w:val="005D0A4F"/>
    <w:rsid w:val="005D16EB"/>
    <w:rsid w:val="005D2150"/>
    <w:rsid w:val="005D24D4"/>
    <w:rsid w:val="005D252D"/>
    <w:rsid w:val="005D2687"/>
    <w:rsid w:val="005D2AB1"/>
    <w:rsid w:val="005D37FA"/>
    <w:rsid w:val="005D3B8C"/>
    <w:rsid w:val="005D4019"/>
    <w:rsid w:val="005D4C83"/>
    <w:rsid w:val="005D4F7C"/>
    <w:rsid w:val="005D50E3"/>
    <w:rsid w:val="005D5322"/>
    <w:rsid w:val="005D5786"/>
    <w:rsid w:val="005D5EDC"/>
    <w:rsid w:val="005D5F49"/>
    <w:rsid w:val="005D6436"/>
    <w:rsid w:val="005D65DE"/>
    <w:rsid w:val="005D68A8"/>
    <w:rsid w:val="005D7122"/>
    <w:rsid w:val="005D7400"/>
    <w:rsid w:val="005D78EA"/>
    <w:rsid w:val="005D79D9"/>
    <w:rsid w:val="005D7D3E"/>
    <w:rsid w:val="005E0101"/>
    <w:rsid w:val="005E01CB"/>
    <w:rsid w:val="005E033E"/>
    <w:rsid w:val="005E0392"/>
    <w:rsid w:val="005E071E"/>
    <w:rsid w:val="005E08B1"/>
    <w:rsid w:val="005E0998"/>
    <w:rsid w:val="005E14BA"/>
    <w:rsid w:val="005E174E"/>
    <w:rsid w:val="005E1ADA"/>
    <w:rsid w:val="005E1F68"/>
    <w:rsid w:val="005E249F"/>
    <w:rsid w:val="005E2B15"/>
    <w:rsid w:val="005E3254"/>
    <w:rsid w:val="005E3ABE"/>
    <w:rsid w:val="005E3C18"/>
    <w:rsid w:val="005E3EED"/>
    <w:rsid w:val="005E4198"/>
    <w:rsid w:val="005E445A"/>
    <w:rsid w:val="005E4663"/>
    <w:rsid w:val="005E4E13"/>
    <w:rsid w:val="005E5119"/>
    <w:rsid w:val="005E5512"/>
    <w:rsid w:val="005E5C18"/>
    <w:rsid w:val="005E5D6E"/>
    <w:rsid w:val="005E617E"/>
    <w:rsid w:val="005E66E6"/>
    <w:rsid w:val="005E673C"/>
    <w:rsid w:val="005E6760"/>
    <w:rsid w:val="005E6ECA"/>
    <w:rsid w:val="005E7952"/>
    <w:rsid w:val="005E79EF"/>
    <w:rsid w:val="005E7C73"/>
    <w:rsid w:val="005F02E5"/>
    <w:rsid w:val="005F0411"/>
    <w:rsid w:val="005F0E97"/>
    <w:rsid w:val="005F0EAA"/>
    <w:rsid w:val="005F10C4"/>
    <w:rsid w:val="005F1546"/>
    <w:rsid w:val="005F1563"/>
    <w:rsid w:val="005F1DAF"/>
    <w:rsid w:val="005F27E0"/>
    <w:rsid w:val="005F2BD9"/>
    <w:rsid w:val="005F2DB5"/>
    <w:rsid w:val="005F3A26"/>
    <w:rsid w:val="005F4176"/>
    <w:rsid w:val="005F423E"/>
    <w:rsid w:val="005F43FE"/>
    <w:rsid w:val="005F4903"/>
    <w:rsid w:val="005F4AE3"/>
    <w:rsid w:val="005F583D"/>
    <w:rsid w:val="005F5A75"/>
    <w:rsid w:val="005F5D3E"/>
    <w:rsid w:val="005F6664"/>
    <w:rsid w:val="005F6AA6"/>
    <w:rsid w:val="00600167"/>
    <w:rsid w:val="00600224"/>
    <w:rsid w:val="00600227"/>
    <w:rsid w:val="0060038A"/>
    <w:rsid w:val="00600486"/>
    <w:rsid w:val="00600817"/>
    <w:rsid w:val="00600CB3"/>
    <w:rsid w:val="00600E57"/>
    <w:rsid w:val="00601139"/>
    <w:rsid w:val="0060132F"/>
    <w:rsid w:val="00601485"/>
    <w:rsid w:val="006017A6"/>
    <w:rsid w:val="00601DA9"/>
    <w:rsid w:val="00601E09"/>
    <w:rsid w:val="0060259E"/>
    <w:rsid w:val="006026CF"/>
    <w:rsid w:val="00602D8A"/>
    <w:rsid w:val="006030C3"/>
    <w:rsid w:val="006035F9"/>
    <w:rsid w:val="00603752"/>
    <w:rsid w:val="0060412D"/>
    <w:rsid w:val="00604508"/>
    <w:rsid w:val="0060495B"/>
    <w:rsid w:val="00604978"/>
    <w:rsid w:val="00604F29"/>
    <w:rsid w:val="006054B1"/>
    <w:rsid w:val="00605B75"/>
    <w:rsid w:val="00605FC9"/>
    <w:rsid w:val="00606AC5"/>
    <w:rsid w:val="00607407"/>
    <w:rsid w:val="00607502"/>
    <w:rsid w:val="006076A8"/>
    <w:rsid w:val="006078B1"/>
    <w:rsid w:val="00607B3F"/>
    <w:rsid w:val="006101CA"/>
    <w:rsid w:val="006104B5"/>
    <w:rsid w:val="006104D4"/>
    <w:rsid w:val="00610917"/>
    <w:rsid w:val="00610A8C"/>
    <w:rsid w:val="00610CC2"/>
    <w:rsid w:val="00610E80"/>
    <w:rsid w:val="00611544"/>
    <w:rsid w:val="00611B7B"/>
    <w:rsid w:val="00611D6A"/>
    <w:rsid w:val="00612415"/>
    <w:rsid w:val="00612A8F"/>
    <w:rsid w:val="00612B1E"/>
    <w:rsid w:val="0061327A"/>
    <w:rsid w:val="00613309"/>
    <w:rsid w:val="00613A92"/>
    <w:rsid w:val="006145AB"/>
    <w:rsid w:val="00615D6C"/>
    <w:rsid w:val="0061607B"/>
    <w:rsid w:val="00616117"/>
    <w:rsid w:val="006168BF"/>
    <w:rsid w:val="00616EA3"/>
    <w:rsid w:val="00616EF8"/>
    <w:rsid w:val="0061717A"/>
    <w:rsid w:val="00617599"/>
    <w:rsid w:val="00617B55"/>
    <w:rsid w:val="0062002C"/>
    <w:rsid w:val="006200EB"/>
    <w:rsid w:val="00620A3D"/>
    <w:rsid w:val="00620C39"/>
    <w:rsid w:val="00620DD3"/>
    <w:rsid w:val="00621250"/>
    <w:rsid w:val="00621A44"/>
    <w:rsid w:val="00621BF1"/>
    <w:rsid w:val="006223E8"/>
    <w:rsid w:val="0062273E"/>
    <w:rsid w:val="00622CFF"/>
    <w:rsid w:val="00623565"/>
    <w:rsid w:val="00623593"/>
    <w:rsid w:val="00623AAF"/>
    <w:rsid w:val="00623FC8"/>
    <w:rsid w:val="00624060"/>
    <w:rsid w:val="006241F0"/>
    <w:rsid w:val="00624999"/>
    <w:rsid w:val="00624BD9"/>
    <w:rsid w:val="00624FD2"/>
    <w:rsid w:val="00625853"/>
    <w:rsid w:val="00625D1E"/>
    <w:rsid w:val="00625DD0"/>
    <w:rsid w:val="00625F00"/>
    <w:rsid w:val="00626008"/>
    <w:rsid w:val="00626870"/>
    <w:rsid w:val="00626C8C"/>
    <w:rsid w:val="00627021"/>
    <w:rsid w:val="006271B3"/>
    <w:rsid w:val="00627450"/>
    <w:rsid w:val="0062765A"/>
    <w:rsid w:val="006278CF"/>
    <w:rsid w:val="006279F2"/>
    <w:rsid w:val="00627A60"/>
    <w:rsid w:val="0063061F"/>
    <w:rsid w:val="00630D38"/>
    <w:rsid w:val="006313F4"/>
    <w:rsid w:val="00631B4B"/>
    <w:rsid w:val="00631FD6"/>
    <w:rsid w:val="0063200F"/>
    <w:rsid w:val="006325E5"/>
    <w:rsid w:val="006331EE"/>
    <w:rsid w:val="00633225"/>
    <w:rsid w:val="00633422"/>
    <w:rsid w:val="006339B7"/>
    <w:rsid w:val="0063433B"/>
    <w:rsid w:val="00634C64"/>
    <w:rsid w:val="006357D6"/>
    <w:rsid w:val="00635833"/>
    <w:rsid w:val="006358BF"/>
    <w:rsid w:val="00635CDD"/>
    <w:rsid w:val="006360B5"/>
    <w:rsid w:val="0063629D"/>
    <w:rsid w:val="00636F3A"/>
    <w:rsid w:val="006370CF"/>
    <w:rsid w:val="00637956"/>
    <w:rsid w:val="006379A3"/>
    <w:rsid w:val="00637B29"/>
    <w:rsid w:val="006408D0"/>
    <w:rsid w:val="006408ED"/>
    <w:rsid w:val="00640C7B"/>
    <w:rsid w:val="00640E06"/>
    <w:rsid w:val="00640E9D"/>
    <w:rsid w:val="00641C5B"/>
    <w:rsid w:val="006422BA"/>
    <w:rsid w:val="00642EB9"/>
    <w:rsid w:val="0064309E"/>
    <w:rsid w:val="006431A0"/>
    <w:rsid w:val="006439C7"/>
    <w:rsid w:val="00643A07"/>
    <w:rsid w:val="00643B78"/>
    <w:rsid w:val="00643EEC"/>
    <w:rsid w:val="006443FD"/>
    <w:rsid w:val="00644988"/>
    <w:rsid w:val="00644C74"/>
    <w:rsid w:val="006454BB"/>
    <w:rsid w:val="00645538"/>
    <w:rsid w:val="00645AF9"/>
    <w:rsid w:val="00645E89"/>
    <w:rsid w:val="00645F5F"/>
    <w:rsid w:val="006462E0"/>
    <w:rsid w:val="006467C6"/>
    <w:rsid w:val="00646B2D"/>
    <w:rsid w:val="00646D71"/>
    <w:rsid w:val="00647051"/>
    <w:rsid w:val="00647141"/>
    <w:rsid w:val="006479EA"/>
    <w:rsid w:val="00647D34"/>
    <w:rsid w:val="00647DF7"/>
    <w:rsid w:val="0065054B"/>
    <w:rsid w:val="00650915"/>
    <w:rsid w:val="00650BA4"/>
    <w:rsid w:val="00650DB4"/>
    <w:rsid w:val="006510BF"/>
    <w:rsid w:val="0065128F"/>
    <w:rsid w:val="00651BC5"/>
    <w:rsid w:val="00652016"/>
    <w:rsid w:val="006523FF"/>
    <w:rsid w:val="00653CC0"/>
    <w:rsid w:val="0065409F"/>
    <w:rsid w:val="006543A1"/>
    <w:rsid w:val="006546A0"/>
    <w:rsid w:val="006547E6"/>
    <w:rsid w:val="00654959"/>
    <w:rsid w:val="00654C39"/>
    <w:rsid w:val="006551E0"/>
    <w:rsid w:val="0065525D"/>
    <w:rsid w:val="00655567"/>
    <w:rsid w:val="006565A3"/>
    <w:rsid w:val="00656935"/>
    <w:rsid w:val="00656A84"/>
    <w:rsid w:val="00656C43"/>
    <w:rsid w:val="00656E04"/>
    <w:rsid w:val="00657722"/>
    <w:rsid w:val="00657A4B"/>
    <w:rsid w:val="00657FD0"/>
    <w:rsid w:val="006602B7"/>
    <w:rsid w:val="0066126B"/>
    <w:rsid w:val="00661A15"/>
    <w:rsid w:val="00661D63"/>
    <w:rsid w:val="00662739"/>
    <w:rsid w:val="00662902"/>
    <w:rsid w:val="00662B7D"/>
    <w:rsid w:val="00663014"/>
    <w:rsid w:val="0066309E"/>
    <w:rsid w:val="00663216"/>
    <w:rsid w:val="00663737"/>
    <w:rsid w:val="00663767"/>
    <w:rsid w:val="006640BC"/>
    <w:rsid w:val="006659F6"/>
    <w:rsid w:val="00665BD4"/>
    <w:rsid w:val="00665D37"/>
    <w:rsid w:val="00665DE5"/>
    <w:rsid w:val="0066640A"/>
    <w:rsid w:val="006665C7"/>
    <w:rsid w:val="00666626"/>
    <w:rsid w:val="00666B6B"/>
    <w:rsid w:val="00666B99"/>
    <w:rsid w:val="0066704D"/>
    <w:rsid w:val="0066717A"/>
    <w:rsid w:val="00667522"/>
    <w:rsid w:val="0066765A"/>
    <w:rsid w:val="00667BB2"/>
    <w:rsid w:val="00667BE9"/>
    <w:rsid w:val="00670121"/>
    <w:rsid w:val="006708B9"/>
    <w:rsid w:val="00670DBD"/>
    <w:rsid w:val="00670E5D"/>
    <w:rsid w:val="00671235"/>
    <w:rsid w:val="006714B1"/>
    <w:rsid w:val="00671767"/>
    <w:rsid w:val="0067221F"/>
    <w:rsid w:val="0067233F"/>
    <w:rsid w:val="0067251C"/>
    <w:rsid w:val="006725D5"/>
    <w:rsid w:val="00672A33"/>
    <w:rsid w:val="0067336E"/>
    <w:rsid w:val="00673619"/>
    <w:rsid w:val="0067373F"/>
    <w:rsid w:val="00673757"/>
    <w:rsid w:val="0067393D"/>
    <w:rsid w:val="00673E61"/>
    <w:rsid w:val="006743DA"/>
    <w:rsid w:val="0067488A"/>
    <w:rsid w:val="006748C6"/>
    <w:rsid w:val="00674981"/>
    <w:rsid w:val="00674DFD"/>
    <w:rsid w:val="0067523B"/>
    <w:rsid w:val="006764D1"/>
    <w:rsid w:val="0067663C"/>
    <w:rsid w:val="00676C2F"/>
    <w:rsid w:val="00676C65"/>
    <w:rsid w:val="00676E56"/>
    <w:rsid w:val="00676E59"/>
    <w:rsid w:val="00676E9B"/>
    <w:rsid w:val="00677152"/>
    <w:rsid w:val="00677693"/>
    <w:rsid w:val="00677937"/>
    <w:rsid w:val="0067798C"/>
    <w:rsid w:val="00677D0C"/>
    <w:rsid w:val="00677D6A"/>
    <w:rsid w:val="00677EB8"/>
    <w:rsid w:val="00680220"/>
    <w:rsid w:val="006807D5"/>
    <w:rsid w:val="00680D59"/>
    <w:rsid w:val="00680ECF"/>
    <w:rsid w:val="00681326"/>
    <w:rsid w:val="00681706"/>
    <w:rsid w:val="006817C1"/>
    <w:rsid w:val="00681812"/>
    <w:rsid w:val="0068191C"/>
    <w:rsid w:val="00681B8E"/>
    <w:rsid w:val="006820DA"/>
    <w:rsid w:val="006821EC"/>
    <w:rsid w:val="0068249D"/>
    <w:rsid w:val="0068269D"/>
    <w:rsid w:val="00682C2D"/>
    <w:rsid w:val="00682DB7"/>
    <w:rsid w:val="00682F3E"/>
    <w:rsid w:val="00682F6E"/>
    <w:rsid w:val="006832B1"/>
    <w:rsid w:val="0068370E"/>
    <w:rsid w:val="00683C04"/>
    <w:rsid w:val="0068467D"/>
    <w:rsid w:val="00684FF2"/>
    <w:rsid w:val="006855E5"/>
    <w:rsid w:val="0068576B"/>
    <w:rsid w:val="00685E34"/>
    <w:rsid w:val="00686158"/>
    <w:rsid w:val="0068627C"/>
    <w:rsid w:val="00686A3D"/>
    <w:rsid w:val="00686B59"/>
    <w:rsid w:val="006871FC"/>
    <w:rsid w:val="006879CF"/>
    <w:rsid w:val="00687A43"/>
    <w:rsid w:val="00690094"/>
    <w:rsid w:val="006904CB"/>
    <w:rsid w:val="00690517"/>
    <w:rsid w:val="00691146"/>
    <w:rsid w:val="006911B0"/>
    <w:rsid w:val="00691495"/>
    <w:rsid w:val="0069156B"/>
    <w:rsid w:val="0069289D"/>
    <w:rsid w:val="0069297B"/>
    <w:rsid w:val="00692D9B"/>
    <w:rsid w:val="00693477"/>
    <w:rsid w:val="0069379A"/>
    <w:rsid w:val="006937A8"/>
    <w:rsid w:val="0069386C"/>
    <w:rsid w:val="0069395B"/>
    <w:rsid w:val="00693EB4"/>
    <w:rsid w:val="006940FA"/>
    <w:rsid w:val="00694103"/>
    <w:rsid w:val="00694552"/>
    <w:rsid w:val="00694A03"/>
    <w:rsid w:val="00694E97"/>
    <w:rsid w:val="0069530A"/>
    <w:rsid w:val="00695894"/>
    <w:rsid w:val="00695AE3"/>
    <w:rsid w:val="006965F5"/>
    <w:rsid w:val="006969A0"/>
    <w:rsid w:val="00696F3F"/>
    <w:rsid w:val="00696F6E"/>
    <w:rsid w:val="00697306"/>
    <w:rsid w:val="00697422"/>
    <w:rsid w:val="006974AC"/>
    <w:rsid w:val="006975A8"/>
    <w:rsid w:val="00697D77"/>
    <w:rsid w:val="006A0152"/>
    <w:rsid w:val="006A07A2"/>
    <w:rsid w:val="006A13D6"/>
    <w:rsid w:val="006A142F"/>
    <w:rsid w:val="006A1436"/>
    <w:rsid w:val="006A1A75"/>
    <w:rsid w:val="006A28EF"/>
    <w:rsid w:val="006A2916"/>
    <w:rsid w:val="006A294D"/>
    <w:rsid w:val="006A2BBB"/>
    <w:rsid w:val="006A3793"/>
    <w:rsid w:val="006A3A68"/>
    <w:rsid w:val="006A3D1C"/>
    <w:rsid w:val="006A4181"/>
    <w:rsid w:val="006A4265"/>
    <w:rsid w:val="006A4B4A"/>
    <w:rsid w:val="006A5458"/>
    <w:rsid w:val="006A6595"/>
    <w:rsid w:val="006A68C0"/>
    <w:rsid w:val="006A70BB"/>
    <w:rsid w:val="006A7651"/>
    <w:rsid w:val="006A7B7F"/>
    <w:rsid w:val="006A7F7F"/>
    <w:rsid w:val="006B00CB"/>
    <w:rsid w:val="006B0479"/>
    <w:rsid w:val="006B0534"/>
    <w:rsid w:val="006B0981"/>
    <w:rsid w:val="006B0A25"/>
    <w:rsid w:val="006B161D"/>
    <w:rsid w:val="006B1D9C"/>
    <w:rsid w:val="006B20F4"/>
    <w:rsid w:val="006B23C8"/>
    <w:rsid w:val="006B28A3"/>
    <w:rsid w:val="006B2AF8"/>
    <w:rsid w:val="006B2D49"/>
    <w:rsid w:val="006B2E5A"/>
    <w:rsid w:val="006B31DE"/>
    <w:rsid w:val="006B3559"/>
    <w:rsid w:val="006B3BD5"/>
    <w:rsid w:val="006B453D"/>
    <w:rsid w:val="006B46FB"/>
    <w:rsid w:val="006B59D7"/>
    <w:rsid w:val="006B64B4"/>
    <w:rsid w:val="006B65C8"/>
    <w:rsid w:val="006B66CC"/>
    <w:rsid w:val="006B6A16"/>
    <w:rsid w:val="006B6B59"/>
    <w:rsid w:val="006B6E40"/>
    <w:rsid w:val="006B6F37"/>
    <w:rsid w:val="006B756C"/>
    <w:rsid w:val="006B7D7A"/>
    <w:rsid w:val="006B7F7F"/>
    <w:rsid w:val="006C00F3"/>
    <w:rsid w:val="006C143B"/>
    <w:rsid w:val="006C177D"/>
    <w:rsid w:val="006C17E6"/>
    <w:rsid w:val="006C182E"/>
    <w:rsid w:val="006C1AF7"/>
    <w:rsid w:val="006C2A93"/>
    <w:rsid w:val="006C3319"/>
    <w:rsid w:val="006C3471"/>
    <w:rsid w:val="006C34AF"/>
    <w:rsid w:val="006C377E"/>
    <w:rsid w:val="006C3930"/>
    <w:rsid w:val="006C3D6D"/>
    <w:rsid w:val="006C3EB1"/>
    <w:rsid w:val="006C3F92"/>
    <w:rsid w:val="006C415F"/>
    <w:rsid w:val="006C416B"/>
    <w:rsid w:val="006C4809"/>
    <w:rsid w:val="006C486F"/>
    <w:rsid w:val="006C4C05"/>
    <w:rsid w:val="006C4C62"/>
    <w:rsid w:val="006C4F07"/>
    <w:rsid w:val="006C5279"/>
    <w:rsid w:val="006C5DFB"/>
    <w:rsid w:val="006C6276"/>
    <w:rsid w:val="006C6349"/>
    <w:rsid w:val="006C6D21"/>
    <w:rsid w:val="006C70D3"/>
    <w:rsid w:val="006C72EA"/>
    <w:rsid w:val="006C7B0A"/>
    <w:rsid w:val="006D0AB8"/>
    <w:rsid w:val="006D0E55"/>
    <w:rsid w:val="006D1220"/>
    <w:rsid w:val="006D165E"/>
    <w:rsid w:val="006D16F2"/>
    <w:rsid w:val="006D1711"/>
    <w:rsid w:val="006D1C36"/>
    <w:rsid w:val="006D1C76"/>
    <w:rsid w:val="006D2011"/>
    <w:rsid w:val="006D246C"/>
    <w:rsid w:val="006D2617"/>
    <w:rsid w:val="006D284E"/>
    <w:rsid w:val="006D2A7A"/>
    <w:rsid w:val="006D3361"/>
    <w:rsid w:val="006D336C"/>
    <w:rsid w:val="006D38DC"/>
    <w:rsid w:val="006D3ED1"/>
    <w:rsid w:val="006D40C1"/>
    <w:rsid w:val="006D40C3"/>
    <w:rsid w:val="006D4147"/>
    <w:rsid w:val="006D49AF"/>
    <w:rsid w:val="006D4CDA"/>
    <w:rsid w:val="006D4EF3"/>
    <w:rsid w:val="006D5766"/>
    <w:rsid w:val="006D57AF"/>
    <w:rsid w:val="006D590E"/>
    <w:rsid w:val="006D59FB"/>
    <w:rsid w:val="006D635E"/>
    <w:rsid w:val="006D6A82"/>
    <w:rsid w:val="006D6B2E"/>
    <w:rsid w:val="006D74F4"/>
    <w:rsid w:val="006D76B7"/>
    <w:rsid w:val="006D7C4D"/>
    <w:rsid w:val="006D7E54"/>
    <w:rsid w:val="006E010E"/>
    <w:rsid w:val="006E01AF"/>
    <w:rsid w:val="006E1003"/>
    <w:rsid w:val="006E1468"/>
    <w:rsid w:val="006E1942"/>
    <w:rsid w:val="006E1E37"/>
    <w:rsid w:val="006E22B5"/>
    <w:rsid w:val="006E2462"/>
    <w:rsid w:val="006E34FF"/>
    <w:rsid w:val="006E353D"/>
    <w:rsid w:val="006E360B"/>
    <w:rsid w:val="006E3BF2"/>
    <w:rsid w:val="006E3E77"/>
    <w:rsid w:val="006E3FEE"/>
    <w:rsid w:val="006E4083"/>
    <w:rsid w:val="006E4A49"/>
    <w:rsid w:val="006E4BDD"/>
    <w:rsid w:val="006E4F5D"/>
    <w:rsid w:val="006E51C4"/>
    <w:rsid w:val="006E5392"/>
    <w:rsid w:val="006E5C25"/>
    <w:rsid w:val="006E6415"/>
    <w:rsid w:val="006E643B"/>
    <w:rsid w:val="006E6660"/>
    <w:rsid w:val="006E686D"/>
    <w:rsid w:val="006E6BCB"/>
    <w:rsid w:val="006E6C08"/>
    <w:rsid w:val="006E6FD8"/>
    <w:rsid w:val="006E73AF"/>
    <w:rsid w:val="006E7F16"/>
    <w:rsid w:val="006F0016"/>
    <w:rsid w:val="006F0782"/>
    <w:rsid w:val="006F0AE5"/>
    <w:rsid w:val="006F0BBC"/>
    <w:rsid w:val="006F0F31"/>
    <w:rsid w:val="006F25D0"/>
    <w:rsid w:val="006F2DFF"/>
    <w:rsid w:val="006F337A"/>
    <w:rsid w:val="006F36D7"/>
    <w:rsid w:val="006F3909"/>
    <w:rsid w:val="006F3973"/>
    <w:rsid w:val="006F4113"/>
    <w:rsid w:val="006F45FA"/>
    <w:rsid w:val="006F4BD0"/>
    <w:rsid w:val="006F4CFF"/>
    <w:rsid w:val="006F4D20"/>
    <w:rsid w:val="006F56F4"/>
    <w:rsid w:val="006F5991"/>
    <w:rsid w:val="006F5E51"/>
    <w:rsid w:val="006F6032"/>
    <w:rsid w:val="006F6696"/>
    <w:rsid w:val="006F6BEE"/>
    <w:rsid w:val="006F7703"/>
    <w:rsid w:val="006F7A18"/>
    <w:rsid w:val="006F7ED2"/>
    <w:rsid w:val="007000B0"/>
    <w:rsid w:val="00700A15"/>
    <w:rsid w:val="00700D09"/>
    <w:rsid w:val="0070101A"/>
    <w:rsid w:val="007015B3"/>
    <w:rsid w:val="0070198A"/>
    <w:rsid w:val="00701A4A"/>
    <w:rsid w:val="00701DE5"/>
    <w:rsid w:val="00702249"/>
    <w:rsid w:val="00702279"/>
    <w:rsid w:val="00702342"/>
    <w:rsid w:val="0070271E"/>
    <w:rsid w:val="00702B72"/>
    <w:rsid w:val="00702C4E"/>
    <w:rsid w:val="00702D05"/>
    <w:rsid w:val="007034D9"/>
    <w:rsid w:val="007038BD"/>
    <w:rsid w:val="00703B2D"/>
    <w:rsid w:val="00703B65"/>
    <w:rsid w:val="00704111"/>
    <w:rsid w:val="00704C02"/>
    <w:rsid w:val="00704D49"/>
    <w:rsid w:val="00704E5A"/>
    <w:rsid w:val="0070570F"/>
    <w:rsid w:val="0070582B"/>
    <w:rsid w:val="0070637A"/>
    <w:rsid w:val="00706497"/>
    <w:rsid w:val="007066F9"/>
    <w:rsid w:val="00706E34"/>
    <w:rsid w:val="007072B2"/>
    <w:rsid w:val="007076E4"/>
    <w:rsid w:val="00707734"/>
    <w:rsid w:val="00710651"/>
    <w:rsid w:val="00710F0E"/>
    <w:rsid w:val="00711A54"/>
    <w:rsid w:val="00711A57"/>
    <w:rsid w:val="00711BAF"/>
    <w:rsid w:val="00711C53"/>
    <w:rsid w:val="0071294E"/>
    <w:rsid w:val="007129B3"/>
    <w:rsid w:val="0071314F"/>
    <w:rsid w:val="00713BD8"/>
    <w:rsid w:val="00713EE8"/>
    <w:rsid w:val="0071458B"/>
    <w:rsid w:val="00714E22"/>
    <w:rsid w:val="00714FBF"/>
    <w:rsid w:val="0071548F"/>
    <w:rsid w:val="0071559D"/>
    <w:rsid w:val="00715750"/>
    <w:rsid w:val="00716726"/>
    <w:rsid w:val="00717655"/>
    <w:rsid w:val="007176EF"/>
    <w:rsid w:val="00717DE4"/>
    <w:rsid w:val="00717F33"/>
    <w:rsid w:val="00720F24"/>
    <w:rsid w:val="00721044"/>
    <w:rsid w:val="007211A4"/>
    <w:rsid w:val="00721B64"/>
    <w:rsid w:val="0072414D"/>
    <w:rsid w:val="00724280"/>
    <w:rsid w:val="007246CB"/>
    <w:rsid w:val="007250E0"/>
    <w:rsid w:val="007252C6"/>
    <w:rsid w:val="007256D0"/>
    <w:rsid w:val="00725AEF"/>
    <w:rsid w:val="00725B5C"/>
    <w:rsid w:val="007261FE"/>
    <w:rsid w:val="0072665C"/>
    <w:rsid w:val="00726AD2"/>
    <w:rsid w:val="007271F3"/>
    <w:rsid w:val="00727268"/>
    <w:rsid w:val="00727A23"/>
    <w:rsid w:val="00727BEE"/>
    <w:rsid w:val="0073056A"/>
    <w:rsid w:val="007305C6"/>
    <w:rsid w:val="00730E32"/>
    <w:rsid w:val="00731B00"/>
    <w:rsid w:val="00731DC0"/>
    <w:rsid w:val="00731DDC"/>
    <w:rsid w:val="007324B4"/>
    <w:rsid w:val="00732988"/>
    <w:rsid w:val="00732FFF"/>
    <w:rsid w:val="00733085"/>
    <w:rsid w:val="00733344"/>
    <w:rsid w:val="0073356F"/>
    <w:rsid w:val="0073375A"/>
    <w:rsid w:val="00734107"/>
    <w:rsid w:val="007343D5"/>
    <w:rsid w:val="007348A9"/>
    <w:rsid w:val="00734BD4"/>
    <w:rsid w:val="00734C6F"/>
    <w:rsid w:val="00736297"/>
    <w:rsid w:val="00736E01"/>
    <w:rsid w:val="0073721C"/>
    <w:rsid w:val="0073752C"/>
    <w:rsid w:val="00737980"/>
    <w:rsid w:val="007404A7"/>
    <w:rsid w:val="0074052D"/>
    <w:rsid w:val="007406F3"/>
    <w:rsid w:val="00740A62"/>
    <w:rsid w:val="00740CFF"/>
    <w:rsid w:val="00740E10"/>
    <w:rsid w:val="00740E89"/>
    <w:rsid w:val="00741023"/>
    <w:rsid w:val="007412C9"/>
    <w:rsid w:val="0074163C"/>
    <w:rsid w:val="00741A05"/>
    <w:rsid w:val="00741A38"/>
    <w:rsid w:val="00741CCC"/>
    <w:rsid w:val="00741E8A"/>
    <w:rsid w:val="00742098"/>
    <w:rsid w:val="007426C6"/>
    <w:rsid w:val="00742BC4"/>
    <w:rsid w:val="0074333F"/>
    <w:rsid w:val="007434D6"/>
    <w:rsid w:val="00743B3A"/>
    <w:rsid w:val="007443B0"/>
    <w:rsid w:val="00744548"/>
    <w:rsid w:val="00744559"/>
    <w:rsid w:val="007446DB"/>
    <w:rsid w:val="00744934"/>
    <w:rsid w:val="00744F57"/>
    <w:rsid w:val="00745449"/>
    <w:rsid w:val="0074581E"/>
    <w:rsid w:val="00745865"/>
    <w:rsid w:val="00745E5A"/>
    <w:rsid w:val="007468B3"/>
    <w:rsid w:val="00746B5E"/>
    <w:rsid w:val="00746FA7"/>
    <w:rsid w:val="00747378"/>
    <w:rsid w:val="00747808"/>
    <w:rsid w:val="00747B00"/>
    <w:rsid w:val="00747FAF"/>
    <w:rsid w:val="00750915"/>
    <w:rsid w:val="007509C7"/>
    <w:rsid w:val="00750B5A"/>
    <w:rsid w:val="00750B5D"/>
    <w:rsid w:val="0075100E"/>
    <w:rsid w:val="0075158C"/>
    <w:rsid w:val="00751856"/>
    <w:rsid w:val="007522D8"/>
    <w:rsid w:val="007524F8"/>
    <w:rsid w:val="00752C82"/>
    <w:rsid w:val="00752D2D"/>
    <w:rsid w:val="00752EA8"/>
    <w:rsid w:val="00753698"/>
    <w:rsid w:val="007536B6"/>
    <w:rsid w:val="00753AD3"/>
    <w:rsid w:val="00754077"/>
    <w:rsid w:val="007546F3"/>
    <w:rsid w:val="00754A04"/>
    <w:rsid w:val="00754C5F"/>
    <w:rsid w:val="0075521B"/>
    <w:rsid w:val="007553CE"/>
    <w:rsid w:val="007554CD"/>
    <w:rsid w:val="007557F9"/>
    <w:rsid w:val="00755CCB"/>
    <w:rsid w:val="00755D61"/>
    <w:rsid w:val="00756636"/>
    <w:rsid w:val="00756984"/>
    <w:rsid w:val="007571A9"/>
    <w:rsid w:val="0075732B"/>
    <w:rsid w:val="0075755F"/>
    <w:rsid w:val="0075771E"/>
    <w:rsid w:val="00757B02"/>
    <w:rsid w:val="00757BDF"/>
    <w:rsid w:val="00760A53"/>
    <w:rsid w:val="00760BE6"/>
    <w:rsid w:val="007612F2"/>
    <w:rsid w:val="00761840"/>
    <w:rsid w:val="00761991"/>
    <w:rsid w:val="00761B96"/>
    <w:rsid w:val="00761D76"/>
    <w:rsid w:val="00761FF8"/>
    <w:rsid w:val="0076268F"/>
    <w:rsid w:val="007627E6"/>
    <w:rsid w:val="00762E15"/>
    <w:rsid w:val="00762E49"/>
    <w:rsid w:val="00763629"/>
    <w:rsid w:val="0076372A"/>
    <w:rsid w:val="007639A5"/>
    <w:rsid w:val="0076477A"/>
    <w:rsid w:val="00764AB6"/>
    <w:rsid w:val="00764E0E"/>
    <w:rsid w:val="007656C6"/>
    <w:rsid w:val="00765B3F"/>
    <w:rsid w:val="00765E39"/>
    <w:rsid w:val="0076652A"/>
    <w:rsid w:val="007665DB"/>
    <w:rsid w:val="00766995"/>
    <w:rsid w:val="00766BDC"/>
    <w:rsid w:val="00767474"/>
    <w:rsid w:val="0076755C"/>
    <w:rsid w:val="007676BA"/>
    <w:rsid w:val="00767C80"/>
    <w:rsid w:val="00767D35"/>
    <w:rsid w:val="0077000E"/>
    <w:rsid w:val="00770358"/>
    <w:rsid w:val="00770503"/>
    <w:rsid w:val="007705BF"/>
    <w:rsid w:val="00770612"/>
    <w:rsid w:val="00770664"/>
    <w:rsid w:val="007708F5"/>
    <w:rsid w:val="007714D3"/>
    <w:rsid w:val="007719B5"/>
    <w:rsid w:val="00771A70"/>
    <w:rsid w:val="00771B23"/>
    <w:rsid w:val="00771C14"/>
    <w:rsid w:val="00771EE3"/>
    <w:rsid w:val="00772132"/>
    <w:rsid w:val="007721DD"/>
    <w:rsid w:val="007723E3"/>
    <w:rsid w:val="00772BE2"/>
    <w:rsid w:val="00772D99"/>
    <w:rsid w:val="00773188"/>
    <w:rsid w:val="00773271"/>
    <w:rsid w:val="00773368"/>
    <w:rsid w:val="0077369E"/>
    <w:rsid w:val="00773925"/>
    <w:rsid w:val="00774254"/>
    <w:rsid w:val="00774476"/>
    <w:rsid w:val="00774508"/>
    <w:rsid w:val="00774AC1"/>
    <w:rsid w:val="00774B80"/>
    <w:rsid w:val="007751E5"/>
    <w:rsid w:val="00775327"/>
    <w:rsid w:val="0077565D"/>
    <w:rsid w:val="007756F7"/>
    <w:rsid w:val="0077578E"/>
    <w:rsid w:val="00775810"/>
    <w:rsid w:val="00775B84"/>
    <w:rsid w:val="007766CB"/>
    <w:rsid w:val="0077677C"/>
    <w:rsid w:val="007767FB"/>
    <w:rsid w:val="0077699C"/>
    <w:rsid w:val="00776A50"/>
    <w:rsid w:val="00776DB6"/>
    <w:rsid w:val="007778DE"/>
    <w:rsid w:val="00777AA6"/>
    <w:rsid w:val="00777ED4"/>
    <w:rsid w:val="0078097E"/>
    <w:rsid w:val="00780B88"/>
    <w:rsid w:val="00780C44"/>
    <w:rsid w:val="00780D26"/>
    <w:rsid w:val="007810EC"/>
    <w:rsid w:val="00781127"/>
    <w:rsid w:val="00781860"/>
    <w:rsid w:val="00781906"/>
    <w:rsid w:val="00781D96"/>
    <w:rsid w:val="00781EB6"/>
    <w:rsid w:val="00783033"/>
    <w:rsid w:val="00783228"/>
    <w:rsid w:val="0078376A"/>
    <w:rsid w:val="00784912"/>
    <w:rsid w:val="00786663"/>
    <w:rsid w:val="00786BF5"/>
    <w:rsid w:val="00786CAA"/>
    <w:rsid w:val="007878C2"/>
    <w:rsid w:val="00787E22"/>
    <w:rsid w:val="0079021F"/>
    <w:rsid w:val="007905A1"/>
    <w:rsid w:val="0079096C"/>
    <w:rsid w:val="00790EAE"/>
    <w:rsid w:val="007910DA"/>
    <w:rsid w:val="007913CF"/>
    <w:rsid w:val="0079170B"/>
    <w:rsid w:val="00791762"/>
    <w:rsid w:val="007920DD"/>
    <w:rsid w:val="00792869"/>
    <w:rsid w:val="007930EE"/>
    <w:rsid w:val="00794573"/>
    <w:rsid w:val="0079465C"/>
    <w:rsid w:val="00794A7A"/>
    <w:rsid w:val="00794D07"/>
    <w:rsid w:val="007958A8"/>
    <w:rsid w:val="00795D1B"/>
    <w:rsid w:val="00795F6B"/>
    <w:rsid w:val="00796679"/>
    <w:rsid w:val="00796B61"/>
    <w:rsid w:val="007971F6"/>
    <w:rsid w:val="007973FE"/>
    <w:rsid w:val="00797540"/>
    <w:rsid w:val="00797CAA"/>
    <w:rsid w:val="00797E2F"/>
    <w:rsid w:val="00797E6C"/>
    <w:rsid w:val="00797FA2"/>
    <w:rsid w:val="007A05BB"/>
    <w:rsid w:val="007A05EF"/>
    <w:rsid w:val="007A08B0"/>
    <w:rsid w:val="007A1770"/>
    <w:rsid w:val="007A17B1"/>
    <w:rsid w:val="007A1837"/>
    <w:rsid w:val="007A18E9"/>
    <w:rsid w:val="007A2489"/>
    <w:rsid w:val="007A2685"/>
    <w:rsid w:val="007A2C12"/>
    <w:rsid w:val="007A2E67"/>
    <w:rsid w:val="007A2F4D"/>
    <w:rsid w:val="007A3459"/>
    <w:rsid w:val="007A3702"/>
    <w:rsid w:val="007A38D2"/>
    <w:rsid w:val="007A401C"/>
    <w:rsid w:val="007A410E"/>
    <w:rsid w:val="007A44BA"/>
    <w:rsid w:val="007A4701"/>
    <w:rsid w:val="007A48D3"/>
    <w:rsid w:val="007A4A0D"/>
    <w:rsid w:val="007A4A16"/>
    <w:rsid w:val="007A501B"/>
    <w:rsid w:val="007A5236"/>
    <w:rsid w:val="007A5D0A"/>
    <w:rsid w:val="007A67D5"/>
    <w:rsid w:val="007A6818"/>
    <w:rsid w:val="007A69CD"/>
    <w:rsid w:val="007A6CA1"/>
    <w:rsid w:val="007A6DB9"/>
    <w:rsid w:val="007A7875"/>
    <w:rsid w:val="007A7913"/>
    <w:rsid w:val="007A7982"/>
    <w:rsid w:val="007A7CBA"/>
    <w:rsid w:val="007A7F4F"/>
    <w:rsid w:val="007B019B"/>
    <w:rsid w:val="007B0794"/>
    <w:rsid w:val="007B1034"/>
    <w:rsid w:val="007B1068"/>
    <w:rsid w:val="007B1509"/>
    <w:rsid w:val="007B17CB"/>
    <w:rsid w:val="007B186C"/>
    <w:rsid w:val="007B1A24"/>
    <w:rsid w:val="007B1A46"/>
    <w:rsid w:val="007B1CA4"/>
    <w:rsid w:val="007B22C8"/>
    <w:rsid w:val="007B22EC"/>
    <w:rsid w:val="007B2945"/>
    <w:rsid w:val="007B2A8B"/>
    <w:rsid w:val="007B2E17"/>
    <w:rsid w:val="007B310D"/>
    <w:rsid w:val="007B443A"/>
    <w:rsid w:val="007B4722"/>
    <w:rsid w:val="007B4C19"/>
    <w:rsid w:val="007B4F58"/>
    <w:rsid w:val="007B508F"/>
    <w:rsid w:val="007B5E8C"/>
    <w:rsid w:val="007B5F64"/>
    <w:rsid w:val="007B6009"/>
    <w:rsid w:val="007B61F6"/>
    <w:rsid w:val="007B6281"/>
    <w:rsid w:val="007B6F9C"/>
    <w:rsid w:val="007B74BA"/>
    <w:rsid w:val="007B7727"/>
    <w:rsid w:val="007B7BB1"/>
    <w:rsid w:val="007C06AB"/>
    <w:rsid w:val="007C07B0"/>
    <w:rsid w:val="007C0A4C"/>
    <w:rsid w:val="007C1161"/>
    <w:rsid w:val="007C1391"/>
    <w:rsid w:val="007C15D2"/>
    <w:rsid w:val="007C18DF"/>
    <w:rsid w:val="007C1DE0"/>
    <w:rsid w:val="007C1E23"/>
    <w:rsid w:val="007C22E3"/>
    <w:rsid w:val="007C2364"/>
    <w:rsid w:val="007C2502"/>
    <w:rsid w:val="007C26E1"/>
    <w:rsid w:val="007C2913"/>
    <w:rsid w:val="007C3446"/>
    <w:rsid w:val="007C44FD"/>
    <w:rsid w:val="007C4666"/>
    <w:rsid w:val="007C4FEA"/>
    <w:rsid w:val="007C50C0"/>
    <w:rsid w:val="007C564B"/>
    <w:rsid w:val="007C59D8"/>
    <w:rsid w:val="007C5E56"/>
    <w:rsid w:val="007C5ECC"/>
    <w:rsid w:val="007C5F9F"/>
    <w:rsid w:val="007C618B"/>
    <w:rsid w:val="007C6634"/>
    <w:rsid w:val="007C6E1F"/>
    <w:rsid w:val="007C71DE"/>
    <w:rsid w:val="007C789F"/>
    <w:rsid w:val="007C7ABE"/>
    <w:rsid w:val="007C7E67"/>
    <w:rsid w:val="007C7E89"/>
    <w:rsid w:val="007D0212"/>
    <w:rsid w:val="007D02C4"/>
    <w:rsid w:val="007D0771"/>
    <w:rsid w:val="007D07A4"/>
    <w:rsid w:val="007D0B28"/>
    <w:rsid w:val="007D0C13"/>
    <w:rsid w:val="007D0C2C"/>
    <w:rsid w:val="007D0DAB"/>
    <w:rsid w:val="007D126D"/>
    <w:rsid w:val="007D1333"/>
    <w:rsid w:val="007D1668"/>
    <w:rsid w:val="007D1DE3"/>
    <w:rsid w:val="007D1EDF"/>
    <w:rsid w:val="007D1F45"/>
    <w:rsid w:val="007D21D8"/>
    <w:rsid w:val="007D2F87"/>
    <w:rsid w:val="007D3023"/>
    <w:rsid w:val="007D3116"/>
    <w:rsid w:val="007D3423"/>
    <w:rsid w:val="007D3530"/>
    <w:rsid w:val="007D36E1"/>
    <w:rsid w:val="007D3E70"/>
    <w:rsid w:val="007D3F00"/>
    <w:rsid w:val="007D4DF0"/>
    <w:rsid w:val="007D52AB"/>
    <w:rsid w:val="007D5555"/>
    <w:rsid w:val="007D5B52"/>
    <w:rsid w:val="007D5B74"/>
    <w:rsid w:val="007D65BC"/>
    <w:rsid w:val="007D65D4"/>
    <w:rsid w:val="007D6C13"/>
    <w:rsid w:val="007D6ED5"/>
    <w:rsid w:val="007D762F"/>
    <w:rsid w:val="007D76E7"/>
    <w:rsid w:val="007D7769"/>
    <w:rsid w:val="007D7792"/>
    <w:rsid w:val="007D7F24"/>
    <w:rsid w:val="007E03CF"/>
    <w:rsid w:val="007E0455"/>
    <w:rsid w:val="007E0513"/>
    <w:rsid w:val="007E06EC"/>
    <w:rsid w:val="007E0C73"/>
    <w:rsid w:val="007E0EB6"/>
    <w:rsid w:val="007E1CB7"/>
    <w:rsid w:val="007E2058"/>
    <w:rsid w:val="007E24B4"/>
    <w:rsid w:val="007E2547"/>
    <w:rsid w:val="007E2A1E"/>
    <w:rsid w:val="007E32CD"/>
    <w:rsid w:val="007E341F"/>
    <w:rsid w:val="007E37BB"/>
    <w:rsid w:val="007E41CC"/>
    <w:rsid w:val="007E47C5"/>
    <w:rsid w:val="007E498D"/>
    <w:rsid w:val="007E4AF4"/>
    <w:rsid w:val="007E4D3A"/>
    <w:rsid w:val="007E52CD"/>
    <w:rsid w:val="007E5436"/>
    <w:rsid w:val="007E554B"/>
    <w:rsid w:val="007E560F"/>
    <w:rsid w:val="007E593A"/>
    <w:rsid w:val="007E5BB9"/>
    <w:rsid w:val="007E5BBF"/>
    <w:rsid w:val="007E5E86"/>
    <w:rsid w:val="007E62B0"/>
    <w:rsid w:val="007E63AE"/>
    <w:rsid w:val="007E65BC"/>
    <w:rsid w:val="007E662C"/>
    <w:rsid w:val="007E6B15"/>
    <w:rsid w:val="007E6ED8"/>
    <w:rsid w:val="007E6FAB"/>
    <w:rsid w:val="007E70B7"/>
    <w:rsid w:val="007E735E"/>
    <w:rsid w:val="007E7696"/>
    <w:rsid w:val="007E7B4C"/>
    <w:rsid w:val="007E7B58"/>
    <w:rsid w:val="007E7C3E"/>
    <w:rsid w:val="007E7C7E"/>
    <w:rsid w:val="007F0170"/>
    <w:rsid w:val="007F08E4"/>
    <w:rsid w:val="007F12E7"/>
    <w:rsid w:val="007F1645"/>
    <w:rsid w:val="007F16CC"/>
    <w:rsid w:val="007F1D18"/>
    <w:rsid w:val="007F1F30"/>
    <w:rsid w:val="007F2006"/>
    <w:rsid w:val="007F2A7E"/>
    <w:rsid w:val="007F2C06"/>
    <w:rsid w:val="007F2C39"/>
    <w:rsid w:val="007F2E07"/>
    <w:rsid w:val="007F3022"/>
    <w:rsid w:val="007F31BA"/>
    <w:rsid w:val="007F36FA"/>
    <w:rsid w:val="007F3BA1"/>
    <w:rsid w:val="007F3D85"/>
    <w:rsid w:val="007F3DB6"/>
    <w:rsid w:val="007F4989"/>
    <w:rsid w:val="007F4CA4"/>
    <w:rsid w:val="007F5350"/>
    <w:rsid w:val="007F53DD"/>
    <w:rsid w:val="007F5BE4"/>
    <w:rsid w:val="007F5C67"/>
    <w:rsid w:val="007F648E"/>
    <w:rsid w:val="007F64E4"/>
    <w:rsid w:val="007F6710"/>
    <w:rsid w:val="007F6D15"/>
    <w:rsid w:val="007F71AC"/>
    <w:rsid w:val="007F73D4"/>
    <w:rsid w:val="007F7C8C"/>
    <w:rsid w:val="007F7CE9"/>
    <w:rsid w:val="007F7D38"/>
    <w:rsid w:val="00800140"/>
    <w:rsid w:val="00800186"/>
    <w:rsid w:val="00800B2B"/>
    <w:rsid w:val="008011DD"/>
    <w:rsid w:val="008016AE"/>
    <w:rsid w:val="008018D9"/>
    <w:rsid w:val="00801950"/>
    <w:rsid w:val="00802524"/>
    <w:rsid w:val="00802653"/>
    <w:rsid w:val="00802875"/>
    <w:rsid w:val="00802CC1"/>
    <w:rsid w:val="00803713"/>
    <w:rsid w:val="00803963"/>
    <w:rsid w:val="00803BDE"/>
    <w:rsid w:val="00803BF7"/>
    <w:rsid w:val="0080441A"/>
    <w:rsid w:val="00804889"/>
    <w:rsid w:val="00804AE4"/>
    <w:rsid w:val="00804BF0"/>
    <w:rsid w:val="0080536E"/>
    <w:rsid w:val="00805603"/>
    <w:rsid w:val="00805706"/>
    <w:rsid w:val="00805D14"/>
    <w:rsid w:val="00805EC9"/>
    <w:rsid w:val="00805F14"/>
    <w:rsid w:val="008064A9"/>
    <w:rsid w:val="008066C9"/>
    <w:rsid w:val="008069CF"/>
    <w:rsid w:val="00806A75"/>
    <w:rsid w:val="00806B97"/>
    <w:rsid w:val="00806D64"/>
    <w:rsid w:val="00807E19"/>
    <w:rsid w:val="00810320"/>
    <w:rsid w:val="00810B17"/>
    <w:rsid w:val="00810E37"/>
    <w:rsid w:val="008111D3"/>
    <w:rsid w:val="008113CF"/>
    <w:rsid w:val="008115E8"/>
    <w:rsid w:val="008126F9"/>
    <w:rsid w:val="0081284D"/>
    <w:rsid w:val="00812DD4"/>
    <w:rsid w:val="008130F8"/>
    <w:rsid w:val="008131BD"/>
    <w:rsid w:val="00813215"/>
    <w:rsid w:val="00813BEC"/>
    <w:rsid w:val="00814D48"/>
    <w:rsid w:val="0081500B"/>
    <w:rsid w:val="008152CF"/>
    <w:rsid w:val="0081546F"/>
    <w:rsid w:val="00815CB2"/>
    <w:rsid w:val="008162FE"/>
    <w:rsid w:val="008165CB"/>
    <w:rsid w:val="008166D3"/>
    <w:rsid w:val="008168EA"/>
    <w:rsid w:val="00816DD0"/>
    <w:rsid w:val="00817952"/>
    <w:rsid w:val="00817EC2"/>
    <w:rsid w:val="00820137"/>
    <w:rsid w:val="00820480"/>
    <w:rsid w:val="00820E1F"/>
    <w:rsid w:val="0082135A"/>
    <w:rsid w:val="008214C2"/>
    <w:rsid w:val="008221DE"/>
    <w:rsid w:val="00822426"/>
    <w:rsid w:val="008224B4"/>
    <w:rsid w:val="008226B4"/>
    <w:rsid w:val="008227FB"/>
    <w:rsid w:val="00822B88"/>
    <w:rsid w:val="00822EA5"/>
    <w:rsid w:val="00822F7A"/>
    <w:rsid w:val="00823019"/>
    <w:rsid w:val="0082365B"/>
    <w:rsid w:val="0082399D"/>
    <w:rsid w:val="008239AE"/>
    <w:rsid w:val="00823B43"/>
    <w:rsid w:val="008242AA"/>
    <w:rsid w:val="00825451"/>
    <w:rsid w:val="008254C7"/>
    <w:rsid w:val="008254C8"/>
    <w:rsid w:val="008256B0"/>
    <w:rsid w:val="00825D09"/>
    <w:rsid w:val="008264FA"/>
    <w:rsid w:val="00826860"/>
    <w:rsid w:val="00826C4F"/>
    <w:rsid w:val="008270B2"/>
    <w:rsid w:val="00827161"/>
    <w:rsid w:val="0082777F"/>
    <w:rsid w:val="00827840"/>
    <w:rsid w:val="00827B8F"/>
    <w:rsid w:val="00827C8B"/>
    <w:rsid w:val="00830201"/>
    <w:rsid w:val="008304E9"/>
    <w:rsid w:val="008307E1"/>
    <w:rsid w:val="00830818"/>
    <w:rsid w:val="008308C1"/>
    <w:rsid w:val="008309C8"/>
    <w:rsid w:val="00830BD8"/>
    <w:rsid w:val="00830DC3"/>
    <w:rsid w:val="00831018"/>
    <w:rsid w:val="0083109C"/>
    <w:rsid w:val="008311B6"/>
    <w:rsid w:val="008312C6"/>
    <w:rsid w:val="00831965"/>
    <w:rsid w:val="00831F23"/>
    <w:rsid w:val="008323A7"/>
    <w:rsid w:val="00832695"/>
    <w:rsid w:val="00832805"/>
    <w:rsid w:val="008331AA"/>
    <w:rsid w:val="00833361"/>
    <w:rsid w:val="00833388"/>
    <w:rsid w:val="00833997"/>
    <w:rsid w:val="00833E52"/>
    <w:rsid w:val="00834293"/>
    <w:rsid w:val="0083480E"/>
    <w:rsid w:val="008351CF"/>
    <w:rsid w:val="0083586F"/>
    <w:rsid w:val="0083589F"/>
    <w:rsid w:val="008369D6"/>
    <w:rsid w:val="00836C28"/>
    <w:rsid w:val="008371B9"/>
    <w:rsid w:val="008376DA"/>
    <w:rsid w:val="008377E8"/>
    <w:rsid w:val="008379DE"/>
    <w:rsid w:val="00840485"/>
    <w:rsid w:val="008405AD"/>
    <w:rsid w:val="00840770"/>
    <w:rsid w:val="008407E4"/>
    <w:rsid w:val="00840EB7"/>
    <w:rsid w:val="00841346"/>
    <w:rsid w:val="00841B50"/>
    <w:rsid w:val="00842127"/>
    <w:rsid w:val="008428EC"/>
    <w:rsid w:val="00842D4D"/>
    <w:rsid w:val="00842D76"/>
    <w:rsid w:val="00842FC1"/>
    <w:rsid w:val="008433FB"/>
    <w:rsid w:val="00843CF7"/>
    <w:rsid w:val="00844119"/>
    <w:rsid w:val="008448B5"/>
    <w:rsid w:val="00844CA4"/>
    <w:rsid w:val="00845D5F"/>
    <w:rsid w:val="00845E3F"/>
    <w:rsid w:val="008461FE"/>
    <w:rsid w:val="00846380"/>
    <w:rsid w:val="008463C4"/>
    <w:rsid w:val="008465BC"/>
    <w:rsid w:val="00846628"/>
    <w:rsid w:val="00846B22"/>
    <w:rsid w:val="00846B51"/>
    <w:rsid w:val="00847733"/>
    <w:rsid w:val="008478A0"/>
    <w:rsid w:val="00847B17"/>
    <w:rsid w:val="00847CDF"/>
    <w:rsid w:val="00847F85"/>
    <w:rsid w:val="008509DD"/>
    <w:rsid w:val="00850C01"/>
    <w:rsid w:val="0085117C"/>
    <w:rsid w:val="008515EE"/>
    <w:rsid w:val="0085188A"/>
    <w:rsid w:val="0085188B"/>
    <w:rsid w:val="00851BEF"/>
    <w:rsid w:val="00851D38"/>
    <w:rsid w:val="00851E58"/>
    <w:rsid w:val="00852168"/>
    <w:rsid w:val="00852378"/>
    <w:rsid w:val="00852696"/>
    <w:rsid w:val="00852859"/>
    <w:rsid w:val="00852B23"/>
    <w:rsid w:val="00852F69"/>
    <w:rsid w:val="008533BC"/>
    <w:rsid w:val="008538D3"/>
    <w:rsid w:val="00854302"/>
    <w:rsid w:val="00854354"/>
    <w:rsid w:val="00854616"/>
    <w:rsid w:val="0085473A"/>
    <w:rsid w:val="00854782"/>
    <w:rsid w:val="008547DF"/>
    <w:rsid w:val="0085541A"/>
    <w:rsid w:val="0085584E"/>
    <w:rsid w:val="00855DE6"/>
    <w:rsid w:val="00856A4C"/>
    <w:rsid w:val="008603AB"/>
    <w:rsid w:val="00860443"/>
    <w:rsid w:val="00860644"/>
    <w:rsid w:val="008608F3"/>
    <w:rsid w:val="00860A47"/>
    <w:rsid w:val="00860B2A"/>
    <w:rsid w:val="00860DFA"/>
    <w:rsid w:val="008616E6"/>
    <w:rsid w:val="0086176C"/>
    <w:rsid w:val="008617E0"/>
    <w:rsid w:val="008619A0"/>
    <w:rsid w:val="00861D4E"/>
    <w:rsid w:val="0086230C"/>
    <w:rsid w:val="0086243A"/>
    <w:rsid w:val="008625EB"/>
    <w:rsid w:val="00862687"/>
    <w:rsid w:val="00862734"/>
    <w:rsid w:val="008627C6"/>
    <w:rsid w:val="008628FD"/>
    <w:rsid w:val="008629D7"/>
    <w:rsid w:val="00862A98"/>
    <w:rsid w:val="00862D55"/>
    <w:rsid w:val="00862E8F"/>
    <w:rsid w:val="00863039"/>
    <w:rsid w:val="008635B2"/>
    <w:rsid w:val="00863780"/>
    <w:rsid w:val="00863AB4"/>
    <w:rsid w:val="008647EB"/>
    <w:rsid w:val="00864B6A"/>
    <w:rsid w:val="00864BFA"/>
    <w:rsid w:val="00864C5F"/>
    <w:rsid w:val="00864EAB"/>
    <w:rsid w:val="00865291"/>
    <w:rsid w:val="008653FF"/>
    <w:rsid w:val="0086594E"/>
    <w:rsid w:val="00865DFD"/>
    <w:rsid w:val="008668C4"/>
    <w:rsid w:val="00867017"/>
    <w:rsid w:val="008673E8"/>
    <w:rsid w:val="00867906"/>
    <w:rsid w:val="00867A48"/>
    <w:rsid w:val="00867E06"/>
    <w:rsid w:val="00870715"/>
    <w:rsid w:val="0087097C"/>
    <w:rsid w:val="0087140F"/>
    <w:rsid w:val="008715BC"/>
    <w:rsid w:val="00871791"/>
    <w:rsid w:val="00871F48"/>
    <w:rsid w:val="008723B8"/>
    <w:rsid w:val="008725CD"/>
    <w:rsid w:val="00872DE9"/>
    <w:rsid w:val="00873174"/>
    <w:rsid w:val="008734DE"/>
    <w:rsid w:val="00873511"/>
    <w:rsid w:val="00873613"/>
    <w:rsid w:val="00873820"/>
    <w:rsid w:val="00873E39"/>
    <w:rsid w:val="00874272"/>
    <w:rsid w:val="008751E7"/>
    <w:rsid w:val="0087555E"/>
    <w:rsid w:val="008755C6"/>
    <w:rsid w:val="008755F1"/>
    <w:rsid w:val="00875B18"/>
    <w:rsid w:val="00875D57"/>
    <w:rsid w:val="00875E61"/>
    <w:rsid w:val="008761C9"/>
    <w:rsid w:val="00876231"/>
    <w:rsid w:val="00876499"/>
    <w:rsid w:val="00876B52"/>
    <w:rsid w:val="00876BFB"/>
    <w:rsid w:val="008775A3"/>
    <w:rsid w:val="00877735"/>
    <w:rsid w:val="00877C1D"/>
    <w:rsid w:val="00877FD9"/>
    <w:rsid w:val="00880067"/>
    <w:rsid w:val="00880227"/>
    <w:rsid w:val="0088057E"/>
    <w:rsid w:val="00880E09"/>
    <w:rsid w:val="00880E8E"/>
    <w:rsid w:val="00881124"/>
    <w:rsid w:val="0088117C"/>
    <w:rsid w:val="00881201"/>
    <w:rsid w:val="00881428"/>
    <w:rsid w:val="0088179A"/>
    <w:rsid w:val="00881AFB"/>
    <w:rsid w:val="00881D95"/>
    <w:rsid w:val="00881F87"/>
    <w:rsid w:val="00882E0C"/>
    <w:rsid w:val="008836F5"/>
    <w:rsid w:val="00883870"/>
    <w:rsid w:val="00883EF9"/>
    <w:rsid w:val="00883FA6"/>
    <w:rsid w:val="008843C1"/>
    <w:rsid w:val="00884495"/>
    <w:rsid w:val="00884FCD"/>
    <w:rsid w:val="00885956"/>
    <w:rsid w:val="00885E5A"/>
    <w:rsid w:val="008862DA"/>
    <w:rsid w:val="008867AC"/>
    <w:rsid w:val="0089023D"/>
    <w:rsid w:val="0089042D"/>
    <w:rsid w:val="00890566"/>
    <w:rsid w:val="00890835"/>
    <w:rsid w:val="00890922"/>
    <w:rsid w:val="0089097B"/>
    <w:rsid w:val="00891095"/>
    <w:rsid w:val="00891293"/>
    <w:rsid w:val="008913D9"/>
    <w:rsid w:val="008914AA"/>
    <w:rsid w:val="00891539"/>
    <w:rsid w:val="00891744"/>
    <w:rsid w:val="0089197D"/>
    <w:rsid w:val="00892513"/>
    <w:rsid w:val="00892724"/>
    <w:rsid w:val="00892899"/>
    <w:rsid w:val="00892CE7"/>
    <w:rsid w:val="00893508"/>
    <w:rsid w:val="0089359C"/>
    <w:rsid w:val="00893611"/>
    <w:rsid w:val="008938A4"/>
    <w:rsid w:val="00893C26"/>
    <w:rsid w:val="0089478F"/>
    <w:rsid w:val="00894899"/>
    <w:rsid w:val="00894DCA"/>
    <w:rsid w:val="00894F46"/>
    <w:rsid w:val="0089503C"/>
    <w:rsid w:val="00895228"/>
    <w:rsid w:val="00895362"/>
    <w:rsid w:val="0089571E"/>
    <w:rsid w:val="00895DDA"/>
    <w:rsid w:val="00896996"/>
    <w:rsid w:val="00896B71"/>
    <w:rsid w:val="00896B8B"/>
    <w:rsid w:val="00896E00"/>
    <w:rsid w:val="00897817"/>
    <w:rsid w:val="008979C0"/>
    <w:rsid w:val="00897DC8"/>
    <w:rsid w:val="00897F4C"/>
    <w:rsid w:val="008A0423"/>
    <w:rsid w:val="008A0BF0"/>
    <w:rsid w:val="008A13D3"/>
    <w:rsid w:val="008A1936"/>
    <w:rsid w:val="008A1AC0"/>
    <w:rsid w:val="008A1ED8"/>
    <w:rsid w:val="008A1FD2"/>
    <w:rsid w:val="008A215D"/>
    <w:rsid w:val="008A2298"/>
    <w:rsid w:val="008A300F"/>
    <w:rsid w:val="008A344D"/>
    <w:rsid w:val="008A37EC"/>
    <w:rsid w:val="008A3DDD"/>
    <w:rsid w:val="008A42C0"/>
    <w:rsid w:val="008A47D2"/>
    <w:rsid w:val="008A4F86"/>
    <w:rsid w:val="008A5612"/>
    <w:rsid w:val="008A5E65"/>
    <w:rsid w:val="008A62F3"/>
    <w:rsid w:val="008A66F7"/>
    <w:rsid w:val="008A715D"/>
    <w:rsid w:val="008A73AC"/>
    <w:rsid w:val="008A77AB"/>
    <w:rsid w:val="008A79A0"/>
    <w:rsid w:val="008A7AAD"/>
    <w:rsid w:val="008A7B68"/>
    <w:rsid w:val="008A7BC7"/>
    <w:rsid w:val="008A7D96"/>
    <w:rsid w:val="008A7E12"/>
    <w:rsid w:val="008B04B2"/>
    <w:rsid w:val="008B07F6"/>
    <w:rsid w:val="008B09B7"/>
    <w:rsid w:val="008B1078"/>
    <w:rsid w:val="008B120F"/>
    <w:rsid w:val="008B1444"/>
    <w:rsid w:val="008B1465"/>
    <w:rsid w:val="008B2217"/>
    <w:rsid w:val="008B24C7"/>
    <w:rsid w:val="008B24DD"/>
    <w:rsid w:val="008B361D"/>
    <w:rsid w:val="008B3689"/>
    <w:rsid w:val="008B3BEE"/>
    <w:rsid w:val="008B3ED9"/>
    <w:rsid w:val="008B4069"/>
    <w:rsid w:val="008B4760"/>
    <w:rsid w:val="008B56AF"/>
    <w:rsid w:val="008B5975"/>
    <w:rsid w:val="008B59BB"/>
    <w:rsid w:val="008B5CAD"/>
    <w:rsid w:val="008B606A"/>
    <w:rsid w:val="008B7503"/>
    <w:rsid w:val="008B7A2F"/>
    <w:rsid w:val="008C071F"/>
    <w:rsid w:val="008C0A65"/>
    <w:rsid w:val="008C0DE2"/>
    <w:rsid w:val="008C0F87"/>
    <w:rsid w:val="008C1205"/>
    <w:rsid w:val="008C1224"/>
    <w:rsid w:val="008C1496"/>
    <w:rsid w:val="008C17F8"/>
    <w:rsid w:val="008C1C2F"/>
    <w:rsid w:val="008C21E8"/>
    <w:rsid w:val="008C227B"/>
    <w:rsid w:val="008C25C9"/>
    <w:rsid w:val="008C2C35"/>
    <w:rsid w:val="008C2D70"/>
    <w:rsid w:val="008C2E3F"/>
    <w:rsid w:val="008C2EC9"/>
    <w:rsid w:val="008C3F9A"/>
    <w:rsid w:val="008C5115"/>
    <w:rsid w:val="008C55DC"/>
    <w:rsid w:val="008C5602"/>
    <w:rsid w:val="008C5E69"/>
    <w:rsid w:val="008C600A"/>
    <w:rsid w:val="008C6C8D"/>
    <w:rsid w:val="008C733E"/>
    <w:rsid w:val="008C73AA"/>
    <w:rsid w:val="008C7544"/>
    <w:rsid w:val="008C7845"/>
    <w:rsid w:val="008C78F5"/>
    <w:rsid w:val="008C7EE4"/>
    <w:rsid w:val="008C7FA4"/>
    <w:rsid w:val="008D02C6"/>
    <w:rsid w:val="008D0CA7"/>
    <w:rsid w:val="008D1078"/>
    <w:rsid w:val="008D15FF"/>
    <w:rsid w:val="008D1A36"/>
    <w:rsid w:val="008D1FBF"/>
    <w:rsid w:val="008D2011"/>
    <w:rsid w:val="008D271F"/>
    <w:rsid w:val="008D29CE"/>
    <w:rsid w:val="008D2C42"/>
    <w:rsid w:val="008D3042"/>
    <w:rsid w:val="008D324E"/>
    <w:rsid w:val="008D3688"/>
    <w:rsid w:val="008D3DC9"/>
    <w:rsid w:val="008D400A"/>
    <w:rsid w:val="008D519E"/>
    <w:rsid w:val="008D5230"/>
    <w:rsid w:val="008D5A0B"/>
    <w:rsid w:val="008D5B14"/>
    <w:rsid w:val="008D5E0E"/>
    <w:rsid w:val="008D5F08"/>
    <w:rsid w:val="008D5F2D"/>
    <w:rsid w:val="008D683D"/>
    <w:rsid w:val="008D6D19"/>
    <w:rsid w:val="008D6D41"/>
    <w:rsid w:val="008D76B7"/>
    <w:rsid w:val="008D779E"/>
    <w:rsid w:val="008D7C35"/>
    <w:rsid w:val="008E028C"/>
    <w:rsid w:val="008E03C9"/>
    <w:rsid w:val="008E0857"/>
    <w:rsid w:val="008E0B64"/>
    <w:rsid w:val="008E106F"/>
    <w:rsid w:val="008E10D2"/>
    <w:rsid w:val="008E1262"/>
    <w:rsid w:val="008E13FE"/>
    <w:rsid w:val="008E146F"/>
    <w:rsid w:val="008E1867"/>
    <w:rsid w:val="008E1FBC"/>
    <w:rsid w:val="008E222D"/>
    <w:rsid w:val="008E2661"/>
    <w:rsid w:val="008E27B2"/>
    <w:rsid w:val="008E29D1"/>
    <w:rsid w:val="008E2A72"/>
    <w:rsid w:val="008E2E3A"/>
    <w:rsid w:val="008E2E5A"/>
    <w:rsid w:val="008E307B"/>
    <w:rsid w:val="008E3526"/>
    <w:rsid w:val="008E387E"/>
    <w:rsid w:val="008E3BC1"/>
    <w:rsid w:val="008E3E81"/>
    <w:rsid w:val="008E4290"/>
    <w:rsid w:val="008E44E1"/>
    <w:rsid w:val="008E4569"/>
    <w:rsid w:val="008E4677"/>
    <w:rsid w:val="008E46CD"/>
    <w:rsid w:val="008E4BF6"/>
    <w:rsid w:val="008E544C"/>
    <w:rsid w:val="008E5450"/>
    <w:rsid w:val="008E5648"/>
    <w:rsid w:val="008E5CEF"/>
    <w:rsid w:val="008E5F40"/>
    <w:rsid w:val="008E60F9"/>
    <w:rsid w:val="008E6E94"/>
    <w:rsid w:val="008E7290"/>
    <w:rsid w:val="008E72CE"/>
    <w:rsid w:val="008E75ED"/>
    <w:rsid w:val="008E767F"/>
    <w:rsid w:val="008E76B5"/>
    <w:rsid w:val="008E76EC"/>
    <w:rsid w:val="008E7A65"/>
    <w:rsid w:val="008E7CDE"/>
    <w:rsid w:val="008E7FE9"/>
    <w:rsid w:val="008F0072"/>
    <w:rsid w:val="008F0436"/>
    <w:rsid w:val="008F0650"/>
    <w:rsid w:val="008F092F"/>
    <w:rsid w:val="008F0DC2"/>
    <w:rsid w:val="008F17E7"/>
    <w:rsid w:val="008F18CC"/>
    <w:rsid w:val="008F1B40"/>
    <w:rsid w:val="008F20AE"/>
    <w:rsid w:val="008F24EA"/>
    <w:rsid w:val="008F2C27"/>
    <w:rsid w:val="008F2FBF"/>
    <w:rsid w:val="008F4288"/>
    <w:rsid w:val="008F5043"/>
    <w:rsid w:val="008F54F2"/>
    <w:rsid w:val="008F5635"/>
    <w:rsid w:val="008F5B33"/>
    <w:rsid w:val="008F62AD"/>
    <w:rsid w:val="008F62C9"/>
    <w:rsid w:val="008F6F52"/>
    <w:rsid w:val="008F6F8F"/>
    <w:rsid w:val="008F71BF"/>
    <w:rsid w:val="008F732E"/>
    <w:rsid w:val="008F7BA5"/>
    <w:rsid w:val="008F7F5C"/>
    <w:rsid w:val="0090033A"/>
    <w:rsid w:val="009004FD"/>
    <w:rsid w:val="00900CD1"/>
    <w:rsid w:val="0090111E"/>
    <w:rsid w:val="0090114E"/>
    <w:rsid w:val="0090124A"/>
    <w:rsid w:val="00901CD7"/>
    <w:rsid w:val="00901FF2"/>
    <w:rsid w:val="00902973"/>
    <w:rsid w:val="00902A70"/>
    <w:rsid w:val="0090301B"/>
    <w:rsid w:val="009030E4"/>
    <w:rsid w:val="00903638"/>
    <w:rsid w:val="00903E4E"/>
    <w:rsid w:val="00904305"/>
    <w:rsid w:val="00905938"/>
    <w:rsid w:val="0090595A"/>
    <w:rsid w:val="0090595C"/>
    <w:rsid w:val="009061C6"/>
    <w:rsid w:val="009064E8"/>
    <w:rsid w:val="009065A1"/>
    <w:rsid w:val="00906E83"/>
    <w:rsid w:val="00906FEE"/>
    <w:rsid w:val="00907325"/>
    <w:rsid w:val="00910156"/>
    <w:rsid w:val="009103D6"/>
    <w:rsid w:val="00910725"/>
    <w:rsid w:val="0091089E"/>
    <w:rsid w:val="00910C49"/>
    <w:rsid w:val="00911E28"/>
    <w:rsid w:val="00911FCB"/>
    <w:rsid w:val="00912DF3"/>
    <w:rsid w:val="00913349"/>
    <w:rsid w:val="0091349F"/>
    <w:rsid w:val="009137B1"/>
    <w:rsid w:val="00913A1B"/>
    <w:rsid w:val="00913A36"/>
    <w:rsid w:val="00913AC8"/>
    <w:rsid w:val="00913BC8"/>
    <w:rsid w:val="00914182"/>
    <w:rsid w:val="00914343"/>
    <w:rsid w:val="00914C2A"/>
    <w:rsid w:val="0091545A"/>
    <w:rsid w:val="00915492"/>
    <w:rsid w:val="00915B41"/>
    <w:rsid w:val="00915BF0"/>
    <w:rsid w:val="0091604D"/>
    <w:rsid w:val="009162A1"/>
    <w:rsid w:val="00916A8D"/>
    <w:rsid w:val="009170DB"/>
    <w:rsid w:val="0091740C"/>
    <w:rsid w:val="00917426"/>
    <w:rsid w:val="009175AF"/>
    <w:rsid w:val="00917DE8"/>
    <w:rsid w:val="00920958"/>
    <w:rsid w:val="00920A08"/>
    <w:rsid w:val="00920ABD"/>
    <w:rsid w:val="00920CAE"/>
    <w:rsid w:val="00921244"/>
    <w:rsid w:val="00921DE1"/>
    <w:rsid w:val="00922747"/>
    <w:rsid w:val="0092279D"/>
    <w:rsid w:val="00922821"/>
    <w:rsid w:val="00922F30"/>
    <w:rsid w:val="00923BD7"/>
    <w:rsid w:val="00923CE3"/>
    <w:rsid w:val="00923E0C"/>
    <w:rsid w:val="00923E1B"/>
    <w:rsid w:val="00924052"/>
    <w:rsid w:val="00925074"/>
    <w:rsid w:val="0092519B"/>
    <w:rsid w:val="00925A46"/>
    <w:rsid w:val="00925AEF"/>
    <w:rsid w:val="00925BBF"/>
    <w:rsid w:val="00925DD4"/>
    <w:rsid w:val="0092777D"/>
    <w:rsid w:val="009277CB"/>
    <w:rsid w:val="00927963"/>
    <w:rsid w:val="00927A71"/>
    <w:rsid w:val="00927A75"/>
    <w:rsid w:val="00927FE3"/>
    <w:rsid w:val="00930691"/>
    <w:rsid w:val="009306B8"/>
    <w:rsid w:val="00930857"/>
    <w:rsid w:val="0093094A"/>
    <w:rsid w:val="009309B6"/>
    <w:rsid w:val="00930E57"/>
    <w:rsid w:val="00930FC4"/>
    <w:rsid w:val="0093143C"/>
    <w:rsid w:val="00931597"/>
    <w:rsid w:val="0093175B"/>
    <w:rsid w:val="00931A94"/>
    <w:rsid w:val="00932468"/>
    <w:rsid w:val="00932470"/>
    <w:rsid w:val="0093257F"/>
    <w:rsid w:val="009326CC"/>
    <w:rsid w:val="00932CA3"/>
    <w:rsid w:val="00932D4A"/>
    <w:rsid w:val="00932F44"/>
    <w:rsid w:val="0093316F"/>
    <w:rsid w:val="009332A0"/>
    <w:rsid w:val="009333F1"/>
    <w:rsid w:val="00933406"/>
    <w:rsid w:val="00933551"/>
    <w:rsid w:val="00933815"/>
    <w:rsid w:val="00933974"/>
    <w:rsid w:val="00933EB3"/>
    <w:rsid w:val="00933F4E"/>
    <w:rsid w:val="00934118"/>
    <w:rsid w:val="009347A0"/>
    <w:rsid w:val="00934854"/>
    <w:rsid w:val="00934D97"/>
    <w:rsid w:val="00935106"/>
    <w:rsid w:val="009357A7"/>
    <w:rsid w:val="00935BC7"/>
    <w:rsid w:val="00935F99"/>
    <w:rsid w:val="00936205"/>
    <w:rsid w:val="00936C4E"/>
    <w:rsid w:val="00937501"/>
    <w:rsid w:val="0093773F"/>
    <w:rsid w:val="009377B3"/>
    <w:rsid w:val="0093794D"/>
    <w:rsid w:val="00937C0C"/>
    <w:rsid w:val="00937C42"/>
    <w:rsid w:val="0094022F"/>
    <w:rsid w:val="0094027A"/>
    <w:rsid w:val="00940475"/>
    <w:rsid w:val="009404F2"/>
    <w:rsid w:val="009405FC"/>
    <w:rsid w:val="009416E4"/>
    <w:rsid w:val="0094186B"/>
    <w:rsid w:val="00942094"/>
    <w:rsid w:val="009420F9"/>
    <w:rsid w:val="009422B6"/>
    <w:rsid w:val="009428AB"/>
    <w:rsid w:val="009432A8"/>
    <w:rsid w:val="00943C21"/>
    <w:rsid w:val="00943E5A"/>
    <w:rsid w:val="009440AE"/>
    <w:rsid w:val="00944832"/>
    <w:rsid w:val="009454D9"/>
    <w:rsid w:val="009454E6"/>
    <w:rsid w:val="0094559F"/>
    <w:rsid w:val="009455DB"/>
    <w:rsid w:val="0094562B"/>
    <w:rsid w:val="009457F8"/>
    <w:rsid w:val="00945AD5"/>
    <w:rsid w:val="00946810"/>
    <w:rsid w:val="00946833"/>
    <w:rsid w:val="00946FC7"/>
    <w:rsid w:val="00947B17"/>
    <w:rsid w:val="00947FA9"/>
    <w:rsid w:val="00950295"/>
    <w:rsid w:val="009502CF"/>
    <w:rsid w:val="009507F3"/>
    <w:rsid w:val="00950A9F"/>
    <w:rsid w:val="009513C6"/>
    <w:rsid w:val="00951A76"/>
    <w:rsid w:val="0095201D"/>
    <w:rsid w:val="00952DE3"/>
    <w:rsid w:val="00953237"/>
    <w:rsid w:val="00953A23"/>
    <w:rsid w:val="00953A85"/>
    <w:rsid w:val="00953D26"/>
    <w:rsid w:val="009542FF"/>
    <w:rsid w:val="00954DBA"/>
    <w:rsid w:val="00954FD3"/>
    <w:rsid w:val="009555D9"/>
    <w:rsid w:val="00955889"/>
    <w:rsid w:val="00955C06"/>
    <w:rsid w:val="00955C70"/>
    <w:rsid w:val="0095618C"/>
    <w:rsid w:val="0095632C"/>
    <w:rsid w:val="009565FC"/>
    <w:rsid w:val="00956750"/>
    <w:rsid w:val="00956DC5"/>
    <w:rsid w:val="00956DFA"/>
    <w:rsid w:val="00956FC5"/>
    <w:rsid w:val="00956FFA"/>
    <w:rsid w:val="00957100"/>
    <w:rsid w:val="0095720D"/>
    <w:rsid w:val="00960044"/>
    <w:rsid w:val="0096049C"/>
    <w:rsid w:val="00960620"/>
    <w:rsid w:val="00961068"/>
    <w:rsid w:val="00961421"/>
    <w:rsid w:val="0096171B"/>
    <w:rsid w:val="00961A1C"/>
    <w:rsid w:val="00961CD8"/>
    <w:rsid w:val="00961D77"/>
    <w:rsid w:val="00961DD5"/>
    <w:rsid w:val="00962114"/>
    <w:rsid w:val="009623B8"/>
    <w:rsid w:val="00963052"/>
    <w:rsid w:val="00963550"/>
    <w:rsid w:val="009635AD"/>
    <w:rsid w:val="00963689"/>
    <w:rsid w:val="009638B8"/>
    <w:rsid w:val="0096393B"/>
    <w:rsid w:val="00963CD5"/>
    <w:rsid w:val="00963E45"/>
    <w:rsid w:val="00963F64"/>
    <w:rsid w:val="0096485E"/>
    <w:rsid w:val="00965C48"/>
    <w:rsid w:val="00966085"/>
    <w:rsid w:val="009661C0"/>
    <w:rsid w:val="009666F4"/>
    <w:rsid w:val="00966AFA"/>
    <w:rsid w:val="00966E8E"/>
    <w:rsid w:val="009672E1"/>
    <w:rsid w:val="00967614"/>
    <w:rsid w:val="00967824"/>
    <w:rsid w:val="00967962"/>
    <w:rsid w:val="0097011A"/>
    <w:rsid w:val="009702DC"/>
    <w:rsid w:val="00970584"/>
    <w:rsid w:val="0097061B"/>
    <w:rsid w:val="00970840"/>
    <w:rsid w:val="0097106D"/>
    <w:rsid w:val="009713BD"/>
    <w:rsid w:val="00971558"/>
    <w:rsid w:val="00972290"/>
    <w:rsid w:val="00972CA9"/>
    <w:rsid w:val="009730FD"/>
    <w:rsid w:val="009732D2"/>
    <w:rsid w:val="009734B0"/>
    <w:rsid w:val="009737DD"/>
    <w:rsid w:val="00973917"/>
    <w:rsid w:val="00973C63"/>
    <w:rsid w:val="00973D19"/>
    <w:rsid w:val="00973FA0"/>
    <w:rsid w:val="0097491E"/>
    <w:rsid w:val="00974925"/>
    <w:rsid w:val="0097493F"/>
    <w:rsid w:val="00974BC9"/>
    <w:rsid w:val="00975360"/>
    <w:rsid w:val="0097544F"/>
    <w:rsid w:val="0097614B"/>
    <w:rsid w:val="00976257"/>
    <w:rsid w:val="009764BA"/>
    <w:rsid w:val="00976735"/>
    <w:rsid w:val="00976E2C"/>
    <w:rsid w:val="009773D4"/>
    <w:rsid w:val="00980080"/>
    <w:rsid w:val="00980295"/>
    <w:rsid w:val="0098076B"/>
    <w:rsid w:val="0098104B"/>
    <w:rsid w:val="009811DC"/>
    <w:rsid w:val="00981400"/>
    <w:rsid w:val="00981BA9"/>
    <w:rsid w:val="009822F8"/>
    <w:rsid w:val="00982E08"/>
    <w:rsid w:val="00982FCE"/>
    <w:rsid w:val="00983B6E"/>
    <w:rsid w:val="00983D03"/>
    <w:rsid w:val="009847E4"/>
    <w:rsid w:val="00984C2F"/>
    <w:rsid w:val="009852B8"/>
    <w:rsid w:val="0098551B"/>
    <w:rsid w:val="00985CB7"/>
    <w:rsid w:val="0098652D"/>
    <w:rsid w:val="00986F52"/>
    <w:rsid w:val="009879A4"/>
    <w:rsid w:val="00987E1C"/>
    <w:rsid w:val="00987E78"/>
    <w:rsid w:val="00987F07"/>
    <w:rsid w:val="00990631"/>
    <w:rsid w:val="009908DF"/>
    <w:rsid w:val="00990C8A"/>
    <w:rsid w:val="00990CE9"/>
    <w:rsid w:val="0099109F"/>
    <w:rsid w:val="00991239"/>
    <w:rsid w:val="009915E6"/>
    <w:rsid w:val="009916A6"/>
    <w:rsid w:val="00991CF8"/>
    <w:rsid w:val="00991E26"/>
    <w:rsid w:val="00992275"/>
    <w:rsid w:val="00993300"/>
    <w:rsid w:val="0099493D"/>
    <w:rsid w:val="00994B77"/>
    <w:rsid w:val="00994E4F"/>
    <w:rsid w:val="00995A28"/>
    <w:rsid w:val="00995B7B"/>
    <w:rsid w:val="00996126"/>
    <w:rsid w:val="00996845"/>
    <w:rsid w:val="00997068"/>
    <w:rsid w:val="00997397"/>
    <w:rsid w:val="00997424"/>
    <w:rsid w:val="009974C2"/>
    <w:rsid w:val="00997C04"/>
    <w:rsid w:val="009A0459"/>
    <w:rsid w:val="009A06DB"/>
    <w:rsid w:val="009A12EC"/>
    <w:rsid w:val="009A1AB4"/>
    <w:rsid w:val="009A1B6E"/>
    <w:rsid w:val="009A275A"/>
    <w:rsid w:val="009A29C9"/>
    <w:rsid w:val="009A2BCB"/>
    <w:rsid w:val="009A2EEA"/>
    <w:rsid w:val="009A3B47"/>
    <w:rsid w:val="009A4044"/>
    <w:rsid w:val="009A4113"/>
    <w:rsid w:val="009A424E"/>
    <w:rsid w:val="009A4348"/>
    <w:rsid w:val="009A49C7"/>
    <w:rsid w:val="009A4A8B"/>
    <w:rsid w:val="009A4FB9"/>
    <w:rsid w:val="009A5A99"/>
    <w:rsid w:val="009A5BC9"/>
    <w:rsid w:val="009A610A"/>
    <w:rsid w:val="009A6708"/>
    <w:rsid w:val="009A7C4E"/>
    <w:rsid w:val="009A7E31"/>
    <w:rsid w:val="009B004E"/>
    <w:rsid w:val="009B02C6"/>
    <w:rsid w:val="009B078A"/>
    <w:rsid w:val="009B0993"/>
    <w:rsid w:val="009B0BBF"/>
    <w:rsid w:val="009B118C"/>
    <w:rsid w:val="009B1F1C"/>
    <w:rsid w:val="009B2065"/>
    <w:rsid w:val="009B26BD"/>
    <w:rsid w:val="009B2903"/>
    <w:rsid w:val="009B2FBA"/>
    <w:rsid w:val="009B3DF3"/>
    <w:rsid w:val="009B3F0B"/>
    <w:rsid w:val="009B43C9"/>
    <w:rsid w:val="009B493B"/>
    <w:rsid w:val="009B4B7A"/>
    <w:rsid w:val="009B518C"/>
    <w:rsid w:val="009B53AA"/>
    <w:rsid w:val="009B5552"/>
    <w:rsid w:val="009B5CC8"/>
    <w:rsid w:val="009B5E8A"/>
    <w:rsid w:val="009B63B8"/>
    <w:rsid w:val="009B6B19"/>
    <w:rsid w:val="009B71F0"/>
    <w:rsid w:val="009B74BD"/>
    <w:rsid w:val="009B7C39"/>
    <w:rsid w:val="009C0442"/>
    <w:rsid w:val="009C0B6D"/>
    <w:rsid w:val="009C19E5"/>
    <w:rsid w:val="009C1AB7"/>
    <w:rsid w:val="009C1D8A"/>
    <w:rsid w:val="009C24C9"/>
    <w:rsid w:val="009C2A7D"/>
    <w:rsid w:val="009C2AA6"/>
    <w:rsid w:val="009C3998"/>
    <w:rsid w:val="009C39C4"/>
    <w:rsid w:val="009C3F5E"/>
    <w:rsid w:val="009C4074"/>
    <w:rsid w:val="009C45D2"/>
    <w:rsid w:val="009C490F"/>
    <w:rsid w:val="009C4B20"/>
    <w:rsid w:val="009C50D6"/>
    <w:rsid w:val="009C57A8"/>
    <w:rsid w:val="009C59A0"/>
    <w:rsid w:val="009C5F0E"/>
    <w:rsid w:val="009C69D1"/>
    <w:rsid w:val="009C6B84"/>
    <w:rsid w:val="009C6DB9"/>
    <w:rsid w:val="009C7102"/>
    <w:rsid w:val="009C771E"/>
    <w:rsid w:val="009C7A19"/>
    <w:rsid w:val="009D02DF"/>
    <w:rsid w:val="009D077A"/>
    <w:rsid w:val="009D091D"/>
    <w:rsid w:val="009D09B8"/>
    <w:rsid w:val="009D09BC"/>
    <w:rsid w:val="009D0CCD"/>
    <w:rsid w:val="009D0FD1"/>
    <w:rsid w:val="009D1111"/>
    <w:rsid w:val="009D1947"/>
    <w:rsid w:val="009D1BEE"/>
    <w:rsid w:val="009D1C25"/>
    <w:rsid w:val="009D236F"/>
    <w:rsid w:val="009D27C5"/>
    <w:rsid w:val="009D2873"/>
    <w:rsid w:val="009D3049"/>
    <w:rsid w:val="009D316A"/>
    <w:rsid w:val="009D410A"/>
    <w:rsid w:val="009D4206"/>
    <w:rsid w:val="009D4881"/>
    <w:rsid w:val="009D4B8A"/>
    <w:rsid w:val="009D4E60"/>
    <w:rsid w:val="009D4ECE"/>
    <w:rsid w:val="009D4F1B"/>
    <w:rsid w:val="009D51C7"/>
    <w:rsid w:val="009D553A"/>
    <w:rsid w:val="009D5604"/>
    <w:rsid w:val="009D58F5"/>
    <w:rsid w:val="009D5DAC"/>
    <w:rsid w:val="009D6A0E"/>
    <w:rsid w:val="009D6B76"/>
    <w:rsid w:val="009D7556"/>
    <w:rsid w:val="009D76C4"/>
    <w:rsid w:val="009D786C"/>
    <w:rsid w:val="009D7D94"/>
    <w:rsid w:val="009D7DBD"/>
    <w:rsid w:val="009E0435"/>
    <w:rsid w:val="009E0591"/>
    <w:rsid w:val="009E05CA"/>
    <w:rsid w:val="009E069C"/>
    <w:rsid w:val="009E0C3F"/>
    <w:rsid w:val="009E1309"/>
    <w:rsid w:val="009E13FE"/>
    <w:rsid w:val="009E18D2"/>
    <w:rsid w:val="009E1E3A"/>
    <w:rsid w:val="009E2C87"/>
    <w:rsid w:val="009E2DAC"/>
    <w:rsid w:val="009E3632"/>
    <w:rsid w:val="009E36E2"/>
    <w:rsid w:val="009E3AD5"/>
    <w:rsid w:val="009E3D09"/>
    <w:rsid w:val="009E4404"/>
    <w:rsid w:val="009E49AE"/>
    <w:rsid w:val="009E5971"/>
    <w:rsid w:val="009E5F59"/>
    <w:rsid w:val="009E66A8"/>
    <w:rsid w:val="009E68FE"/>
    <w:rsid w:val="009E6B15"/>
    <w:rsid w:val="009F0572"/>
    <w:rsid w:val="009F0D43"/>
    <w:rsid w:val="009F0F74"/>
    <w:rsid w:val="009F14F4"/>
    <w:rsid w:val="009F1515"/>
    <w:rsid w:val="009F1567"/>
    <w:rsid w:val="009F183B"/>
    <w:rsid w:val="009F1860"/>
    <w:rsid w:val="009F187C"/>
    <w:rsid w:val="009F1EA2"/>
    <w:rsid w:val="009F2380"/>
    <w:rsid w:val="009F23B5"/>
    <w:rsid w:val="009F283A"/>
    <w:rsid w:val="009F2E63"/>
    <w:rsid w:val="009F36B1"/>
    <w:rsid w:val="009F3B43"/>
    <w:rsid w:val="009F3C5A"/>
    <w:rsid w:val="009F4025"/>
    <w:rsid w:val="009F43CC"/>
    <w:rsid w:val="009F5146"/>
    <w:rsid w:val="009F55F5"/>
    <w:rsid w:val="009F563B"/>
    <w:rsid w:val="009F5696"/>
    <w:rsid w:val="009F5CCB"/>
    <w:rsid w:val="009F60D8"/>
    <w:rsid w:val="009F6253"/>
    <w:rsid w:val="009F6460"/>
    <w:rsid w:val="009F6E04"/>
    <w:rsid w:val="009F6FA7"/>
    <w:rsid w:val="009F7593"/>
    <w:rsid w:val="009F791C"/>
    <w:rsid w:val="009F7E56"/>
    <w:rsid w:val="00A00250"/>
    <w:rsid w:val="00A00A82"/>
    <w:rsid w:val="00A00BA5"/>
    <w:rsid w:val="00A01174"/>
    <w:rsid w:val="00A0122E"/>
    <w:rsid w:val="00A012FF"/>
    <w:rsid w:val="00A014AF"/>
    <w:rsid w:val="00A01CA7"/>
    <w:rsid w:val="00A01D1E"/>
    <w:rsid w:val="00A01E5C"/>
    <w:rsid w:val="00A021D6"/>
    <w:rsid w:val="00A0247D"/>
    <w:rsid w:val="00A024B0"/>
    <w:rsid w:val="00A02831"/>
    <w:rsid w:val="00A0297F"/>
    <w:rsid w:val="00A02A05"/>
    <w:rsid w:val="00A02B4D"/>
    <w:rsid w:val="00A02BAF"/>
    <w:rsid w:val="00A02E9F"/>
    <w:rsid w:val="00A0319E"/>
    <w:rsid w:val="00A034F0"/>
    <w:rsid w:val="00A03BF8"/>
    <w:rsid w:val="00A042BC"/>
    <w:rsid w:val="00A04455"/>
    <w:rsid w:val="00A050F1"/>
    <w:rsid w:val="00A053DF"/>
    <w:rsid w:val="00A05A4C"/>
    <w:rsid w:val="00A05C6A"/>
    <w:rsid w:val="00A05E31"/>
    <w:rsid w:val="00A0613E"/>
    <w:rsid w:val="00A06B52"/>
    <w:rsid w:val="00A06BBF"/>
    <w:rsid w:val="00A06C91"/>
    <w:rsid w:val="00A06E4B"/>
    <w:rsid w:val="00A06EF4"/>
    <w:rsid w:val="00A070EC"/>
    <w:rsid w:val="00A075D2"/>
    <w:rsid w:val="00A07CC2"/>
    <w:rsid w:val="00A100E8"/>
    <w:rsid w:val="00A10364"/>
    <w:rsid w:val="00A1057F"/>
    <w:rsid w:val="00A10DD9"/>
    <w:rsid w:val="00A10ED7"/>
    <w:rsid w:val="00A10F87"/>
    <w:rsid w:val="00A11242"/>
    <w:rsid w:val="00A11537"/>
    <w:rsid w:val="00A1158D"/>
    <w:rsid w:val="00A117BF"/>
    <w:rsid w:val="00A118AF"/>
    <w:rsid w:val="00A11CB9"/>
    <w:rsid w:val="00A1233C"/>
    <w:rsid w:val="00A1320E"/>
    <w:rsid w:val="00A132C1"/>
    <w:rsid w:val="00A138F9"/>
    <w:rsid w:val="00A13D64"/>
    <w:rsid w:val="00A13D67"/>
    <w:rsid w:val="00A14861"/>
    <w:rsid w:val="00A148A1"/>
    <w:rsid w:val="00A1508C"/>
    <w:rsid w:val="00A1516F"/>
    <w:rsid w:val="00A152C2"/>
    <w:rsid w:val="00A1578A"/>
    <w:rsid w:val="00A157FC"/>
    <w:rsid w:val="00A159D6"/>
    <w:rsid w:val="00A15C03"/>
    <w:rsid w:val="00A15C41"/>
    <w:rsid w:val="00A160C3"/>
    <w:rsid w:val="00A162DA"/>
    <w:rsid w:val="00A16373"/>
    <w:rsid w:val="00A1702F"/>
    <w:rsid w:val="00A17149"/>
    <w:rsid w:val="00A17156"/>
    <w:rsid w:val="00A17CD8"/>
    <w:rsid w:val="00A17F74"/>
    <w:rsid w:val="00A20086"/>
    <w:rsid w:val="00A2018F"/>
    <w:rsid w:val="00A2049E"/>
    <w:rsid w:val="00A208B9"/>
    <w:rsid w:val="00A209F0"/>
    <w:rsid w:val="00A212DF"/>
    <w:rsid w:val="00A2133E"/>
    <w:rsid w:val="00A22110"/>
    <w:rsid w:val="00A22C30"/>
    <w:rsid w:val="00A22E9D"/>
    <w:rsid w:val="00A22F41"/>
    <w:rsid w:val="00A234B6"/>
    <w:rsid w:val="00A23A6C"/>
    <w:rsid w:val="00A23B73"/>
    <w:rsid w:val="00A23E0F"/>
    <w:rsid w:val="00A24052"/>
    <w:rsid w:val="00A24139"/>
    <w:rsid w:val="00A245A8"/>
    <w:rsid w:val="00A24BB9"/>
    <w:rsid w:val="00A24D3F"/>
    <w:rsid w:val="00A25575"/>
    <w:rsid w:val="00A25CA2"/>
    <w:rsid w:val="00A25CC6"/>
    <w:rsid w:val="00A262EB"/>
    <w:rsid w:val="00A262F9"/>
    <w:rsid w:val="00A263F7"/>
    <w:rsid w:val="00A26688"/>
    <w:rsid w:val="00A26F30"/>
    <w:rsid w:val="00A273D0"/>
    <w:rsid w:val="00A27647"/>
    <w:rsid w:val="00A27654"/>
    <w:rsid w:val="00A27964"/>
    <w:rsid w:val="00A27D39"/>
    <w:rsid w:val="00A27F32"/>
    <w:rsid w:val="00A3058F"/>
    <w:rsid w:val="00A3072F"/>
    <w:rsid w:val="00A3132B"/>
    <w:rsid w:val="00A31D51"/>
    <w:rsid w:val="00A3250F"/>
    <w:rsid w:val="00A32E0E"/>
    <w:rsid w:val="00A32FBD"/>
    <w:rsid w:val="00A33162"/>
    <w:rsid w:val="00A331AB"/>
    <w:rsid w:val="00A33673"/>
    <w:rsid w:val="00A33BCF"/>
    <w:rsid w:val="00A33DDF"/>
    <w:rsid w:val="00A3430B"/>
    <w:rsid w:val="00A3451C"/>
    <w:rsid w:val="00A346FB"/>
    <w:rsid w:val="00A34834"/>
    <w:rsid w:val="00A3519B"/>
    <w:rsid w:val="00A36244"/>
    <w:rsid w:val="00A36404"/>
    <w:rsid w:val="00A36486"/>
    <w:rsid w:val="00A36704"/>
    <w:rsid w:val="00A3677F"/>
    <w:rsid w:val="00A36F2C"/>
    <w:rsid w:val="00A37569"/>
    <w:rsid w:val="00A37A90"/>
    <w:rsid w:val="00A407AE"/>
    <w:rsid w:val="00A40976"/>
    <w:rsid w:val="00A40F29"/>
    <w:rsid w:val="00A413EB"/>
    <w:rsid w:val="00A41641"/>
    <w:rsid w:val="00A419F4"/>
    <w:rsid w:val="00A42274"/>
    <w:rsid w:val="00A42402"/>
    <w:rsid w:val="00A429B7"/>
    <w:rsid w:val="00A42ED2"/>
    <w:rsid w:val="00A43681"/>
    <w:rsid w:val="00A44070"/>
    <w:rsid w:val="00A4428A"/>
    <w:rsid w:val="00A44A86"/>
    <w:rsid w:val="00A45451"/>
    <w:rsid w:val="00A4571D"/>
    <w:rsid w:val="00A45B5B"/>
    <w:rsid w:val="00A45CF3"/>
    <w:rsid w:val="00A465C9"/>
    <w:rsid w:val="00A46991"/>
    <w:rsid w:val="00A46BA8"/>
    <w:rsid w:val="00A46BF3"/>
    <w:rsid w:val="00A46E96"/>
    <w:rsid w:val="00A477AE"/>
    <w:rsid w:val="00A47915"/>
    <w:rsid w:val="00A47AD7"/>
    <w:rsid w:val="00A50742"/>
    <w:rsid w:val="00A507B0"/>
    <w:rsid w:val="00A50E04"/>
    <w:rsid w:val="00A520FE"/>
    <w:rsid w:val="00A5215D"/>
    <w:rsid w:val="00A52205"/>
    <w:rsid w:val="00A522CA"/>
    <w:rsid w:val="00A5297F"/>
    <w:rsid w:val="00A53154"/>
    <w:rsid w:val="00A53248"/>
    <w:rsid w:val="00A53A2B"/>
    <w:rsid w:val="00A5443F"/>
    <w:rsid w:val="00A54854"/>
    <w:rsid w:val="00A54E05"/>
    <w:rsid w:val="00A55F78"/>
    <w:rsid w:val="00A561D8"/>
    <w:rsid w:val="00A56E7E"/>
    <w:rsid w:val="00A5700B"/>
    <w:rsid w:val="00A57676"/>
    <w:rsid w:val="00A5784F"/>
    <w:rsid w:val="00A57A01"/>
    <w:rsid w:val="00A60191"/>
    <w:rsid w:val="00A60271"/>
    <w:rsid w:val="00A607FD"/>
    <w:rsid w:val="00A60FDD"/>
    <w:rsid w:val="00A61F91"/>
    <w:rsid w:val="00A624A2"/>
    <w:rsid w:val="00A62E92"/>
    <w:rsid w:val="00A630C3"/>
    <w:rsid w:val="00A63752"/>
    <w:rsid w:val="00A63918"/>
    <w:rsid w:val="00A63ABC"/>
    <w:rsid w:val="00A63E17"/>
    <w:rsid w:val="00A642BE"/>
    <w:rsid w:val="00A6443D"/>
    <w:rsid w:val="00A64517"/>
    <w:rsid w:val="00A64951"/>
    <w:rsid w:val="00A64DAD"/>
    <w:rsid w:val="00A64F25"/>
    <w:rsid w:val="00A65ADC"/>
    <w:rsid w:val="00A6646B"/>
    <w:rsid w:val="00A664D1"/>
    <w:rsid w:val="00A669A6"/>
    <w:rsid w:val="00A66FD2"/>
    <w:rsid w:val="00A670A4"/>
    <w:rsid w:val="00A67CF8"/>
    <w:rsid w:val="00A700CA"/>
    <w:rsid w:val="00A702F5"/>
    <w:rsid w:val="00A70305"/>
    <w:rsid w:val="00A7034E"/>
    <w:rsid w:val="00A706D1"/>
    <w:rsid w:val="00A71188"/>
    <w:rsid w:val="00A71FB1"/>
    <w:rsid w:val="00A720AE"/>
    <w:rsid w:val="00A72623"/>
    <w:rsid w:val="00A727DA"/>
    <w:rsid w:val="00A7290E"/>
    <w:rsid w:val="00A72E9E"/>
    <w:rsid w:val="00A72F39"/>
    <w:rsid w:val="00A73131"/>
    <w:rsid w:val="00A73857"/>
    <w:rsid w:val="00A744CC"/>
    <w:rsid w:val="00A74848"/>
    <w:rsid w:val="00A7504A"/>
    <w:rsid w:val="00A751FA"/>
    <w:rsid w:val="00A7520C"/>
    <w:rsid w:val="00A75518"/>
    <w:rsid w:val="00A75E12"/>
    <w:rsid w:val="00A75E64"/>
    <w:rsid w:val="00A76684"/>
    <w:rsid w:val="00A766A3"/>
    <w:rsid w:val="00A76847"/>
    <w:rsid w:val="00A76F79"/>
    <w:rsid w:val="00A770D7"/>
    <w:rsid w:val="00A77204"/>
    <w:rsid w:val="00A7720E"/>
    <w:rsid w:val="00A805FB"/>
    <w:rsid w:val="00A80BF6"/>
    <w:rsid w:val="00A80DEE"/>
    <w:rsid w:val="00A80F37"/>
    <w:rsid w:val="00A814E1"/>
    <w:rsid w:val="00A81715"/>
    <w:rsid w:val="00A81FAB"/>
    <w:rsid w:val="00A82518"/>
    <w:rsid w:val="00A82AE1"/>
    <w:rsid w:val="00A82C85"/>
    <w:rsid w:val="00A82EE6"/>
    <w:rsid w:val="00A83097"/>
    <w:rsid w:val="00A833BD"/>
    <w:rsid w:val="00A83B17"/>
    <w:rsid w:val="00A84B95"/>
    <w:rsid w:val="00A84F0B"/>
    <w:rsid w:val="00A8577C"/>
    <w:rsid w:val="00A85D05"/>
    <w:rsid w:val="00A8603F"/>
    <w:rsid w:val="00A864EA"/>
    <w:rsid w:val="00A87349"/>
    <w:rsid w:val="00A876CA"/>
    <w:rsid w:val="00A90712"/>
    <w:rsid w:val="00A9091A"/>
    <w:rsid w:val="00A90EBB"/>
    <w:rsid w:val="00A90FEA"/>
    <w:rsid w:val="00A9122E"/>
    <w:rsid w:val="00A91277"/>
    <w:rsid w:val="00A91999"/>
    <w:rsid w:val="00A91A21"/>
    <w:rsid w:val="00A91E84"/>
    <w:rsid w:val="00A91E8A"/>
    <w:rsid w:val="00A91ED6"/>
    <w:rsid w:val="00A925C4"/>
    <w:rsid w:val="00A93886"/>
    <w:rsid w:val="00A93C05"/>
    <w:rsid w:val="00A93EA0"/>
    <w:rsid w:val="00A9490A"/>
    <w:rsid w:val="00A94C78"/>
    <w:rsid w:val="00A94D2A"/>
    <w:rsid w:val="00A95ABE"/>
    <w:rsid w:val="00A95BDC"/>
    <w:rsid w:val="00A95CD0"/>
    <w:rsid w:val="00A95E10"/>
    <w:rsid w:val="00A96227"/>
    <w:rsid w:val="00A9697C"/>
    <w:rsid w:val="00A96F86"/>
    <w:rsid w:val="00A9710F"/>
    <w:rsid w:val="00A97352"/>
    <w:rsid w:val="00A979BB"/>
    <w:rsid w:val="00AA049A"/>
    <w:rsid w:val="00AA0774"/>
    <w:rsid w:val="00AA0D0A"/>
    <w:rsid w:val="00AA171D"/>
    <w:rsid w:val="00AA1A2A"/>
    <w:rsid w:val="00AA1AAB"/>
    <w:rsid w:val="00AA1FD0"/>
    <w:rsid w:val="00AA2B1C"/>
    <w:rsid w:val="00AA2BB4"/>
    <w:rsid w:val="00AA2D95"/>
    <w:rsid w:val="00AA2F38"/>
    <w:rsid w:val="00AA2FB7"/>
    <w:rsid w:val="00AA30C1"/>
    <w:rsid w:val="00AA3C76"/>
    <w:rsid w:val="00AA3DB0"/>
    <w:rsid w:val="00AA3DFC"/>
    <w:rsid w:val="00AA421B"/>
    <w:rsid w:val="00AA4420"/>
    <w:rsid w:val="00AA4BAB"/>
    <w:rsid w:val="00AA4D60"/>
    <w:rsid w:val="00AA4F37"/>
    <w:rsid w:val="00AA5112"/>
    <w:rsid w:val="00AA5644"/>
    <w:rsid w:val="00AA570D"/>
    <w:rsid w:val="00AA5838"/>
    <w:rsid w:val="00AA5BCA"/>
    <w:rsid w:val="00AA6112"/>
    <w:rsid w:val="00AA618F"/>
    <w:rsid w:val="00AA6596"/>
    <w:rsid w:val="00AA6797"/>
    <w:rsid w:val="00AA69F0"/>
    <w:rsid w:val="00AA6F71"/>
    <w:rsid w:val="00AA75C8"/>
    <w:rsid w:val="00AA7864"/>
    <w:rsid w:val="00AA78BC"/>
    <w:rsid w:val="00AB0BB0"/>
    <w:rsid w:val="00AB0BD0"/>
    <w:rsid w:val="00AB0E3F"/>
    <w:rsid w:val="00AB0E94"/>
    <w:rsid w:val="00AB1303"/>
    <w:rsid w:val="00AB1C2A"/>
    <w:rsid w:val="00AB238F"/>
    <w:rsid w:val="00AB333F"/>
    <w:rsid w:val="00AB38CB"/>
    <w:rsid w:val="00AB3925"/>
    <w:rsid w:val="00AB3CF4"/>
    <w:rsid w:val="00AB43C3"/>
    <w:rsid w:val="00AB4854"/>
    <w:rsid w:val="00AB4B89"/>
    <w:rsid w:val="00AB5155"/>
    <w:rsid w:val="00AB566C"/>
    <w:rsid w:val="00AB56F5"/>
    <w:rsid w:val="00AB59D2"/>
    <w:rsid w:val="00AB5C99"/>
    <w:rsid w:val="00AB60E8"/>
    <w:rsid w:val="00AB620A"/>
    <w:rsid w:val="00AB679B"/>
    <w:rsid w:val="00AB6AC0"/>
    <w:rsid w:val="00AB785D"/>
    <w:rsid w:val="00AB7A61"/>
    <w:rsid w:val="00AB7F9B"/>
    <w:rsid w:val="00AC0096"/>
    <w:rsid w:val="00AC00E2"/>
    <w:rsid w:val="00AC0A74"/>
    <w:rsid w:val="00AC0BD0"/>
    <w:rsid w:val="00AC0D85"/>
    <w:rsid w:val="00AC1197"/>
    <w:rsid w:val="00AC1641"/>
    <w:rsid w:val="00AC223D"/>
    <w:rsid w:val="00AC2A57"/>
    <w:rsid w:val="00AC2C7B"/>
    <w:rsid w:val="00AC320E"/>
    <w:rsid w:val="00AC35F5"/>
    <w:rsid w:val="00AC44D7"/>
    <w:rsid w:val="00AC484B"/>
    <w:rsid w:val="00AC4B30"/>
    <w:rsid w:val="00AC4CCA"/>
    <w:rsid w:val="00AC5519"/>
    <w:rsid w:val="00AC590E"/>
    <w:rsid w:val="00AC5935"/>
    <w:rsid w:val="00AC5972"/>
    <w:rsid w:val="00AC6031"/>
    <w:rsid w:val="00AC6056"/>
    <w:rsid w:val="00AC60DB"/>
    <w:rsid w:val="00AC66CA"/>
    <w:rsid w:val="00AC6F17"/>
    <w:rsid w:val="00AC7558"/>
    <w:rsid w:val="00AC757A"/>
    <w:rsid w:val="00AC7814"/>
    <w:rsid w:val="00AC79AF"/>
    <w:rsid w:val="00AC79ED"/>
    <w:rsid w:val="00AC7ACC"/>
    <w:rsid w:val="00AC7DBA"/>
    <w:rsid w:val="00AD0D8A"/>
    <w:rsid w:val="00AD0FE3"/>
    <w:rsid w:val="00AD124F"/>
    <w:rsid w:val="00AD1EEA"/>
    <w:rsid w:val="00AD224A"/>
    <w:rsid w:val="00AD28DD"/>
    <w:rsid w:val="00AD28E1"/>
    <w:rsid w:val="00AD2AA3"/>
    <w:rsid w:val="00AD36B7"/>
    <w:rsid w:val="00AD404D"/>
    <w:rsid w:val="00AD429E"/>
    <w:rsid w:val="00AD4A13"/>
    <w:rsid w:val="00AD5222"/>
    <w:rsid w:val="00AD522A"/>
    <w:rsid w:val="00AD57B5"/>
    <w:rsid w:val="00AD58ED"/>
    <w:rsid w:val="00AD62CC"/>
    <w:rsid w:val="00AD6A11"/>
    <w:rsid w:val="00AD703F"/>
    <w:rsid w:val="00AD704C"/>
    <w:rsid w:val="00AD70A5"/>
    <w:rsid w:val="00AD79F9"/>
    <w:rsid w:val="00AD7A11"/>
    <w:rsid w:val="00AD7D83"/>
    <w:rsid w:val="00AE07A8"/>
    <w:rsid w:val="00AE07CB"/>
    <w:rsid w:val="00AE090A"/>
    <w:rsid w:val="00AE096F"/>
    <w:rsid w:val="00AE1838"/>
    <w:rsid w:val="00AE1A13"/>
    <w:rsid w:val="00AE2237"/>
    <w:rsid w:val="00AE22F8"/>
    <w:rsid w:val="00AE2910"/>
    <w:rsid w:val="00AE2916"/>
    <w:rsid w:val="00AE305C"/>
    <w:rsid w:val="00AE30C6"/>
    <w:rsid w:val="00AE3584"/>
    <w:rsid w:val="00AE392A"/>
    <w:rsid w:val="00AE3D24"/>
    <w:rsid w:val="00AE4094"/>
    <w:rsid w:val="00AE425B"/>
    <w:rsid w:val="00AE4E01"/>
    <w:rsid w:val="00AE4E96"/>
    <w:rsid w:val="00AE4F4D"/>
    <w:rsid w:val="00AE53CB"/>
    <w:rsid w:val="00AE548D"/>
    <w:rsid w:val="00AE5E20"/>
    <w:rsid w:val="00AE5E5E"/>
    <w:rsid w:val="00AE5FC4"/>
    <w:rsid w:val="00AE60D1"/>
    <w:rsid w:val="00AE60DF"/>
    <w:rsid w:val="00AE6136"/>
    <w:rsid w:val="00AE66EA"/>
    <w:rsid w:val="00AE6938"/>
    <w:rsid w:val="00AE69F1"/>
    <w:rsid w:val="00AE72B3"/>
    <w:rsid w:val="00AE76CD"/>
    <w:rsid w:val="00AE7853"/>
    <w:rsid w:val="00AE7E33"/>
    <w:rsid w:val="00AF0190"/>
    <w:rsid w:val="00AF06DD"/>
    <w:rsid w:val="00AF0DC3"/>
    <w:rsid w:val="00AF0E4E"/>
    <w:rsid w:val="00AF0ED0"/>
    <w:rsid w:val="00AF1B8F"/>
    <w:rsid w:val="00AF236D"/>
    <w:rsid w:val="00AF2658"/>
    <w:rsid w:val="00AF2783"/>
    <w:rsid w:val="00AF2ABD"/>
    <w:rsid w:val="00AF3207"/>
    <w:rsid w:val="00AF3513"/>
    <w:rsid w:val="00AF3642"/>
    <w:rsid w:val="00AF383F"/>
    <w:rsid w:val="00AF38FB"/>
    <w:rsid w:val="00AF4B72"/>
    <w:rsid w:val="00AF4E14"/>
    <w:rsid w:val="00AF4FBE"/>
    <w:rsid w:val="00AF5132"/>
    <w:rsid w:val="00AF5596"/>
    <w:rsid w:val="00AF5D1F"/>
    <w:rsid w:val="00AF6059"/>
    <w:rsid w:val="00AF6377"/>
    <w:rsid w:val="00AF6BE6"/>
    <w:rsid w:val="00AF7476"/>
    <w:rsid w:val="00AF749D"/>
    <w:rsid w:val="00AF77EC"/>
    <w:rsid w:val="00AF7BAB"/>
    <w:rsid w:val="00B005E1"/>
    <w:rsid w:val="00B00E1C"/>
    <w:rsid w:val="00B01028"/>
    <w:rsid w:val="00B014B6"/>
    <w:rsid w:val="00B01527"/>
    <w:rsid w:val="00B01FB2"/>
    <w:rsid w:val="00B01FD2"/>
    <w:rsid w:val="00B02CCB"/>
    <w:rsid w:val="00B03246"/>
    <w:rsid w:val="00B03BB4"/>
    <w:rsid w:val="00B03E39"/>
    <w:rsid w:val="00B03F27"/>
    <w:rsid w:val="00B03FA4"/>
    <w:rsid w:val="00B04569"/>
    <w:rsid w:val="00B0465E"/>
    <w:rsid w:val="00B04868"/>
    <w:rsid w:val="00B04EE3"/>
    <w:rsid w:val="00B04F88"/>
    <w:rsid w:val="00B05367"/>
    <w:rsid w:val="00B057E1"/>
    <w:rsid w:val="00B05AE3"/>
    <w:rsid w:val="00B05D28"/>
    <w:rsid w:val="00B05DBC"/>
    <w:rsid w:val="00B0629B"/>
    <w:rsid w:val="00B0635A"/>
    <w:rsid w:val="00B064FE"/>
    <w:rsid w:val="00B06A43"/>
    <w:rsid w:val="00B06CA4"/>
    <w:rsid w:val="00B06FE0"/>
    <w:rsid w:val="00B07102"/>
    <w:rsid w:val="00B071FD"/>
    <w:rsid w:val="00B072AD"/>
    <w:rsid w:val="00B077FC"/>
    <w:rsid w:val="00B07CC1"/>
    <w:rsid w:val="00B104BE"/>
    <w:rsid w:val="00B10630"/>
    <w:rsid w:val="00B1087C"/>
    <w:rsid w:val="00B10A4D"/>
    <w:rsid w:val="00B10E83"/>
    <w:rsid w:val="00B1135B"/>
    <w:rsid w:val="00B11435"/>
    <w:rsid w:val="00B1186E"/>
    <w:rsid w:val="00B11892"/>
    <w:rsid w:val="00B11A4B"/>
    <w:rsid w:val="00B11D61"/>
    <w:rsid w:val="00B11E82"/>
    <w:rsid w:val="00B120BF"/>
    <w:rsid w:val="00B125C3"/>
    <w:rsid w:val="00B12616"/>
    <w:rsid w:val="00B12ABF"/>
    <w:rsid w:val="00B13425"/>
    <w:rsid w:val="00B1365B"/>
    <w:rsid w:val="00B14389"/>
    <w:rsid w:val="00B15198"/>
    <w:rsid w:val="00B16106"/>
    <w:rsid w:val="00B172E8"/>
    <w:rsid w:val="00B1750B"/>
    <w:rsid w:val="00B17863"/>
    <w:rsid w:val="00B17A4F"/>
    <w:rsid w:val="00B17E91"/>
    <w:rsid w:val="00B2021B"/>
    <w:rsid w:val="00B20394"/>
    <w:rsid w:val="00B20930"/>
    <w:rsid w:val="00B20CEE"/>
    <w:rsid w:val="00B20CF8"/>
    <w:rsid w:val="00B21194"/>
    <w:rsid w:val="00B21A87"/>
    <w:rsid w:val="00B22327"/>
    <w:rsid w:val="00B22606"/>
    <w:rsid w:val="00B22818"/>
    <w:rsid w:val="00B2293D"/>
    <w:rsid w:val="00B22AA4"/>
    <w:rsid w:val="00B232D4"/>
    <w:rsid w:val="00B2337A"/>
    <w:rsid w:val="00B238B8"/>
    <w:rsid w:val="00B238BB"/>
    <w:rsid w:val="00B23A3B"/>
    <w:rsid w:val="00B24229"/>
    <w:rsid w:val="00B24587"/>
    <w:rsid w:val="00B24C84"/>
    <w:rsid w:val="00B24EB0"/>
    <w:rsid w:val="00B252C6"/>
    <w:rsid w:val="00B260FE"/>
    <w:rsid w:val="00B266D9"/>
    <w:rsid w:val="00B26C26"/>
    <w:rsid w:val="00B26CED"/>
    <w:rsid w:val="00B276C6"/>
    <w:rsid w:val="00B27D91"/>
    <w:rsid w:val="00B300A7"/>
    <w:rsid w:val="00B30565"/>
    <w:rsid w:val="00B30A04"/>
    <w:rsid w:val="00B30A0B"/>
    <w:rsid w:val="00B30ABD"/>
    <w:rsid w:val="00B30F7C"/>
    <w:rsid w:val="00B3196B"/>
    <w:rsid w:val="00B31CE9"/>
    <w:rsid w:val="00B31E25"/>
    <w:rsid w:val="00B3216C"/>
    <w:rsid w:val="00B321D7"/>
    <w:rsid w:val="00B32387"/>
    <w:rsid w:val="00B32786"/>
    <w:rsid w:val="00B32A34"/>
    <w:rsid w:val="00B32F78"/>
    <w:rsid w:val="00B334FE"/>
    <w:rsid w:val="00B3369B"/>
    <w:rsid w:val="00B3379B"/>
    <w:rsid w:val="00B339FF"/>
    <w:rsid w:val="00B33C7C"/>
    <w:rsid w:val="00B34274"/>
    <w:rsid w:val="00B344AC"/>
    <w:rsid w:val="00B345DB"/>
    <w:rsid w:val="00B3462F"/>
    <w:rsid w:val="00B35EA6"/>
    <w:rsid w:val="00B366B8"/>
    <w:rsid w:val="00B36912"/>
    <w:rsid w:val="00B36F5E"/>
    <w:rsid w:val="00B3744C"/>
    <w:rsid w:val="00B37834"/>
    <w:rsid w:val="00B378E1"/>
    <w:rsid w:val="00B37E4A"/>
    <w:rsid w:val="00B407A4"/>
    <w:rsid w:val="00B40E89"/>
    <w:rsid w:val="00B40EA8"/>
    <w:rsid w:val="00B4135A"/>
    <w:rsid w:val="00B425A6"/>
    <w:rsid w:val="00B427B3"/>
    <w:rsid w:val="00B42937"/>
    <w:rsid w:val="00B42A05"/>
    <w:rsid w:val="00B42D33"/>
    <w:rsid w:val="00B42E15"/>
    <w:rsid w:val="00B436CC"/>
    <w:rsid w:val="00B4382D"/>
    <w:rsid w:val="00B43B13"/>
    <w:rsid w:val="00B43D73"/>
    <w:rsid w:val="00B44642"/>
    <w:rsid w:val="00B44C89"/>
    <w:rsid w:val="00B45192"/>
    <w:rsid w:val="00B45630"/>
    <w:rsid w:val="00B45BF1"/>
    <w:rsid w:val="00B45CEC"/>
    <w:rsid w:val="00B46955"/>
    <w:rsid w:val="00B46C3A"/>
    <w:rsid w:val="00B47B87"/>
    <w:rsid w:val="00B47BCD"/>
    <w:rsid w:val="00B47C1F"/>
    <w:rsid w:val="00B47FA8"/>
    <w:rsid w:val="00B50B9F"/>
    <w:rsid w:val="00B51484"/>
    <w:rsid w:val="00B51742"/>
    <w:rsid w:val="00B51A1F"/>
    <w:rsid w:val="00B51C26"/>
    <w:rsid w:val="00B51CC2"/>
    <w:rsid w:val="00B52499"/>
    <w:rsid w:val="00B529B6"/>
    <w:rsid w:val="00B52D41"/>
    <w:rsid w:val="00B52D65"/>
    <w:rsid w:val="00B535C4"/>
    <w:rsid w:val="00B54848"/>
    <w:rsid w:val="00B5488E"/>
    <w:rsid w:val="00B55420"/>
    <w:rsid w:val="00B556B5"/>
    <w:rsid w:val="00B5571A"/>
    <w:rsid w:val="00B56291"/>
    <w:rsid w:val="00B5640C"/>
    <w:rsid w:val="00B566FC"/>
    <w:rsid w:val="00B56919"/>
    <w:rsid w:val="00B56C18"/>
    <w:rsid w:val="00B56E30"/>
    <w:rsid w:val="00B56F33"/>
    <w:rsid w:val="00B56F6F"/>
    <w:rsid w:val="00B57B4E"/>
    <w:rsid w:val="00B57DCA"/>
    <w:rsid w:val="00B6007D"/>
    <w:rsid w:val="00B60898"/>
    <w:rsid w:val="00B60B62"/>
    <w:rsid w:val="00B62351"/>
    <w:rsid w:val="00B628C3"/>
    <w:rsid w:val="00B63049"/>
    <w:rsid w:val="00B633C2"/>
    <w:rsid w:val="00B6350B"/>
    <w:rsid w:val="00B63684"/>
    <w:rsid w:val="00B63EB7"/>
    <w:rsid w:val="00B63F0B"/>
    <w:rsid w:val="00B63F22"/>
    <w:rsid w:val="00B6455C"/>
    <w:rsid w:val="00B6496F"/>
    <w:rsid w:val="00B649BD"/>
    <w:rsid w:val="00B64AB7"/>
    <w:rsid w:val="00B64D6B"/>
    <w:rsid w:val="00B65266"/>
    <w:rsid w:val="00B65677"/>
    <w:rsid w:val="00B65694"/>
    <w:rsid w:val="00B65BA4"/>
    <w:rsid w:val="00B65CB0"/>
    <w:rsid w:val="00B65D29"/>
    <w:rsid w:val="00B6602D"/>
    <w:rsid w:val="00B664C6"/>
    <w:rsid w:val="00B6698B"/>
    <w:rsid w:val="00B66B71"/>
    <w:rsid w:val="00B66BD5"/>
    <w:rsid w:val="00B66E76"/>
    <w:rsid w:val="00B67361"/>
    <w:rsid w:val="00B67890"/>
    <w:rsid w:val="00B6799D"/>
    <w:rsid w:val="00B70769"/>
    <w:rsid w:val="00B7087C"/>
    <w:rsid w:val="00B7089D"/>
    <w:rsid w:val="00B708D9"/>
    <w:rsid w:val="00B70DAA"/>
    <w:rsid w:val="00B70FF9"/>
    <w:rsid w:val="00B71528"/>
    <w:rsid w:val="00B717B8"/>
    <w:rsid w:val="00B71E68"/>
    <w:rsid w:val="00B71EAA"/>
    <w:rsid w:val="00B721B5"/>
    <w:rsid w:val="00B72205"/>
    <w:rsid w:val="00B7223A"/>
    <w:rsid w:val="00B728A4"/>
    <w:rsid w:val="00B729EE"/>
    <w:rsid w:val="00B72A85"/>
    <w:rsid w:val="00B72F2B"/>
    <w:rsid w:val="00B72F76"/>
    <w:rsid w:val="00B72FFD"/>
    <w:rsid w:val="00B73163"/>
    <w:rsid w:val="00B73351"/>
    <w:rsid w:val="00B73787"/>
    <w:rsid w:val="00B73B96"/>
    <w:rsid w:val="00B74811"/>
    <w:rsid w:val="00B74860"/>
    <w:rsid w:val="00B74940"/>
    <w:rsid w:val="00B74D22"/>
    <w:rsid w:val="00B74D25"/>
    <w:rsid w:val="00B74F47"/>
    <w:rsid w:val="00B75162"/>
    <w:rsid w:val="00B75460"/>
    <w:rsid w:val="00B758E1"/>
    <w:rsid w:val="00B75AD4"/>
    <w:rsid w:val="00B75B75"/>
    <w:rsid w:val="00B76254"/>
    <w:rsid w:val="00B76264"/>
    <w:rsid w:val="00B7683E"/>
    <w:rsid w:val="00B76911"/>
    <w:rsid w:val="00B76A68"/>
    <w:rsid w:val="00B77176"/>
    <w:rsid w:val="00B7723A"/>
    <w:rsid w:val="00B7741E"/>
    <w:rsid w:val="00B775ED"/>
    <w:rsid w:val="00B77807"/>
    <w:rsid w:val="00B77A5D"/>
    <w:rsid w:val="00B77ED2"/>
    <w:rsid w:val="00B800C0"/>
    <w:rsid w:val="00B80154"/>
    <w:rsid w:val="00B801CC"/>
    <w:rsid w:val="00B80220"/>
    <w:rsid w:val="00B805BA"/>
    <w:rsid w:val="00B80ACE"/>
    <w:rsid w:val="00B80EE9"/>
    <w:rsid w:val="00B8111C"/>
    <w:rsid w:val="00B81229"/>
    <w:rsid w:val="00B81290"/>
    <w:rsid w:val="00B813DC"/>
    <w:rsid w:val="00B816B9"/>
    <w:rsid w:val="00B81AE0"/>
    <w:rsid w:val="00B81C54"/>
    <w:rsid w:val="00B81D4B"/>
    <w:rsid w:val="00B81E1A"/>
    <w:rsid w:val="00B81F21"/>
    <w:rsid w:val="00B82090"/>
    <w:rsid w:val="00B82138"/>
    <w:rsid w:val="00B82A82"/>
    <w:rsid w:val="00B82DB5"/>
    <w:rsid w:val="00B83836"/>
    <w:rsid w:val="00B83CAC"/>
    <w:rsid w:val="00B84705"/>
    <w:rsid w:val="00B8506D"/>
    <w:rsid w:val="00B85ABE"/>
    <w:rsid w:val="00B86288"/>
    <w:rsid w:val="00B8687C"/>
    <w:rsid w:val="00B876C9"/>
    <w:rsid w:val="00B87982"/>
    <w:rsid w:val="00B87DEF"/>
    <w:rsid w:val="00B90700"/>
    <w:rsid w:val="00B90A1B"/>
    <w:rsid w:val="00B90D5B"/>
    <w:rsid w:val="00B91251"/>
    <w:rsid w:val="00B91677"/>
    <w:rsid w:val="00B91E17"/>
    <w:rsid w:val="00B91FC0"/>
    <w:rsid w:val="00B921C5"/>
    <w:rsid w:val="00B9286C"/>
    <w:rsid w:val="00B92A30"/>
    <w:rsid w:val="00B92BEA"/>
    <w:rsid w:val="00B92D8C"/>
    <w:rsid w:val="00B93004"/>
    <w:rsid w:val="00B9302F"/>
    <w:rsid w:val="00B9351A"/>
    <w:rsid w:val="00B93531"/>
    <w:rsid w:val="00B939D2"/>
    <w:rsid w:val="00B93A5C"/>
    <w:rsid w:val="00B93F4C"/>
    <w:rsid w:val="00B945FC"/>
    <w:rsid w:val="00B9490E"/>
    <w:rsid w:val="00B94B14"/>
    <w:rsid w:val="00B954D1"/>
    <w:rsid w:val="00B95559"/>
    <w:rsid w:val="00B95640"/>
    <w:rsid w:val="00B956EF"/>
    <w:rsid w:val="00B958ED"/>
    <w:rsid w:val="00B959F3"/>
    <w:rsid w:val="00B95A54"/>
    <w:rsid w:val="00B95C10"/>
    <w:rsid w:val="00B96663"/>
    <w:rsid w:val="00B96882"/>
    <w:rsid w:val="00B9727A"/>
    <w:rsid w:val="00B97757"/>
    <w:rsid w:val="00B9796E"/>
    <w:rsid w:val="00BA051C"/>
    <w:rsid w:val="00BA0701"/>
    <w:rsid w:val="00BA096E"/>
    <w:rsid w:val="00BA115A"/>
    <w:rsid w:val="00BA11B3"/>
    <w:rsid w:val="00BA1643"/>
    <w:rsid w:val="00BA1EDC"/>
    <w:rsid w:val="00BA217E"/>
    <w:rsid w:val="00BA3291"/>
    <w:rsid w:val="00BA33BC"/>
    <w:rsid w:val="00BA34F6"/>
    <w:rsid w:val="00BA366A"/>
    <w:rsid w:val="00BA3CF0"/>
    <w:rsid w:val="00BA4403"/>
    <w:rsid w:val="00BA443D"/>
    <w:rsid w:val="00BA4BB9"/>
    <w:rsid w:val="00BA4BDB"/>
    <w:rsid w:val="00BA4FB3"/>
    <w:rsid w:val="00BA59B3"/>
    <w:rsid w:val="00BA5A50"/>
    <w:rsid w:val="00BA5A9C"/>
    <w:rsid w:val="00BA5CCE"/>
    <w:rsid w:val="00BA6468"/>
    <w:rsid w:val="00BA6A23"/>
    <w:rsid w:val="00BA6D58"/>
    <w:rsid w:val="00BA70E9"/>
    <w:rsid w:val="00BA731F"/>
    <w:rsid w:val="00BA7625"/>
    <w:rsid w:val="00BA7A6B"/>
    <w:rsid w:val="00BA7B34"/>
    <w:rsid w:val="00BB0715"/>
    <w:rsid w:val="00BB0C90"/>
    <w:rsid w:val="00BB0CAD"/>
    <w:rsid w:val="00BB0F88"/>
    <w:rsid w:val="00BB124B"/>
    <w:rsid w:val="00BB1276"/>
    <w:rsid w:val="00BB1B9B"/>
    <w:rsid w:val="00BB1C63"/>
    <w:rsid w:val="00BB25DC"/>
    <w:rsid w:val="00BB2C80"/>
    <w:rsid w:val="00BB2E3D"/>
    <w:rsid w:val="00BB2FB5"/>
    <w:rsid w:val="00BB36AD"/>
    <w:rsid w:val="00BB36C8"/>
    <w:rsid w:val="00BB3813"/>
    <w:rsid w:val="00BB3C63"/>
    <w:rsid w:val="00BB4302"/>
    <w:rsid w:val="00BB49EF"/>
    <w:rsid w:val="00BB4BFF"/>
    <w:rsid w:val="00BB4E7A"/>
    <w:rsid w:val="00BB5886"/>
    <w:rsid w:val="00BB5D8C"/>
    <w:rsid w:val="00BB60A5"/>
    <w:rsid w:val="00BB6603"/>
    <w:rsid w:val="00BB6BA7"/>
    <w:rsid w:val="00BB737E"/>
    <w:rsid w:val="00BB73CE"/>
    <w:rsid w:val="00BC04A3"/>
    <w:rsid w:val="00BC0B50"/>
    <w:rsid w:val="00BC0BBE"/>
    <w:rsid w:val="00BC0FDA"/>
    <w:rsid w:val="00BC1092"/>
    <w:rsid w:val="00BC19F2"/>
    <w:rsid w:val="00BC1CF3"/>
    <w:rsid w:val="00BC1F4D"/>
    <w:rsid w:val="00BC20AF"/>
    <w:rsid w:val="00BC20F8"/>
    <w:rsid w:val="00BC25BB"/>
    <w:rsid w:val="00BC282E"/>
    <w:rsid w:val="00BC38E9"/>
    <w:rsid w:val="00BC4558"/>
    <w:rsid w:val="00BC45A9"/>
    <w:rsid w:val="00BC4CD1"/>
    <w:rsid w:val="00BC4F5A"/>
    <w:rsid w:val="00BC5A0F"/>
    <w:rsid w:val="00BC5D17"/>
    <w:rsid w:val="00BC6836"/>
    <w:rsid w:val="00BC6BC9"/>
    <w:rsid w:val="00BC757C"/>
    <w:rsid w:val="00BC771E"/>
    <w:rsid w:val="00BC7A96"/>
    <w:rsid w:val="00BC7C59"/>
    <w:rsid w:val="00BD01D2"/>
    <w:rsid w:val="00BD0D4A"/>
    <w:rsid w:val="00BD0E24"/>
    <w:rsid w:val="00BD1175"/>
    <w:rsid w:val="00BD1EFD"/>
    <w:rsid w:val="00BD2022"/>
    <w:rsid w:val="00BD3547"/>
    <w:rsid w:val="00BD3D4E"/>
    <w:rsid w:val="00BD4276"/>
    <w:rsid w:val="00BD48B0"/>
    <w:rsid w:val="00BD48B6"/>
    <w:rsid w:val="00BD4C2C"/>
    <w:rsid w:val="00BD5A0F"/>
    <w:rsid w:val="00BD5C19"/>
    <w:rsid w:val="00BD63AB"/>
    <w:rsid w:val="00BD6A0A"/>
    <w:rsid w:val="00BD6B2C"/>
    <w:rsid w:val="00BD6CB4"/>
    <w:rsid w:val="00BD7222"/>
    <w:rsid w:val="00BE01D3"/>
    <w:rsid w:val="00BE025E"/>
    <w:rsid w:val="00BE02AE"/>
    <w:rsid w:val="00BE0414"/>
    <w:rsid w:val="00BE105A"/>
    <w:rsid w:val="00BE3A40"/>
    <w:rsid w:val="00BE3FC7"/>
    <w:rsid w:val="00BE40FC"/>
    <w:rsid w:val="00BE459D"/>
    <w:rsid w:val="00BE4867"/>
    <w:rsid w:val="00BE529A"/>
    <w:rsid w:val="00BE5523"/>
    <w:rsid w:val="00BE5A62"/>
    <w:rsid w:val="00BE62A0"/>
    <w:rsid w:val="00BE62D5"/>
    <w:rsid w:val="00BE6478"/>
    <w:rsid w:val="00BE6D27"/>
    <w:rsid w:val="00BE6D71"/>
    <w:rsid w:val="00BE71F5"/>
    <w:rsid w:val="00BE7C14"/>
    <w:rsid w:val="00BE7FAA"/>
    <w:rsid w:val="00BF05D1"/>
    <w:rsid w:val="00BF0772"/>
    <w:rsid w:val="00BF0DC5"/>
    <w:rsid w:val="00BF1ADA"/>
    <w:rsid w:val="00BF22A5"/>
    <w:rsid w:val="00BF239F"/>
    <w:rsid w:val="00BF261D"/>
    <w:rsid w:val="00BF2C11"/>
    <w:rsid w:val="00BF2D67"/>
    <w:rsid w:val="00BF2FF6"/>
    <w:rsid w:val="00BF3678"/>
    <w:rsid w:val="00BF371F"/>
    <w:rsid w:val="00BF3A79"/>
    <w:rsid w:val="00BF3BFF"/>
    <w:rsid w:val="00BF3FC5"/>
    <w:rsid w:val="00BF4294"/>
    <w:rsid w:val="00BF43FB"/>
    <w:rsid w:val="00BF444F"/>
    <w:rsid w:val="00BF4F85"/>
    <w:rsid w:val="00BF51EE"/>
    <w:rsid w:val="00BF5229"/>
    <w:rsid w:val="00BF525A"/>
    <w:rsid w:val="00BF52D3"/>
    <w:rsid w:val="00BF534C"/>
    <w:rsid w:val="00BF5A13"/>
    <w:rsid w:val="00BF5AD1"/>
    <w:rsid w:val="00BF5FA8"/>
    <w:rsid w:val="00BF623E"/>
    <w:rsid w:val="00BF62B0"/>
    <w:rsid w:val="00BF6A1A"/>
    <w:rsid w:val="00BF706D"/>
    <w:rsid w:val="00BF7B2C"/>
    <w:rsid w:val="00BF7EF2"/>
    <w:rsid w:val="00C0010F"/>
    <w:rsid w:val="00C00110"/>
    <w:rsid w:val="00C00149"/>
    <w:rsid w:val="00C0032E"/>
    <w:rsid w:val="00C00940"/>
    <w:rsid w:val="00C00956"/>
    <w:rsid w:val="00C00A3F"/>
    <w:rsid w:val="00C01372"/>
    <w:rsid w:val="00C018B7"/>
    <w:rsid w:val="00C019A5"/>
    <w:rsid w:val="00C01A1A"/>
    <w:rsid w:val="00C01A2D"/>
    <w:rsid w:val="00C01B9C"/>
    <w:rsid w:val="00C020C8"/>
    <w:rsid w:val="00C020DA"/>
    <w:rsid w:val="00C0216F"/>
    <w:rsid w:val="00C022DE"/>
    <w:rsid w:val="00C03035"/>
    <w:rsid w:val="00C03287"/>
    <w:rsid w:val="00C03728"/>
    <w:rsid w:val="00C037DD"/>
    <w:rsid w:val="00C03CEE"/>
    <w:rsid w:val="00C03EFF"/>
    <w:rsid w:val="00C03F44"/>
    <w:rsid w:val="00C049FB"/>
    <w:rsid w:val="00C04B55"/>
    <w:rsid w:val="00C04D9E"/>
    <w:rsid w:val="00C04E35"/>
    <w:rsid w:val="00C04F3E"/>
    <w:rsid w:val="00C04FBB"/>
    <w:rsid w:val="00C0518B"/>
    <w:rsid w:val="00C0521B"/>
    <w:rsid w:val="00C057D0"/>
    <w:rsid w:val="00C05A5A"/>
    <w:rsid w:val="00C05D97"/>
    <w:rsid w:val="00C06318"/>
    <w:rsid w:val="00C0677F"/>
    <w:rsid w:val="00C06941"/>
    <w:rsid w:val="00C069BB"/>
    <w:rsid w:val="00C06E56"/>
    <w:rsid w:val="00C07462"/>
    <w:rsid w:val="00C07746"/>
    <w:rsid w:val="00C101C2"/>
    <w:rsid w:val="00C10AAD"/>
    <w:rsid w:val="00C10CC2"/>
    <w:rsid w:val="00C11B17"/>
    <w:rsid w:val="00C11BAF"/>
    <w:rsid w:val="00C11F0C"/>
    <w:rsid w:val="00C126A1"/>
    <w:rsid w:val="00C131A6"/>
    <w:rsid w:val="00C1364A"/>
    <w:rsid w:val="00C1372F"/>
    <w:rsid w:val="00C13AB0"/>
    <w:rsid w:val="00C14007"/>
    <w:rsid w:val="00C140C8"/>
    <w:rsid w:val="00C147DF"/>
    <w:rsid w:val="00C1505E"/>
    <w:rsid w:val="00C151AB"/>
    <w:rsid w:val="00C151CE"/>
    <w:rsid w:val="00C1526A"/>
    <w:rsid w:val="00C15FC1"/>
    <w:rsid w:val="00C15FDF"/>
    <w:rsid w:val="00C165AC"/>
    <w:rsid w:val="00C166DA"/>
    <w:rsid w:val="00C16AAD"/>
    <w:rsid w:val="00C16AEF"/>
    <w:rsid w:val="00C17136"/>
    <w:rsid w:val="00C171B8"/>
    <w:rsid w:val="00C1721A"/>
    <w:rsid w:val="00C17498"/>
    <w:rsid w:val="00C17945"/>
    <w:rsid w:val="00C17AE6"/>
    <w:rsid w:val="00C17FE0"/>
    <w:rsid w:val="00C20489"/>
    <w:rsid w:val="00C208AB"/>
    <w:rsid w:val="00C20913"/>
    <w:rsid w:val="00C20BDF"/>
    <w:rsid w:val="00C20C0C"/>
    <w:rsid w:val="00C2124A"/>
    <w:rsid w:val="00C218DB"/>
    <w:rsid w:val="00C21BD3"/>
    <w:rsid w:val="00C21C6E"/>
    <w:rsid w:val="00C21E09"/>
    <w:rsid w:val="00C22219"/>
    <w:rsid w:val="00C226AA"/>
    <w:rsid w:val="00C22D2C"/>
    <w:rsid w:val="00C23711"/>
    <w:rsid w:val="00C23B27"/>
    <w:rsid w:val="00C23BF7"/>
    <w:rsid w:val="00C23D3A"/>
    <w:rsid w:val="00C243BE"/>
    <w:rsid w:val="00C247B2"/>
    <w:rsid w:val="00C24A00"/>
    <w:rsid w:val="00C24C28"/>
    <w:rsid w:val="00C24C82"/>
    <w:rsid w:val="00C24E7B"/>
    <w:rsid w:val="00C24EAA"/>
    <w:rsid w:val="00C252D5"/>
    <w:rsid w:val="00C259A2"/>
    <w:rsid w:val="00C25CD9"/>
    <w:rsid w:val="00C25E24"/>
    <w:rsid w:val="00C260E9"/>
    <w:rsid w:val="00C26524"/>
    <w:rsid w:val="00C265E4"/>
    <w:rsid w:val="00C26EE7"/>
    <w:rsid w:val="00C27495"/>
    <w:rsid w:val="00C27EFB"/>
    <w:rsid w:val="00C3086A"/>
    <w:rsid w:val="00C30D0C"/>
    <w:rsid w:val="00C30D8E"/>
    <w:rsid w:val="00C3129F"/>
    <w:rsid w:val="00C315F6"/>
    <w:rsid w:val="00C31DDF"/>
    <w:rsid w:val="00C31E03"/>
    <w:rsid w:val="00C3209D"/>
    <w:rsid w:val="00C3239B"/>
    <w:rsid w:val="00C32607"/>
    <w:rsid w:val="00C32884"/>
    <w:rsid w:val="00C32ADC"/>
    <w:rsid w:val="00C33386"/>
    <w:rsid w:val="00C334FA"/>
    <w:rsid w:val="00C335D4"/>
    <w:rsid w:val="00C33C37"/>
    <w:rsid w:val="00C33C5A"/>
    <w:rsid w:val="00C33D63"/>
    <w:rsid w:val="00C33E09"/>
    <w:rsid w:val="00C34DE7"/>
    <w:rsid w:val="00C352A5"/>
    <w:rsid w:val="00C35304"/>
    <w:rsid w:val="00C35844"/>
    <w:rsid w:val="00C35AC7"/>
    <w:rsid w:val="00C35ECB"/>
    <w:rsid w:val="00C36890"/>
    <w:rsid w:val="00C36892"/>
    <w:rsid w:val="00C3696C"/>
    <w:rsid w:val="00C3696E"/>
    <w:rsid w:val="00C373E3"/>
    <w:rsid w:val="00C377CC"/>
    <w:rsid w:val="00C37BAD"/>
    <w:rsid w:val="00C40274"/>
    <w:rsid w:val="00C403BF"/>
    <w:rsid w:val="00C40CB5"/>
    <w:rsid w:val="00C4104F"/>
    <w:rsid w:val="00C4141C"/>
    <w:rsid w:val="00C414EC"/>
    <w:rsid w:val="00C418B8"/>
    <w:rsid w:val="00C41F67"/>
    <w:rsid w:val="00C42343"/>
    <w:rsid w:val="00C42CC6"/>
    <w:rsid w:val="00C4352D"/>
    <w:rsid w:val="00C4362A"/>
    <w:rsid w:val="00C43703"/>
    <w:rsid w:val="00C437DE"/>
    <w:rsid w:val="00C43ACF"/>
    <w:rsid w:val="00C44418"/>
    <w:rsid w:val="00C44896"/>
    <w:rsid w:val="00C44A4F"/>
    <w:rsid w:val="00C44D4D"/>
    <w:rsid w:val="00C44F59"/>
    <w:rsid w:val="00C45675"/>
    <w:rsid w:val="00C45E69"/>
    <w:rsid w:val="00C46A0F"/>
    <w:rsid w:val="00C46CCB"/>
    <w:rsid w:val="00C4722E"/>
    <w:rsid w:val="00C501E3"/>
    <w:rsid w:val="00C50468"/>
    <w:rsid w:val="00C50704"/>
    <w:rsid w:val="00C50860"/>
    <w:rsid w:val="00C50CC8"/>
    <w:rsid w:val="00C50CCE"/>
    <w:rsid w:val="00C50DDC"/>
    <w:rsid w:val="00C50EA9"/>
    <w:rsid w:val="00C514BC"/>
    <w:rsid w:val="00C51A83"/>
    <w:rsid w:val="00C51B6C"/>
    <w:rsid w:val="00C521C2"/>
    <w:rsid w:val="00C5221B"/>
    <w:rsid w:val="00C52342"/>
    <w:rsid w:val="00C52F30"/>
    <w:rsid w:val="00C53057"/>
    <w:rsid w:val="00C53139"/>
    <w:rsid w:val="00C53380"/>
    <w:rsid w:val="00C53436"/>
    <w:rsid w:val="00C536EB"/>
    <w:rsid w:val="00C53F96"/>
    <w:rsid w:val="00C5420F"/>
    <w:rsid w:val="00C5442A"/>
    <w:rsid w:val="00C547D2"/>
    <w:rsid w:val="00C54EBE"/>
    <w:rsid w:val="00C5538D"/>
    <w:rsid w:val="00C5576C"/>
    <w:rsid w:val="00C55A96"/>
    <w:rsid w:val="00C55D8A"/>
    <w:rsid w:val="00C562BB"/>
    <w:rsid w:val="00C563FD"/>
    <w:rsid w:val="00C56664"/>
    <w:rsid w:val="00C56BED"/>
    <w:rsid w:val="00C56C9C"/>
    <w:rsid w:val="00C56E8D"/>
    <w:rsid w:val="00C57FA9"/>
    <w:rsid w:val="00C606C5"/>
    <w:rsid w:val="00C6083B"/>
    <w:rsid w:val="00C60C87"/>
    <w:rsid w:val="00C60CFA"/>
    <w:rsid w:val="00C60DAE"/>
    <w:rsid w:val="00C610DC"/>
    <w:rsid w:val="00C6148F"/>
    <w:rsid w:val="00C61492"/>
    <w:rsid w:val="00C614FD"/>
    <w:rsid w:val="00C615D6"/>
    <w:rsid w:val="00C61968"/>
    <w:rsid w:val="00C62043"/>
    <w:rsid w:val="00C6247D"/>
    <w:rsid w:val="00C6278C"/>
    <w:rsid w:val="00C6288D"/>
    <w:rsid w:val="00C628F4"/>
    <w:rsid w:val="00C62970"/>
    <w:rsid w:val="00C62D28"/>
    <w:rsid w:val="00C635F5"/>
    <w:rsid w:val="00C63A52"/>
    <w:rsid w:val="00C63B3B"/>
    <w:rsid w:val="00C63F78"/>
    <w:rsid w:val="00C6418D"/>
    <w:rsid w:val="00C64262"/>
    <w:rsid w:val="00C64513"/>
    <w:rsid w:val="00C64884"/>
    <w:rsid w:val="00C64A8C"/>
    <w:rsid w:val="00C65284"/>
    <w:rsid w:val="00C655D3"/>
    <w:rsid w:val="00C656B7"/>
    <w:rsid w:val="00C658FD"/>
    <w:rsid w:val="00C65B28"/>
    <w:rsid w:val="00C6601E"/>
    <w:rsid w:val="00C66483"/>
    <w:rsid w:val="00C66855"/>
    <w:rsid w:val="00C66A3D"/>
    <w:rsid w:val="00C66F47"/>
    <w:rsid w:val="00C671CD"/>
    <w:rsid w:val="00C673C5"/>
    <w:rsid w:val="00C675A3"/>
    <w:rsid w:val="00C675FC"/>
    <w:rsid w:val="00C67664"/>
    <w:rsid w:val="00C706B4"/>
    <w:rsid w:val="00C70F0B"/>
    <w:rsid w:val="00C71A8C"/>
    <w:rsid w:val="00C71CBD"/>
    <w:rsid w:val="00C72063"/>
    <w:rsid w:val="00C7207E"/>
    <w:rsid w:val="00C72870"/>
    <w:rsid w:val="00C728A1"/>
    <w:rsid w:val="00C72AED"/>
    <w:rsid w:val="00C7325D"/>
    <w:rsid w:val="00C733AE"/>
    <w:rsid w:val="00C73746"/>
    <w:rsid w:val="00C73BB1"/>
    <w:rsid w:val="00C73F2F"/>
    <w:rsid w:val="00C74B3D"/>
    <w:rsid w:val="00C74C6A"/>
    <w:rsid w:val="00C75084"/>
    <w:rsid w:val="00C75370"/>
    <w:rsid w:val="00C759A7"/>
    <w:rsid w:val="00C75A1A"/>
    <w:rsid w:val="00C762D5"/>
    <w:rsid w:val="00C76450"/>
    <w:rsid w:val="00C7648C"/>
    <w:rsid w:val="00C76936"/>
    <w:rsid w:val="00C76B0E"/>
    <w:rsid w:val="00C7734F"/>
    <w:rsid w:val="00C7735B"/>
    <w:rsid w:val="00C77914"/>
    <w:rsid w:val="00C8066C"/>
    <w:rsid w:val="00C806E7"/>
    <w:rsid w:val="00C80F0A"/>
    <w:rsid w:val="00C81029"/>
    <w:rsid w:val="00C81E5F"/>
    <w:rsid w:val="00C83661"/>
    <w:rsid w:val="00C8390C"/>
    <w:rsid w:val="00C83D8F"/>
    <w:rsid w:val="00C85069"/>
    <w:rsid w:val="00C869D2"/>
    <w:rsid w:val="00C86A82"/>
    <w:rsid w:val="00C86CD8"/>
    <w:rsid w:val="00C86D50"/>
    <w:rsid w:val="00C86E69"/>
    <w:rsid w:val="00C8775A"/>
    <w:rsid w:val="00C87785"/>
    <w:rsid w:val="00C90406"/>
    <w:rsid w:val="00C91134"/>
    <w:rsid w:val="00C91228"/>
    <w:rsid w:val="00C916A5"/>
    <w:rsid w:val="00C9173C"/>
    <w:rsid w:val="00C9185D"/>
    <w:rsid w:val="00C91D36"/>
    <w:rsid w:val="00C91E20"/>
    <w:rsid w:val="00C92056"/>
    <w:rsid w:val="00C92228"/>
    <w:rsid w:val="00C9245B"/>
    <w:rsid w:val="00C92519"/>
    <w:rsid w:val="00C926E5"/>
    <w:rsid w:val="00C9294D"/>
    <w:rsid w:val="00C92A56"/>
    <w:rsid w:val="00C92B51"/>
    <w:rsid w:val="00C933DD"/>
    <w:rsid w:val="00C93561"/>
    <w:rsid w:val="00C936CF"/>
    <w:rsid w:val="00C942BF"/>
    <w:rsid w:val="00C94796"/>
    <w:rsid w:val="00C9519B"/>
    <w:rsid w:val="00C95352"/>
    <w:rsid w:val="00C958B3"/>
    <w:rsid w:val="00C96279"/>
    <w:rsid w:val="00C967C6"/>
    <w:rsid w:val="00C969F6"/>
    <w:rsid w:val="00C96A1C"/>
    <w:rsid w:val="00C96DEF"/>
    <w:rsid w:val="00C97263"/>
    <w:rsid w:val="00C97701"/>
    <w:rsid w:val="00C97D5F"/>
    <w:rsid w:val="00C97FC6"/>
    <w:rsid w:val="00CA06B2"/>
    <w:rsid w:val="00CA08FE"/>
    <w:rsid w:val="00CA0CAF"/>
    <w:rsid w:val="00CA1588"/>
    <w:rsid w:val="00CA1707"/>
    <w:rsid w:val="00CA18F6"/>
    <w:rsid w:val="00CA192A"/>
    <w:rsid w:val="00CA19A5"/>
    <w:rsid w:val="00CA249A"/>
    <w:rsid w:val="00CA258C"/>
    <w:rsid w:val="00CA2836"/>
    <w:rsid w:val="00CA305E"/>
    <w:rsid w:val="00CA3789"/>
    <w:rsid w:val="00CA37DD"/>
    <w:rsid w:val="00CA3B8C"/>
    <w:rsid w:val="00CA3DE1"/>
    <w:rsid w:val="00CA4518"/>
    <w:rsid w:val="00CA46BB"/>
    <w:rsid w:val="00CA4734"/>
    <w:rsid w:val="00CA4934"/>
    <w:rsid w:val="00CA4FD6"/>
    <w:rsid w:val="00CA4FFA"/>
    <w:rsid w:val="00CA5243"/>
    <w:rsid w:val="00CA58DB"/>
    <w:rsid w:val="00CA5983"/>
    <w:rsid w:val="00CA5A0F"/>
    <w:rsid w:val="00CA5DC4"/>
    <w:rsid w:val="00CA6475"/>
    <w:rsid w:val="00CA64DA"/>
    <w:rsid w:val="00CA6A49"/>
    <w:rsid w:val="00CA6A78"/>
    <w:rsid w:val="00CA6CB1"/>
    <w:rsid w:val="00CA7015"/>
    <w:rsid w:val="00CA70A2"/>
    <w:rsid w:val="00CA74F7"/>
    <w:rsid w:val="00CA7BB5"/>
    <w:rsid w:val="00CA7EF0"/>
    <w:rsid w:val="00CB0057"/>
    <w:rsid w:val="00CB0290"/>
    <w:rsid w:val="00CB031B"/>
    <w:rsid w:val="00CB0989"/>
    <w:rsid w:val="00CB142F"/>
    <w:rsid w:val="00CB1840"/>
    <w:rsid w:val="00CB1E4F"/>
    <w:rsid w:val="00CB20F8"/>
    <w:rsid w:val="00CB23EA"/>
    <w:rsid w:val="00CB2851"/>
    <w:rsid w:val="00CB2C2F"/>
    <w:rsid w:val="00CB2FFE"/>
    <w:rsid w:val="00CB334D"/>
    <w:rsid w:val="00CB33AE"/>
    <w:rsid w:val="00CB39BD"/>
    <w:rsid w:val="00CB3F3E"/>
    <w:rsid w:val="00CB4415"/>
    <w:rsid w:val="00CB46A0"/>
    <w:rsid w:val="00CB46C6"/>
    <w:rsid w:val="00CB489C"/>
    <w:rsid w:val="00CB4C5E"/>
    <w:rsid w:val="00CB4E74"/>
    <w:rsid w:val="00CB57CA"/>
    <w:rsid w:val="00CB5AD2"/>
    <w:rsid w:val="00CB5FF6"/>
    <w:rsid w:val="00CB60B6"/>
    <w:rsid w:val="00CB681B"/>
    <w:rsid w:val="00CB6880"/>
    <w:rsid w:val="00CB6B91"/>
    <w:rsid w:val="00CB6D2B"/>
    <w:rsid w:val="00CB6EBE"/>
    <w:rsid w:val="00CB7801"/>
    <w:rsid w:val="00CB7911"/>
    <w:rsid w:val="00CB7B4B"/>
    <w:rsid w:val="00CC02A5"/>
    <w:rsid w:val="00CC02B2"/>
    <w:rsid w:val="00CC0CE6"/>
    <w:rsid w:val="00CC1AB0"/>
    <w:rsid w:val="00CC1C5C"/>
    <w:rsid w:val="00CC225E"/>
    <w:rsid w:val="00CC2E7D"/>
    <w:rsid w:val="00CC2ECF"/>
    <w:rsid w:val="00CC31C2"/>
    <w:rsid w:val="00CC330D"/>
    <w:rsid w:val="00CC3501"/>
    <w:rsid w:val="00CC3EB5"/>
    <w:rsid w:val="00CC412C"/>
    <w:rsid w:val="00CC43A2"/>
    <w:rsid w:val="00CC462A"/>
    <w:rsid w:val="00CC55A4"/>
    <w:rsid w:val="00CC64F6"/>
    <w:rsid w:val="00CC65D8"/>
    <w:rsid w:val="00CC6AE2"/>
    <w:rsid w:val="00CC6E55"/>
    <w:rsid w:val="00CC70CE"/>
    <w:rsid w:val="00CC71D8"/>
    <w:rsid w:val="00CC7B7F"/>
    <w:rsid w:val="00CC7C34"/>
    <w:rsid w:val="00CD01E0"/>
    <w:rsid w:val="00CD02D2"/>
    <w:rsid w:val="00CD0989"/>
    <w:rsid w:val="00CD0CFF"/>
    <w:rsid w:val="00CD0D55"/>
    <w:rsid w:val="00CD11B2"/>
    <w:rsid w:val="00CD14B1"/>
    <w:rsid w:val="00CD1698"/>
    <w:rsid w:val="00CD2070"/>
    <w:rsid w:val="00CD2506"/>
    <w:rsid w:val="00CD254F"/>
    <w:rsid w:val="00CD2BDC"/>
    <w:rsid w:val="00CD2EA7"/>
    <w:rsid w:val="00CD316C"/>
    <w:rsid w:val="00CD3218"/>
    <w:rsid w:val="00CD324F"/>
    <w:rsid w:val="00CD3689"/>
    <w:rsid w:val="00CD3713"/>
    <w:rsid w:val="00CD3B6D"/>
    <w:rsid w:val="00CD3F26"/>
    <w:rsid w:val="00CD40A2"/>
    <w:rsid w:val="00CD44ED"/>
    <w:rsid w:val="00CD48D1"/>
    <w:rsid w:val="00CD4A14"/>
    <w:rsid w:val="00CD4F5E"/>
    <w:rsid w:val="00CD5512"/>
    <w:rsid w:val="00CD56E3"/>
    <w:rsid w:val="00CD5C07"/>
    <w:rsid w:val="00CD5E42"/>
    <w:rsid w:val="00CD6087"/>
    <w:rsid w:val="00CD6777"/>
    <w:rsid w:val="00CD67C2"/>
    <w:rsid w:val="00CD6A1E"/>
    <w:rsid w:val="00CD6B0A"/>
    <w:rsid w:val="00CD6EE3"/>
    <w:rsid w:val="00CD70DE"/>
    <w:rsid w:val="00CD73E6"/>
    <w:rsid w:val="00CD752B"/>
    <w:rsid w:val="00CD76B8"/>
    <w:rsid w:val="00CD77B1"/>
    <w:rsid w:val="00CD7BD6"/>
    <w:rsid w:val="00CE05C1"/>
    <w:rsid w:val="00CE07DD"/>
    <w:rsid w:val="00CE0BD3"/>
    <w:rsid w:val="00CE0C0B"/>
    <w:rsid w:val="00CE12B1"/>
    <w:rsid w:val="00CE1F53"/>
    <w:rsid w:val="00CE200E"/>
    <w:rsid w:val="00CE2099"/>
    <w:rsid w:val="00CE247E"/>
    <w:rsid w:val="00CE2D44"/>
    <w:rsid w:val="00CE353B"/>
    <w:rsid w:val="00CE3595"/>
    <w:rsid w:val="00CE4539"/>
    <w:rsid w:val="00CE4554"/>
    <w:rsid w:val="00CE478F"/>
    <w:rsid w:val="00CE4A93"/>
    <w:rsid w:val="00CE4CC3"/>
    <w:rsid w:val="00CE4E9B"/>
    <w:rsid w:val="00CE558E"/>
    <w:rsid w:val="00CE57E3"/>
    <w:rsid w:val="00CE5AA0"/>
    <w:rsid w:val="00CE604E"/>
    <w:rsid w:val="00CE6204"/>
    <w:rsid w:val="00CE6286"/>
    <w:rsid w:val="00CE646D"/>
    <w:rsid w:val="00CE6839"/>
    <w:rsid w:val="00CE6AF0"/>
    <w:rsid w:val="00CE6B52"/>
    <w:rsid w:val="00CE6DAF"/>
    <w:rsid w:val="00CE6E25"/>
    <w:rsid w:val="00CE70FF"/>
    <w:rsid w:val="00CE7552"/>
    <w:rsid w:val="00CE7566"/>
    <w:rsid w:val="00CE7CA2"/>
    <w:rsid w:val="00CE7D4A"/>
    <w:rsid w:val="00CF00FE"/>
    <w:rsid w:val="00CF0AE9"/>
    <w:rsid w:val="00CF1521"/>
    <w:rsid w:val="00CF26C1"/>
    <w:rsid w:val="00CF278F"/>
    <w:rsid w:val="00CF2A32"/>
    <w:rsid w:val="00CF2C91"/>
    <w:rsid w:val="00CF2D02"/>
    <w:rsid w:val="00CF2F1B"/>
    <w:rsid w:val="00CF31A3"/>
    <w:rsid w:val="00CF3332"/>
    <w:rsid w:val="00CF3402"/>
    <w:rsid w:val="00CF3BDF"/>
    <w:rsid w:val="00CF3D91"/>
    <w:rsid w:val="00CF4274"/>
    <w:rsid w:val="00CF53E3"/>
    <w:rsid w:val="00CF548B"/>
    <w:rsid w:val="00CF56F2"/>
    <w:rsid w:val="00CF6576"/>
    <w:rsid w:val="00CF6DCC"/>
    <w:rsid w:val="00CF6E95"/>
    <w:rsid w:val="00CF7330"/>
    <w:rsid w:val="00CF733C"/>
    <w:rsid w:val="00CF7738"/>
    <w:rsid w:val="00CF78DE"/>
    <w:rsid w:val="00D00334"/>
    <w:rsid w:val="00D013DF"/>
    <w:rsid w:val="00D0196E"/>
    <w:rsid w:val="00D01C51"/>
    <w:rsid w:val="00D01D50"/>
    <w:rsid w:val="00D01FAE"/>
    <w:rsid w:val="00D03352"/>
    <w:rsid w:val="00D0385B"/>
    <w:rsid w:val="00D0397A"/>
    <w:rsid w:val="00D039F8"/>
    <w:rsid w:val="00D04028"/>
    <w:rsid w:val="00D042AC"/>
    <w:rsid w:val="00D0459E"/>
    <w:rsid w:val="00D052A3"/>
    <w:rsid w:val="00D0577F"/>
    <w:rsid w:val="00D05DC5"/>
    <w:rsid w:val="00D06B44"/>
    <w:rsid w:val="00D06F9F"/>
    <w:rsid w:val="00D10231"/>
    <w:rsid w:val="00D1051C"/>
    <w:rsid w:val="00D1107A"/>
    <w:rsid w:val="00D113E9"/>
    <w:rsid w:val="00D11766"/>
    <w:rsid w:val="00D117EC"/>
    <w:rsid w:val="00D12299"/>
    <w:rsid w:val="00D127EE"/>
    <w:rsid w:val="00D12A91"/>
    <w:rsid w:val="00D134DE"/>
    <w:rsid w:val="00D13AD1"/>
    <w:rsid w:val="00D13D28"/>
    <w:rsid w:val="00D14379"/>
    <w:rsid w:val="00D143B3"/>
    <w:rsid w:val="00D1457A"/>
    <w:rsid w:val="00D15A06"/>
    <w:rsid w:val="00D168E6"/>
    <w:rsid w:val="00D17519"/>
    <w:rsid w:val="00D176FA"/>
    <w:rsid w:val="00D178A3"/>
    <w:rsid w:val="00D2094C"/>
    <w:rsid w:val="00D20D46"/>
    <w:rsid w:val="00D20E4C"/>
    <w:rsid w:val="00D21D4D"/>
    <w:rsid w:val="00D221D2"/>
    <w:rsid w:val="00D2251A"/>
    <w:rsid w:val="00D23114"/>
    <w:rsid w:val="00D231C3"/>
    <w:rsid w:val="00D232F2"/>
    <w:rsid w:val="00D2392D"/>
    <w:rsid w:val="00D239DD"/>
    <w:rsid w:val="00D241A3"/>
    <w:rsid w:val="00D2496B"/>
    <w:rsid w:val="00D24C30"/>
    <w:rsid w:val="00D24CD7"/>
    <w:rsid w:val="00D24FAE"/>
    <w:rsid w:val="00D25B9B"/>
    <w:rsid w:val="00D2602F"/>
    <w:rsid w:val="00D268EC"/>
    <w:rsid w:val="00D26E1C"/>
    <w:rsid w:val="00D27359"/>
    <w:rsid w:val="00D308AF"/>
    <w:rsid w:val="00D31460"/>
    <w:rsid w:val="00D3168A"/>
    <w:rsid w:val="00D31A2B"/>
    <w:rsid w:val="00D31BF3"/>
    <w:rsid w:val="00D32211"/>
    <w:rsid w:val="00D325A0"/>
    <w:rsid w:val="00D3297B"/>
    <w:rsid w:val="00D32C65"/>
    <w:rsid w:val="00D32DFB"/>
    <w:rsid w:val="00D3318B"/>
    <w:rsid w:val="00D331F5"/>
    <w:rsid w:val="00D3372F"/>
    <w:rsid w:val="00D33730"/>
    <w:rsid w:val="00D339FF"/>
    <w:rsid w:val="00D33A3A"/>
    <w:rsid w:val="00D33A3E"/>
    <w:rsid w:val="00D34621"/>
    <w:rsid w:val="00D34E38"/>
    <w:rsid w:val="00D3510D"/>
    <w:rsid w:val="00D351AF"/>
    <w:rsid w:val="00D354D5"/>
    <w:rsid w:val="00D35AFE"/>
    <w:rsid w:val="00D36814"/>
    <w:rsid w:val="00D36FEF"/>
    <w:rsid w:val="00D37266"/>
    <w:rsid w:val="00D376E7"/>
    <w:rsid w:val="00D37B7B"/>
    <w:rsid w:val="00D40065"/>
    <w:rsid w:val="00D408BB"/>
    <w:rsid w:val="00D40D04"/>
    <w:rsid w:val="00D40F3C"/>
    <w:rsid w:val="00D410C5"/>
    <w:rsid w:val="00D410E6"/>
    <w:rsid w:val="00D4152B"/>
    <w:rsid w:val="00D419D3"/>
    <w:rsid w:val="00D41C66"/>
    <w:rsid w:val="00D42082"/>
    <w:rsid w:val="00D42139"/>
    <w:rsid w:val="00D421C6"/>
    <w:rsid w:val="00D42A2C"/>
    <w:rsid w:val="00D42C39"/>
    <w:rsid w:val="00D433FC"/>
    <w:rsid w:val="00D4407A"/>
    <w:rsid w:val="00D441AD"/>
    <w:rsid w:val="00D449EA"/>
    <w:rsid w:val="00D44D55"/>
    <w:rsid w:val="00D44E4F"/>
    <w:rsid w:val="00D45657"/>
    <w:rsid w:val="00D45E0D"/>
    <w:rsid w:val="00D46027"/>
    <w:rsid w:val="00D46151"/>
    <w:rsid w:val="00D4645C"/>
    <w:rsid w:val="00D467EA"/>
    <w:rsid w:val="00D46D35"/>
    <w:rsid w:val="00D47B10"/>
    <w:rsid w:val="00D47B53"/>
    <w:rsid w:val="00D47C47"/>
    <w:rsid w:val="00D47FCE"/>
    <w:rsid w:val="00D503BB"/>
    <w:rsid w:val="00D50876"/>
    <w:rsid w:val="00D51FD3"/>
    <w:rsid w:val="00D52100"/>
    <w:rsid w:val="00D526EB"/>
    <w:rsid w:val="00D52782"/>
    <w:rsid w:val="00D52F28"/>
    <w:rsid w:val="00D53773"/>
    <w:rsid w:val="00D53981"/>
    <w:rsid w:val="00D53DD1"/>
    <w:rsid w:val="00D545A1"/>
    <w:rsid w:val="00D54721"/>
    <w:rsid w:val="00D54799"/>
    <w:rsid w:val="00D55DA2"/>
    <w:rsid w:val="00D56C3D"/>
    <w:rsid w:val="00D570F9"/>
    <w:rsid w:val="00D57225"/>
    <w:rsid w:val="00D57826"/>
    <w:rsid w:val="00D57957"/>
    <w:rsid w:val="00D57A67"/>
    <w:rsid w:val="00D57F11"/>
    <w:rsid w:val="00D6061A"/>
    <w:rsid w:val="00D60678"/>
    <w:rsid w:val="00D61439"/>
    <w:rsid w:val="00D617C2"/>
    <w:rsid w:val="00D61B92"/>
    <w:rsid w:val="00D6277E"/>
    <w:rsid w:val="00D6297D"/>
    <w:rsid w:val="00D63326"/>
    <w:rsid w:val="00D63383"/>
    <w:rsid w:val="00D63929"/>
    <w:rsid w:val="00D63DD1"/>
    <w:rsid w:val="00D64127"/>
    <w:rsid w:val="00D643BA"/>
    <w:rsid w:val="00D64853"/>
    <w:rsid w:val="00D64C27"/>
    <w:rsid w:val="00D64D04"/>
    <w:rsid w:val="00D64FCA"/>
    <w:rsid w:val="00D65098"/>
    <w:rsid w:val="00D6529D"/>
    <w:rsid w:val="00D65325"/>
    <w:rsid w:val="00D65435"/>
    <w:rsid w:val="00D65743"/>
    <w:rsid w:val="00D658C8"/>
    <w:rsid w:val="00D65BD1"/>
    <w:rsid w:val="00D661ED"/>
    <w:rsid w:val="00D66453"/>
    <w:rsid w:val="00D668C8"/>
    <w:rsid w:val="00D67529"/>
    <w:rsid w:val="00D67DDF"/>
    <w:rsid w:val="00D67E48"/>
    <w:rsid w:val="00D67F08"/>
    <w:rsid w:val="00D67FA8"/>
    <w:rsid w:val="00D7024F"/>
    <w:rsid w:val="00D70487"/>
    <w:rsid w:val="00D70F48"/>
    <w:rsid w:val="00D70F9D"/>
    <w:rsid w:val="00D710AB"/>
    <w:rsid w:val="00D711C1"/>
    <w:rsid w:val="00D7147F"/>
    <w:rsid w:val="00D72450"/>
    <w:rsid w:val="00D728FE"/>
    <w:rsid w:val="00D72AC9"/>
    <w:rsid w:val="00D73073"/>
    <w:rsid w:val="00D7315A"/>
    <w:rsid w:val="00D73AA2"/>
    <w:rsid w:val="00D73B55"/>
    <w:rsid w:val="00D73D69"/>
    <w:rsid w:val="00D74013"/>
    <w:rsid w:val="00D740D1"/>
    <w:rsid w:val="00D743EB"/>
    <w:rsid w:val="00D747B6"/>
    <w:rsid w:val="00D74836"/>
    <w:rsid w:val="00D749E8"/>
    <w:rsid w:val="00D74BBD"/>
    <w:rsid w:val="00D74C9B"/>
    <w:rsid w:val="00D74EA7"/>
    <w:rsid w:val="00D7539E"/>
    <w:rsid w:val="00D75479"/>
    <w:rsid w:val="00D76030"/>
    <w:rsid w:val="00D7613C"/>
    <w:rsid w:val="00D76410"/>
    <w:rsid w:val="00D767E7"/>
    <w:rsid w:val="00D77031"/>
    <w:rsid w:val="00D77051"/>
    <w:rsid w:val="00D77D8A"/>
    <w:rsid w:val="00D77E44"/>
    <w:rsid w:val="00D8053B"/>
    <w:rsid w:val="00D805BA"/>
    <w:rsid w:val="00D80658"/>
    <w:rsid w:val="00D80814"/>
    <w:rsid w:val="00D80EC6"/>
    <w:rsid w:val="00D8140E"/>
    <w:rsid w:val="00D814C4"/>
    <w:rsid w:val="00D81628"/>
    <w:rsid w:val="00D81B0B"/>
    <w:rsid w:val="00D81B75"/>
    <w:rsid w:val="00D81DCC"/>
    <w:rsid w:val="00D81EC5"/>
    <w:rsid w:val="00D820D3"/>
    <w:rsid w:val="00D82A85"/>
    <w:rsid w:val="00D82D1E"/>
    <w:rsid w:val="00D83A8B"/>
    <w:rsid w:val="00D83CA7"/>
    <w:rsid w:val="00D83E2F"/>
    <w:rsid w:val="00D84048"/>
    <w:rsid w:val="00D84B68"/>
    <w:rsid w:val="00D8593D"/>
    <w:rsid w:val="00D85E28"/>
    <w:rsid w:val="00D861C4"/>
    <w:rsid w:val="00D86627"/>
    <w:rsid w:val="00D86775"/>
    <w:rsid w:val="00D8689F"/>
    <w:rsid w:val="00D86ED7"/>
    <w:rsid w:val="00D8713E"/>
    <w:rsid w:val="00D87716"/>
    <w:rsid w:val="00D877B5"/>
    <w:rsid w:val="00D87D66"/>
    <w:rsid w:val="00D87F3A"/>
    <w:rsid w:val="00D9004A"/>
    <w:rsid w:val="00D900F8"/>
    <w:rsid w:val="00D90FA6"/>
    <w:rsid w:val="00D9141F"/>
    <w:rsid w:val="00D91C78"/>
    <w:rsid w:val="00D91D0B"/>
    <w:rsid w:val="00D91E06"/>
    <w:rsid w:val="00D92854"/>
    <w:rsid w:val="00D928CC"/>
    <w:rsid w:val="00D92B89"/>
    <w:rsid w:val="00D92C4E"/>
    <w:rsid w:val="00D930E5"/>
    <w:rsid w:val="00D93594"/>
    <w:rsid w:val="00D9384B"/>
    <w:rsid w:val="00D9393A"/>
    <w:rsid w:val="00D93BE0"/>
    <w:rsid w:val="00D93BEB"/>
    <w:rsid w:val="00D93E16"/>
    <w:rsid w:val="00D93E34"/>
    <w:rsid w:val="00D93EC5"/>
    <w:rsid w:val="00D948E5"/>
    <w:rsid w:val="00D94B07"/>
    <w:rsid w:val="00D94C0F"/>
    <w:rsid w:val="00D94F30"/>
    <w:rsid w:val="00D94FFA"/>
    <w:rsid w:val="00D961E1"/>
    <w:rsid w:val="00D9631B"/>
    <w:rsid w:val="00D96664"/>
    <w:rsid w:val="00D96849"/>
    <w:rsid w:val="00D96927"/>
    <w:rsid w:val="00D96C55"/>
    <w:rsid w:val="00D96F9F"/>
    <w:rsid w:val="00D97CE6"/>
    <w:rsid w:val="00DA01A2"/>
    <w:rsid w:val="00DA0F98"/>
    <w:rsid w:val="00DA11D2"/>
    <w:rsid w:val="00DA1325"/>
    <w:rsid w:val="00DA18B6"/>
    <w:rsid w:val="00DA2082"/>
    <w:rsid w:val="00DA286D"/>
    <w:rsid w:val="00DA2981"/>
    <w:rsid w:val="00DA2D90"/>
    <w:rsid w:val="00DA3229"/>
    <w:rsid w:val="00DA3CDB"/>
    <w:rsid w:val="00DA3D95"/>
    <w:rsid w:val="00DA40F6"/>
    <w:rsid w:val="00DA492E"/>
    <w:rsid w:val="00DA5109"/>
    <w:rsid w:val="00DA54C2"/>
    <w:rsid w:val="00DA5706"/>
    <w:rsid w:val="00DA59F3"/>
    <w:rsid w:val="00DA5CBC"/>
    <w:rsid w:val="00DA5CEC"/>
    <w:rsid w:val="00DA5FC1"/>
    <w:rsid w:val="00DA62AC"/>
    <w:rsid w:val="00DA6F4E"/>
    <w:rsid w:val="00DA73A3"/>
    <w:rsid w:val="00DA7434"/>
    <w:rsid w:val="00DA7CF3"/>
    <w:rsid w:val="00DB0395"/>
    <w:rsid w:val="00DB0496"/>
    <w:rsid w:val="00DB084A"/>
    <w:rsid w:val="00DB0E75"/>
    <w:rsid w:val="00DB1258"/>
    <w:rsid w:val="00DB19D6"/>
    <w:rsid w:val="00DB19F4"/>
    <w:rsid w:val="00DB1A79"/>
    <w:rsid w:val="00DB1CAF"/>
    <w:rsid w:val="00DB2012"/>
    <w:rsid w:val="00DB2A3E"/>
    <w:rsid w:val="00DB2FBC"/>
    <w:rsid w:val="00DB3DF2"/>
    <w:rsid w:val="00DB413B"/>
    <w:rsid w:val="00DB429E"/>
    <w:rsid w:val="00DB4A61"/>
    <w:rsid w:val="00DB4E54"/>
    <w:rsid w:val="00DB562E"/>
    <w:rsid w:val="00DB6BCE"/>
    <w:rsid w:val="00DB6C60"/>
    <w:rsid w:val="00DB7A23"/>
    <w:rsid w:val="00DB7B6D"/>
    <w:rsid w:val="00DC02F7"/>
    <w:rsid w:val="00DC0353"/>
    <w:rsid w:val="00DC048E"/>
    <w:rsid w:val="00DC04E5"/>
    <w:rsid w:val="00DC08AF"/>
    <w:rsid w:val="00DC0A49"/>
    <w:rsid w:val="00DC0BDE"/>
    <w:rsid w:val="00DC11D9"/>
    <w:rsid w:val="00DC1BB8"/>
    <w:rsid w:val="00DC1BF6"/>
    <w:rsid w:val="00DC1F1A"/>
    <w:rsid w:val="00DC221F"/>
    <w:rsid w:val="00DC238A"/>
    <w:rsid w:val="00DC258E"/>
    <w:rsid w:val="00DC2992"/>
    <w:rsid w:val="00DC2AF9"/>
    <w:rsid w:val="00DC2FF2"/>
    <w:rsid w:val="00DC3461"/>
    <w:rsid w:val="00DC3770"/>
    <w:rsid w:val="00DC495F"/>
    <w:rsid w:val="00DC5127"/>
    <w:rsid w:val="00DC5538"/>
    <w:rsid w:val="00DC6137"/>
    <w:rsid w:val="00DC67DF"/>
    <w:rsid w:val="00DC6867"/>
    <w:rsid w:val="00DC6906"/>
    <w:rsid w:val="00DC6A8F"/>
    <w:rsid w:val="00DC6B4A"/>
    <w:rsid w:val="00DC7388"/>
    <w:rsid w:val="00DC73FD"/>
    <w:rsid w:val="00DC750A"/>
    <w:rsid w:val="00DC77DA"/>
    <w:rsid w:val="00DC7CC2"/>
    <w:rsid w:val="00DD0039"/>
    <w:rsid w:val="00DD0343"/>
    <w:rsid w:val="00DD09AD"/>
    <w:rsid w:val="00DD0A86"/>
    <w:rsid w:val="00DD0F18"/>
    <w:rsid w:val="00DD1284"/>
    <w:rsid w:val="00DD1454"/>
    <w:rsid w:val="00DD15E6"/>
    <w:rsid w:val="00DD162D"/>
    <w:rsid w:val="00DD25DC"/>
    <w:rsid w:val="00DD3149"/>
    <w:rsid w:val="00DD323E"/>
    <w:rsid w:val="00DD3613"/>
    <w:rsid w:val="00DD401A"/>
    <w:rsid w:val="00DD4124"/>
    <w:rsid w:val="00DD48F0"/>
    <w:rsid w:val="00DD4BD6"/>
    <w:rsid w:val="00DD4D0E"/>
    <w:rsid w:val="00DD5B51"/>
    <w:rsid w:val="00DD619B"/>
    <w:rsid w:val="00DD625D"/>
    <w:rsid w:val="00DD632E"/>
    <w:rsid w:val="00DD634D"/>
    <w:rsid w:val="00DD63DF"/>
    <w:rsid w:val="00DD676D"/>
    <w:rsid w:val="00DD67C3"/>
    <w:rsid w:val="00DD7109"/>
    <w:rsid w:val="00DD7323"/>
    <w:rsid w:val="00DD741C"/>
    <w:rsid w:val="00DD7A6B"/>
    <w:rsid w:val="00DD7CC2"/>
    <w:rsid w:val="00DD7CFD"/>
    <w:rsid w:val="00DD7D39"/>
    <w:rsid w:val="00DE046E"/>
    <w:rsid w:val="00DE0737"/>
    <w:rsid w:val="00DE081F"/>
    <w:rsid w:val="00DE11BA"/>
    <w:rsid w:val="00DE1359"/>
    <w:rsid w:val="00DE1464"/>
    <w:rsid w:val="00DE169C"/>
    <w:rsid w:val="00DE1818"/>
    <w:rsid w:val="00DE18D1"/>
    <w:rsid w:val="00DE1A5C"/>
    <w:rsid w:val="00DE1AFB"/>
    <w:rsid w:val="00DE2423"/>
    <w:rsid w:val="00DE2514"/>
    <w:rsid w:val="00DE2641"/>
    <w:rsid w:val="00DE3068"/>
    <w:rsid w:val="00DE32EF"/>
    <w:rsid w:val="00DE3764"/>
    <w:rsid w:val="00DE3844"/>
    <w:rsid w:val="00DE4807"/>
    <w:rsid w:val="00DE4B85"/>
    <w:rsid w:val="00DE4E9A"/>
    <w:rsid w:val="00DE5792"/>
    <w:rsid w:val="00DE58B2"/>
    <w:rsid w:val="00DE5EF1"/>
    <w:rsid w:val="00DE627E"/>
    <w:rsid w:val="00DE6300"/>
    <w:rsid w:val="00DF0141"/>
    <w:rsid w:val="00DF015F"/>
    <w:rsid w:val="00DF02E2"/>
    <w:rsid w:val="00DF03C3"/>
    <w:rsid w:val="00DF0BBC"/>
    <w:rsid w:val="00DF0EA6"/>
    <w:rsid w:val="00DF1211"/>
    <w:rsid w:val="00DF1AA1"/>
    <w:rsid w:val="00DF1D2D"/>
    <w:rsid w:val="00DF2054"/>
    <w:rsid w:val="00DF293B"/>
    <w:rsid w:val="00DF2A72"/>
    <w:rsid w:val="00DF31E5"/>
    <w:rsid w:val="00DF376C"/>
    <w:rsid w:val="00DF3D7D"/>
    <w:rsid w:val="00DF3EE6"/>
    <w:rsid w:val="00DF48C7"/>
    <w:rsid w:val="00DF4A38"/>
    <w:rsid w:val="00DF53ED"/>
    <w:rsid w:val="00DF5D1C"/>
    <w:rsid w:val="00DF5DC8"/>
    <w:rsid w:val="00DF6181"/>
    <w:rsid w:val="00DF61D3"/>
    <w:rsid w:val="00DF6321"/>
    <w:rsid w:val="00DF6732"/>
    <w:rsid w:val="00DF6767"/>
    <w:rsid w:val="00DF6BA9"/>
    <w:rsid w:val="00DF7115"/>
    <w:rsid w:val="00DF71F1"/>
    <w:rsid w:val="00DF7BE3"/>
    <w:rsid w:val="00E006AD"/>
    <w:rsid w:val="00E0088D"/>
    <w:rsid w:val="00E008FC"/>
    <w:rsid w:val="00E009B1"/>
    <w:rsid w:val="00E00B2D"/>
    <w:rsid w:val="00E0123F"/>
    <w:rsid w:val="00E01B6C"/>
    <w:rsid w:val="00E0229D"/>
    <w:rsid w:val="00E02A37"/>
    <w:rsid w:val="00E02C91"/>
    <w:rsid w:val="00E02E55"/>
    <w:rsid w:val="00E02EEC"/>
    <w:rsid w:val="00E02FBE"/>
    <w:rsid w:val="00E03374"/>
    <w:rsid w:val="00E0339B"/>
    <w:rsid w:val="00E033FE"/>
    <w:rsid w:val="00E038F9"/>
    <w:rsid w:val="00E039BD"/>
    <w:rsid w:val="00E03BB6"/>
    <w:rsid w:val="00E042DE"/>
    <w:rsid w:val="00E04554"/>
    <w:rsid w:val="00E04A21"/>
    <w:rsid w:val="00E04EF4"/>
    <w:rsid w:val="00E05172"/>
    <w:rsid w:val="00E051B8"/>
    <w:rsid w:val="00E05295"/>
    <w:rsid w:val="00E053EC"/>
    <w:rsid w:val="00E055B3"/>
    <w:rsid w:val="00E055E8"/>
    <w:rsid w:val="00E05977"/>
    <w:rsid w:val="00E05C1D"/>
    <w:rsid w:val="00E05E2D"/>
    <w:rsid w:val="00E06593"/>
    <w:rsid w:val="00E07221"/>
    <w:rsid w:val="00E0759A"/>
    <w:rsid w:val="00E07CD9"/>
    <w:rsid w:val="00E07D5C"/>
    <w:rsid w:val="00E07F69"/>
    <w:rsid w:val="00E10030"/>
    <w:rsid w:val="00E1032E"/>
    <w:rsid w:val="00E103EE"/>
    <w:rsid w:val="00E1064A"/>
    <w:rsid w:val="00E107D8"/>
    <w:rsid w:val="00E10A0A"/>
    <w:rsid w:val="00E10FF8"/>
    <w:rsid w:val="00E11103"/>
    <w:rsid w:val="00E11161"/>
    <w:rsid w:val="00E11666"/>
    <w:rsid w:val="00E11FC1"/>
    <w:rsid w:val="00E122BF"/>
    <w:rsid w:val="00E124ED"/>
    <w:rsid w:val="00E12613"/>
    <w:rsid w:val="00E136F1"/>
    <w:rsid w:val="00E13CCE"/>
    <w:rsid w:val="00E14115"/>
    <w:rsid w:val="00E1458A"/>
    <w:rsid w:val="00E145C5"/>
    <w:rsid w:val="00E14809"/>
    <w:rsid w:val="00E148F8"/>
    <w:rsid w:val="00E14D2A"/>
    <w:rsid w:val="00E150AB"/>
    <w:rsid w:val="00E15A44"/>
    <w:rsid w:val="00E15C1F"/>
    <w:rsid w:val="00E1624E"/>
    <w:rsid w:val="00E164DB"/>
    <w:rsid w:val="00E1683E"/>
    <w:rsid w:val="00E168F3"/>
    <w:rsid w:val="00E173F2"/>
    <w:rsid w:val="00E1743F"/>
    <w:rsid w:val="00E17823"/>
    <w:rsid w:val="00E20448"/>
    <w:rsid w:val="00E2098F"/>
    <w:rsid w:val="00E20A56"/>
    <w:rsid w:val="00E20F46"/>
    <w:rsid w:val="00E2156D"/>
    <w:rsid w:val="00E215CA"/>
    <w:rsid w:val="00E21628"/>
    <w:rsid w:val="00E21BB4"/>
    <w:rsid w:val="00E21FF1"/>
    <w:rsid w:val="00E2201C"/>
    <w:rsid w:val="00E22098"/>
    <w:rsid w:val="00E22BC1"/>
    <w:rsid w:val="00E22F97"/>
    <w:rsid w:val="00E236D8"/>
    <w:rsid w:val="00E2409D"/>
    <w:rsid w:val="00E24188"/>
    <w:rsid w:val="00E248C5"/>
    <w:rsid w:val="00E24FF0"/>
    <w:rsid w:val="00E254E9"/>
    <w:rsid w:val="00E25643"/>
    <w:rsid w:val="00E25652"/>
    <w:rsid w:val="00E25CC0"/>
    <w:rsid w:val="00E25E80"/>
    <w:rsid w:val="00E26189"/>
    <w:rsid w:val="00E263BF"/>
    <w:rsid w:val="00E26854"/>
    <w:rsid w:val="00E26876"/>
    <w:rsid w:val="00E26C57"/>
    <w:rsid w:val="00E26CCE"/>
    <w:rsid w:val="00E26D9C"/>
    <w:rsid w:val="00E27753"/>
    <w:rsid w:val="00E30384"/>
    <w:rsid w:val="00E30493"/>
    <w:rsid w:val="00E30510"/>
    <w:rsid w:val="00E3074B"/>
    <w:rsid w:val="00E30A54"/>
    <w:rsid w:val="00E30A7A"/>
    <w:rsid w:val="00E30BD2"/>
    <w:rsid w:val="00E31D73"/>
    <w:rsid w:val="00E32427"/>
    <w:rsid w:val="00E32D5D"/>
    <w:rsid w:val="00E32E36"/>
    <w:rsid w:val="00E33091"/>
    <w:rsid w:val="00E331CF"/>
    <w:rsid w:val="00E33568"/>
    <w:rsid w:val="00E3374F"/>
    <w:rsid w:val="00E33D5C"/>
    <w:rsid w:val="00E34B32"/>
    <w:rsid w:val="00E34E18"/>
    <w:rsid w:val="00E3508A"/>
    <w:rsid w:val="00E35116"/>
    <w:rsid w:val="00E35163"/>
    <w:rsid w:val="00E3558E"/>
    <w:rsid w:val="00E35994"/>
    <w:rsid w:val="00E35BD2"/>
    <w:rsid w:val="00E35C48"/>
    <w:rsid w:val="00E35E77"/>
    <w:rsid w:val="00E362E7"/>
    <w:rsid w:val="00E3659C"/>
    <w:rsid w:val="00E366AA"/>
    <w:rsid w:val="00E36908"/>
    <w:rsid w:val="00E36E5C"/>
    <w:rsid w:val="00E37123"/>
    <w:rsid w:val="00E37465"/>
    <w:rsid w:val="00E37540"/>
    <w:rsid w:val="00E37A80"/>
    <w:rsid w:val="00E4023E"/>
    <w:rsid w:val="00E407A1"/>
    <w:rsid w:val="00E40E32"/>
    <w:rsid w:val="00E41148"/>
    <w:rsid w:val="00E411F9"/>
    <w:rsid w:val="00E414D6"/>
    <w:rsid w:val="00E4165D"/>
    <w:rsid w:val="00E4181F"/>
    <w:rsid w:val="00E41A8A"/>
    <w:rsid w:val="00E41C57"/>
    <w:rsid w:val="00E41DDD"/>
    <w:rsid w:val="00E42921"/>
    <w:rsid w:val="00E434A9"/>
    <w:rsid w:val="00E434C3"/>
    <w:rsid w:val="00E43BF4"/>
    <w:rsid w:val="00E43E21"/>
    <w:rsid w:val="00E443E6"/>
    <w:rsid w:val="00E444AF"/>
    <w:rsid w:val="00E44D87"/>
    <w:rsid w:val="00E451AB"/>
    <w:rsid w:val="00E456E4"/>
    <w:rsid w:val="00E45853"/>
    <w:rsid w:val="00E45971"/>
    <w:rsid w:val="00E4638E"/>
    <w:rsid w:val="00E4752E"/>
    <w:rsid w:val="00E47681"/>
    <w:rsid w:val="00E47BA4"/>
    <w:rsid w:val="00E5013E"/>
    <w:rsid w:val="00E50458"/>
    <w:rsid w:val="00E504E8"/>
    <w:rsid w:val="00E506CD"/>
    <w:rsid w:val="00E520FB"/>
    <w:rsid w:val="00E52462"/>
    <w:rsid w:val="00E53060"/>
    <w:rsid w:val="00E538FD"/>
    <w:rsid w:val="00E53CFA"/>
    <w:rsid w:val="00E54301"/>
    <w:rsid w:val="00E547C3"/>
    <w:rsid w:val="00E54C07"/>
    <w:rsid w:val="00E5510F"/>
    <w:rsid w:val="00E553BB"/>
    <w:rsid w:val="00E555C7"/>
    <w:rsid w:val="00E5571C"/>
    <w:rsid w:val="00E5588F"/>
    <w:rsid w:val="00E56732"/>
    <w:rsid w:val="00E56B22"/>
    <w:rsid w:val="00E56BF6"/>
    <w:rsid w:val="00E56C38"/>
    <w:rsid w:val="00E57010"/>
    <w:rsid w:val="00E57202"/>
    <w:rsid w:val="00E57955"/>
    <w:rsid w:val="00E57AA2"/>
    <w:rsid w:val="00E60661"/>
    <w:rsid w:val="00E606CE"/>
    <w:rsid w:val="00E60ABD"/>
    <w:rsid w:val="00E61028"/>
    <w:rsid w:val="00E61054"/>
    <w:rsid w:val="00E6122C"/>
    <w:rsid w:val="00E613B2"/>
    <w:rsid w:val="00E62243"/>
    <w:rsid w:val="00E62310"/>
    <w:rsid w:val="00E63267"/>
    <w:rsid w:val="00E63F1E"/>
    <w:rsid w:val="00E640F0"/>
    <w:rsid w:val="00E64DBF"/>
    <w:rsid w:val="00E658CD"/>
    <w:rsid w:val="00E65C88"/>
    <w:rsid w:val="00E65D32"/>
    <w:rsid w:val="00E6654B"/>
    <w:rsid w:val="00E6697B"/>
    <w:rsid w:val="00E66A82"/>
    <w:rsid w:val="00E66D06"/>
    <w:rsid w:val="00E67135"/>
    <w:rsid w:val="00E671D0"/>
    <w:rsid w:val="00E67EDE"/>
    <w:rsid w:val="00E7014C"/>
    <w:rsid w:val="00E704C6"/>
    <w:rsid w:val="00E70B62"/>
    <w:rsid w:val="00E71774"/>
    <w:rsid w:val="00E71C8A"/>
    <w:rsid w:val="00E727EA"/>
    <w:rsid w:val="00E72C24"/>
    <w:rsid w:val="00E732BC"/>
    <w:rsid w:val="00E73357"/>
    <w:rsid w:val="00E73A16"/>
    <w:rsid w:val="00E73B45"/>
    <w:rsid w:val="00E73EA5"/>
    <w:rsid w:val="00E74166"/>
    <w:rsid w:val="00E74191"/>
    <w:rsid w:val="00E74720"/>
    <w:rsid w:val="00E74DF0"/>
    <w:rsid w:val="00E753DE"/>
    <w:rsid w:val="00E766CC"/>
    <w:rsid w:val="00E77345"/>
    <w:rsid w:val="00E77BF4"/>
    <w:rsid w:val="00E8017C"/>
    <w:rsid w:val="00E8029F"/>
    <w:rsid w:val="00E805B4"/>
    <w:rsid w:val="00E81017"/>
    <w:rsid w:val="00E813B6"/>
    <w:rsid w:val="00E81E06"/>
    <w:rsid w:val="00E81F1E"/>
    <w:rsid w:val="00E828D7"/>
    <w:rsid w:val="00E82970"/>
    <w:rsid w:val="00E82F37"/>
    <w:rsid w:val="00E83004"/>
    <w:rsid w:val="00E8356D"/>
    <w:rsid w:val="00E837CB"/>
    <w:rsid w:val="00E83B99"/>
    <w:rsid w:val="00E840C3"/>
    <w:rsid w:val="00E841C9"/>
    <w:rsid w:val="00E84799"/>
    <w:rsid w:val="00E847CF"/>
    <w:rsid w:val="00E84D44"/>
    <w:rsid w:val="00E85B47"/>
    <w:rsid w:val="00E8631A"/>
    <w:rsid w:val="00E86669"/>
    <w:rsid w:val="00E867FA"/>
    <w:rsid w:val="00E87358"/>
    <w:rsid w:val="00E87401"/>
    <w:rsid w:val="00E87864"/>
    <w:rsid w:val="00E900FA"/>
    <w:rsid w:val="00E905F4"/>
    <w:rsid w:val="00E9083E"/>
    <w:rsid w:val="00E90C43"/>
    <w:rsid w:val="00E90D94"/>
    <w:rsid w:val="00E919FE"/>
    <w:rsid w:val="00E91C15"/>
    <w:rsid w:val="00E92000"/>
    <w:rsid w:val="00E9249B"/>
    <w:rsid w:val="00E92564"/>
    <w:rsid w:val="00E9264A"/>
    <w:rsid w:val="00E92979"/>
    <w:rsid w:val="00E92D36"/>
    <w:rsid w:val="00E939B5"/>
    <w:rsid w:val="00E93DD3"/>
    <w:rsid w:val="00E93F07"/>
    <w:rsid w:val="00E93F47"/>
    <w:rsid w:val="00E9463F"/>
    <w:rsid w:val="00E9493D"/>
    <w:rsid w:val="00E94D42"/>
    <w:rsid w:val="00E94FE4"/>
    <w:rsid w:val="00E9503F"/>
    <w:rsid w:val="00E9540A"/>
    <w:rsid w:val="00E95A01"/>
    <w:rsid w:val="00E95C84"/>
    <w:rsid w:val="00E972D3"/>
    <w:rsid w:val="00E97FEB"/>
    <w:rsid w:val="00EA11EA"/>
    <w:rsid w:val="00EA1373"/>
    <w:rsid w:val="00EA15A0"/>
    <w:rsid w:val="00EA1D07"/>
    <w:rsid w:val="00EA1DA0"/>
    <w:rsid w:val="00EA1F68"/>
    <w:rsid w:val="00EA245D"/>
    <w:rsid w:val="00EA25AB"/>
    <w:rsid w:val="00EA2618"/>
    <w:rsid w:val="00EA26C2"/>
    <w:rsid w:val="00EA2957"/>
    <w:rsid w:val="00EA2E32"/>
    <w:rsid w:val="00EA3262"/>
    <w:rsid w:val="00EA3593"/>
    <w:rsid w:val="00EA369D"/>
    <w:rsid w:val="00EA3CDD"/>
    <w:rsid w:val="00EA4288"/>
    <w:rsid w:val="00EA463B"/>
    <w:rsid w:val="00EA4C08"/>
    <w:rsid w:val="00EA4E13"/>
    <w:rsid w:val="00EA5004"/>
    <w:rsid w:val="00EA5125"/>
    <w:rsid w:val="00EA54E0"/>
    <w:rsid w:val="00EA5AC1"/>
    <w:rsid w:val="00EA6510"/>
    <w:rsid w:val="00EA65B6"/>
    <w:rsid w:val="00EA6DF8"/>
    <w:rsid w:val="00EA75DB"/>
    <w:rsid w:val="00EA7A38"/>
    <w:rsid w:val="00EA7E29"/>
    <w:rsid w:val="00EB0D08"/>
    <w:rsid w:val="00EB0D0D"/>
    <w:rsid w:val="00EB0DA9"/>
    <w:rsid w:val="00EB0DE7"/>
    <w:rsid w:val="00EB0F3B"/>
    <w:rsid w:val="00EB11F0"/>
    <w:rsid w:val="00EB13EC"/>
    <w:rsid w:val="00EB1A30"/>
    <w:rsid w:val="00EB233A"/>
    <w:rsid w:val="00EB265E"/>
    <w:rsid w:val="00EB2AFA"/>
    <w:rsid w:val="00EB2E3F"/>
    <w:rsid w:val="00EB3398"/>
    <w:rsid w:val="00EB3505"/>
    <w:rsid w:val="00EB3804"/>
    <w:rsid w:val="00EB3A6E"/>
    <w:rsid w:val="00EB3EAF"/>
    <w:rsid w:val="00EB3FD1"/>
    <w:rsid w:val="00EB44CA"/>
    <w:rsid w:val="00EB465B"/>
    <w:rsid w:val="00EB491B"/>
    <w:rsid w:val="00EB4CAA"/>
    <w:rsid w:val="00EB4DB4"/>
    <w:rsid w:val="00EB50D0"/>
    <w:rsid w:val="00EB5543"/>
    <w:rsid w:val="00EB63A9"/>
    <w:rsid w:val="00EB6CD3"/>
    <w:rsid w:val="00EB6DEE"/>
    <w:rsid w:val="00EB717D"/>
    <w:rsid w:val="00EB7282"/>
    <w:rsid w:val="00EB788B"/>
    <w:rsid w:val="00EB7E28"/>
    <w:rsid w:val="00EC013A"/>
    <w:rsid w:val="00EC0186"/>
    <w:rsid w:val="00EC06C9"/>
    <w:rsid w:val="00EC1037"/>
    <w:rsid w:val="00EC1360"/>
    <w:rsid w:val="00EC1554"/>
    <w:rsid w:val="00EC1A12"/>
    <w:rsid w:val="00EC1FD9"/>
    <w:rsid w:val="00EC370F"/>
    <w:rsid w:val="00EC3B68"/>
    <w:rsid w:val="00EC3BB0"/>
    <w:rsid w:val="00EC4BCC"/>
    <w:rsid w:val="00EC50C6"/>
    <w:rsid w:val="00EC5131"/>
    <w:rsid w:val="00EC55EE"/>
    <w:rsid w:val="00EC57E8"/>
    <w:rsid w:val="00EC5A79"/>
    <w:rsid w:val="00EC671B"/>
    <w:rsid w:val="00EC7431"/>
    <w:rsid w:val="00EC749D"/>
    <w:rsid w:val="00EC7976"/>
    <w:rsid w:val="00EC7EB3"/>
    <w:rsid w:val="00ED0AED"/>
    <w:rsid w:val="00ED0C14"/>
    <w:rsid w:val="00ED0D25"/>
    <w:rsid w:val="00ED146E"/>
    <w:rsid w:val="00ED1585"/>
    <w:rsid w:val="00ED191A"/>
    <w:rsid w:val="00ED1C55"/>
    <w:rsid w:val="00ED2641"/>
    <w:rsid w:val="00ED2720"/>
    <w:rsid w:val="00ED317B"/>
    <w:rsid w:val="00ED3242"/>
    <w:rsid w:val="00ED3397"/>
    <w:rsid w:val="00ED35D1"/>
    <w:rsid w:val="00ED3743"/>
    <w:rsid w:val="00ED3C51"/>
    <w:rsid w:val="00ED3FAB"/>
    <w:rsid w:val="00ED4927"/>
    <w:rsid w:val="00ED4A4E"/>
    <w:rsid w:val="00ED5092"/>
    <w:rsid w:val="00ED5199"/>
    <w:rsid w:val="00ED59FA"/>
    <w:rsid w:val="00ED6050"/>
    <w:rsid w:val="00ED6247"/>
    <w:rsid w:val="00ED63EE"/>
    <w:rsid w:val="00ED65CA"/>
    <w:rsid w:val="00ED6A31"/>
    <w:rsid w:val="00ED6E6A"/>
    <w:rsid w:val="00ED6EC9"/>
    <w:rsid w:val="00ED7225"/>
    <w:rsid w:val="00ED7459"/>
    <w:rsid w:val="00ED7D2E"/>
    <w:rsid w:val="00EE082B"/>
    <w:rsid w:val="00EE0B4F"/>
    <w:rsid w:val="00EE1215"/>
    <w:rsid w:val="00EE133D"/>
    <w:rsid w:val="00EE1673"/>
    <w:rsid w:val="00EE1758"/>
    <w:rsid w:val="00EE1F1F"/>
    <w:rsid w:val="00EE21BF"/>
    <w:rsid w:val="00EE24FE"/>
    <w:rsid w:val="00EE25C1"/>
    <w:rsid w:val="00EE2BA5"/>
    <w:rsid w:val="00EE2C5D"/>
    <w:rsid w:val="00EE3740"/>
    <w:rsid w:val="00EE3AC9"/>
    <w:rsid w:val="00EE4186"/>
    <w:rsid w:val="00EE4188"/>
    <w:rsid w:val="00EE457B"/>
    <w:rsid w:val="00EE4863"/>
    <w:rsid w:val="00EE49B0"/>
    <w:rsid w:val="00EE4AA2"/>
    <w:rsid w:val="00EE4C8F"/>
    <w:rsid w:val="00EE5158"/>
    <w:rsid w:val="00EE5894"/>
    <w:rsid w:val="00EE5A24"/>
    <w:rsid w:val="00EE60AC"/>
    <w:rsid w:val="00EE61B5"/>
    <w:rsid w:val="00EE61B9"/>
    <w:rsid w:val="00EE632E"/>
    <w:rsid w:val="00EE69C9"/>
    <w:rsid w:val="00EE6CBE"/>
    <w:rsid w:val="00EF00E1"/>
    <w:rsid w:val="00EF04BB"/>
    <w:rsid w:val="00EF0D09"/>
    <w:rsid w:val="00EF0D36"/>
    <w:rsid w:val="00EF0FA7"/>
    <w:rsid w:val="00EF109F"/>
    <w:rsid w:val="00EF19E4"/>
    <w:rsid w:val="00EF1A6D"/>
    <w:rsid w:val="00EF1B5A"/>
    <w:rsid w:val="00EF1E72"/>
    <w:rsid w:val="00EF1E9A"/>
    <w:rsid w:val="00EF2026"/>
    <w:rsid w:val="00EF2422"/>
    <w:rsid w:val="00EF2774"/>
    <w:rsid w:val="00EF2AA5"/>
    <w:rsid w:val="00EF2B21"/>
    <w:rsid w:val="00EF2BA3"/>
    <w:rsid w:val="00EF3049"/>
    <w:rsid w:val="00EF341E"/>
    <w:rsid w:val="00EF3AB3"/>
    <w:rsid w:val="00EF3AE2"/>
    <w:rsid w:val="00EF3DE6"/>
    <w:rsid w:val="00EF40B7"/>
    <w:rsid w:val="00EF41FB"/>
    <w:rsid w:val="00EF431D"/>
    <w:rsid w:val="00EF43E5"/>
    <w:rsid w:val="00EF4477"/>
    <w:rsid w:val="00EF44CC"/>
    <w:rsid w:val="00EF4902"/>
    <w:rsid w:val="00EF4F4A"/>
    <w:rsid w:val="00EF547F"/>
    <w:rsid w:val="00EF56B8"/>
    <w:rsid w:val="00EF56DE"/>
    <w:rsid w:val="00EF585D"/>
    <w:rsid w:val="00EF5E98"/>
    <w:rsid w:val="00EF61C8"/>
    <w:rsid w:val="00EF665D"/>
    <w:rsid w:val="00EF6BAC"/>
    <w:rsid w:val="00EF6E5B"/>
    <w:rsid w:val="00EF72B1"/>
    <w:rsid w:val="00EF73D2"/>
    <w:rsid w:val="00EF7522"/>
    <w:rsid w:val="00F004D9"/>
    <w:rsid w:val="00F0144E"/>
    <w:rsid w:val="00F016AE"/>
    <w:rsid w:val="00F016B8"/>
    <w:rsid w:val="00F01A08"/>
    <w:rsid w:val="00F01B18"/>
    <w:rsid w:val="00F01ED6"/>
    <w:rsid w:val="00F023E7"/>
    <w:rsid w:val="00F02BFB"/>
    <w:rsid w:val="00F02F8C"/>
    <w:rsid w:val="00F030AD"/>
    <w:rsid w:val="00F039C0"/>
    <w:rsid w:val="00F0427A"/>
    <w:rsid w:val="00F04BCC"/>
    <w:rsid w:val="00F05037"/>
    <w:rsid w:val="00F05199"/>
    <w:rsid w:val="00F05304"/>
    <w:rsid w:val="00F05465"/>
    <w:rsid w:val="00F05696"/>
    <w:rsid w:val="00F05B21"/>
    <w:rsid w:val="00F05E92"/>
    <w:rsid w:val="00F07259"/>
    <w:rsid w:val="00F0731B"/>
    <w:rsid w:val="00F0792F"/>
    <w:rsid w:val="00F105C4"/>
    <w:rsid w:val="00F1061A"/>
    <w:rsid w:val="00F107A5"/>
    <w:rsid w:val="00F1111A"/>
    <w:rsid w:val="00F11A94"/>
    <w:rsid w:val="00F11AD5"/>
    <w:rsid w:val="00F11DC3"/>
    <w:rsid w:val="00F121E0"/>
    <w:rsid w:val="00F12692"/>
    <w:rsid w:val="00F12E38"/>
    <w:rsid w:val="00F1317C"/>
    <w:rsid w:val="00F13BDD"/>
    <w:rsid w:val="00F14979"/>
    <w:rsid w:val="00F14AFB"/>
    <w:rsid w:val="00F14C92"/>
    <w:rsid w:val="00F14E2D"/>
    <w:rsid w:val="00F14EBA"/>
    <w:rsid w:val="00F14ED8"/>
    <w:rsid w:val="00F15076"/>
    <w:rsid w:val="00F15A85"/>
    <w:rsid w:val="00F15AA4"/>
    <w:rsid w:val="00F15EFD"/>
    <w:rsid w:val="00F1653D"/>
    <w:rsid w:val="00F16DDF"/>
    <w:rsid w:val="00F177C9"/>
    <w:rsid w:val="00F1782C"/>
    <w:rsid w:val="00F179B2"/>
    <w:rsid w:val="00F17B10"/>
    <w:rsid w:val="00F17B4E"/>
    <w:rsid w:val="00F17BA2"/>
    <w:rsid w:val="00F17C87"/>
    <w:rsid w:val="00F17E5C"/>
    <w:rsid w:val="00F205F7"/>
    <w:rsid w:val="00F20D3B"/>
    <w:rsid w:val="00F213EC"/>
    <w:rsid w:val="00F21742"/>
    <w:rsid w:val="00F2184A"/>
    <w:rsid w:val="00F21BB4"/>
    <w:rsid w:val="00F2254D"/>
    <w:rsid w:val="00F225BC"/>
    <w:rsid w:val="00F228FA"/>
    <w:rsid w:val="00F23290"/>
    <w:rsid w:val="00F23471"/>
    <w:rsid w:val="00F23CF3"/>
    <w:rsid w:val="00F23F34"/>
    <w:rsid w:val="00F242BA"/>
    <w:rsid w:val="00F2441A"/>
    <w:rsid w:val="00F245A9"/>
    <w:rsid w:val="00F24878"/>
    <w:rsid w:val="00F24DCD"/>
    <w:rsid w:val="00F24F55"/>
    <w:rsid w:val="00F25954"/>
    <w:rsid w:val="00F25D27"/>
    <w:rsid w:val="00F26306"/>
    <w:rsid w:val="00F26990"/>
    <w:rsid w:val="00F26A96"/>
    <w:rsid w:val="00F26B37"/>
    <w:rsid w:val="00F26B3C"/>
    <w:rsid w:val="00F26C40"/>
    <w:rsid w:val="00F271FE"/>
    <w:rsid w:val="00F27333"/>
    <w:rsid w:val="00F2756C"/>
    <w:rsid w:val="00F27686"/>
    <w:rsid w:val="00F279CC"/>
    <w:rsid w:val="00F27ACB"/>
    <w:rsid w:val="00F27EA0"/>
    <w:rsid w:val="00F3058A"/>
    <w:rsid w:val="00F3059C"/>
    <w:rsid w:val="00F307C6"/>
    <w:rsid w:val="00F30DA6"/>
    <w:rsid w:val="00F30DDB"/>
    <w:rsid w:val="00F30E84"/>
    <w:rsid w:val="00F312CE"/>
    <w:rsid w:val="00F316AA"/>
    <w:rsid w:val="00F31733"/>
    <w:rsid w:val="00F31A78"/>
    <w:rsid w:val="00F31DA6"/>
    <w:rsid w:val="00F31E5E"/>
    <w:rsid w:val="00F3210C"/>
    <w:rsid w:val="00F322B5"/>
    <w:rsid w:val="00F33AF4"/>
    <w:rsid w:val="00F33D98"/>
    <w:rsid w:val="00F3413B"/>
    <w:rsid w:val="00F34185"/>
    <w:rsid w:val="00F34679"/>
    <w:rsid w:val="00F34B15"/>
    <w:rsid w:val="00F34DC1"/>
    <w:rsid w:val="00F34F38"/>
    <w:rsid w:val="00F34FE1"/>
    <w:rsid w:val="00F352BA"/>
    <w:rsid w:val="00F3553C"/>
    <w:rsid w:val="00F35A3D"/>
    <w:rsid w:val="00F35AB3"/>
    <w:rsid w:val="00F3627B"/>
    <w:rsid w:val="00F36981"/>
    <w:rsid w:val="00F3719F"/>
    <w:rsid w:val="00F37C12"/>
    <w:rsid w:val="00F4018B"/>
    <w:rsid w:val="00F406AD"/>
    <w:rsid w:val="00F40973"/>
    <w:rsid w:val="00F41761"/>
    <w:rsid w:val="00F41A3B"/>
    <w:rsid w:val="00F41AFC"/>
    <w:rsid w:val="00F41BF5"/>
    <w:rsid w:val="00F41FAD"/>
    <w:rsid w:val="00F42048"/>
    <w:rsid w:val="00F4227C"/>
    <w:rsid w:val="00F427B8"/>
    <w:rsid w:val="00F42D98"/>
    <w:rsid w:val="00F42FD2"/>
    <w:rsid w:val="00F4348F"/>
    <w:rsid w:val="00F4356C"/>
    <w:rsid w:val="00F43784"/>
    <w:rsid w:val="00F44945"/>
    <w:rsid w:val="00F44F23"/>
    <w:rsid w:val="00F4530A"/>
    <w:rsid w:val="00F457E6"/>
    <w:rsid w:val="00F46468"/>
    <w:rsid w:val="00F464A5"/>
    <w:rsid w:val="00F465D4"/>
    <w:rsid w:val="00F479FD"/>
    <w:rsid w:val="00F5023E"/>
    <w:rsid w:val="00F5058A"/>
    <w:rsid w:val="00F508B0"/>
    <w:rsid w:val="00F50FFD"/>
    <w:rsid w:val="00F512AE"/>
    <w:rsid w:val="00F517C9"/>
    <w:rsid w:val="00F5182C"/>
    <w:rsid w:val="00F52122"/>
    <w:rsid w:val="00F525CA"/>
    <w:rsid w:val="00F5295D"/>
    <w:rsid w:val="00F52AE1"/>
    <w:rsid w:val="00F53211"/>
    <w:rsid w:val="00F53B3C"/>
    <w:rsid w:val="00F53F4E"/>
    <w:rsid w:val="00F54098"/>
    <w:rsid w:val="00F54AB3"/>
    <w:rsid w:val="00F54B85"/>
    <w:rsid w:val="00F54CA0"/>
    <w:rsid w:val="00F554E8"/>
    <w:rsid w:val="00F5557D"/>
    <w:rsid w:val="00F559C4"/>
    <w:rsid w:val="00F55B49"/>
    <w:rsid w:val="00F55B8B"/>
    <w:rsid w:val="00F5611F"/>
    <w:rsid w:val="00F56432"/>
    <w:rsid w:val="00F56B1E"/>
    <w:rsid w:val="00F56CA7"/>
    <w:rsid w:val="00F56CD3"/>
    <w:rsid w:val="00F57017"/>
    <w:rsid w:val="00F573E1"/>
    <w:rsid w:val="00F57698"/>
    <w:rsid w:val="00F57717"/>
    <w:rsid w:val="00F57C32"/>
    <w:rsid w:val="00F57EBD"/>
    <w:rsid w:val="00F57FA4"/>
    <w:rsid w:val="00F6010E"/>
    <w:rsid w:val="00F607A0"/>
    <w:rsid w:val="00F61A6C"/>
    <w:rsid w:val="00F61B76"/>
    <w:rsid w:val="00F61F53"/>
    <w:rsid w:val="00F6326E"/>
    <w:rsid w:val="00F639DC"/>
    <w:rsid w:val="00F63D62"/>
    <w:rsid w:val="00F641DA"/>
    <w:rsid w:val="00F6421F"/>
    <w:rsid w:val="00F6459D"/>
    <w:rsid w:val="00F64BCD"/>
    <w:rsid w:val="00F65400"/>
    <w:rsid w:val="00F659BE"/>
    <w:rsid w:val="00F65E47"/>
    <w:rsid w:val="00F6618D"/>
    <w:rsid w:val="00F666AD"/>
    <w:rsid w:val="00F66A28"/>
    <w:rsid w:val="00F66FC0"/>
    <w:rsid w:val="00F67041"/>
    <w:rsid w:val="00F67081"/>
    <w:rsid w:val="00F67B42"/>
    <w:rsid w:val="00F70140"/>
    <w:rsid w:val="00F70920"/>
    <w:rsid w:val="00F70B7C"/>
    <w:rsid w:val="00F70EEB"/>
    <w:rsid w:val="00F70F44"/>
    <w:rsid w:val="00F710F2"/>
    <w:rsid w:val="00F72736"/>
    <w:rsid w:val="00F72C39"/>
    <w:rsid w:val="00F72E84"/>
    <w:rsid w:val="00F7370C"/>
    <w:rsid w:val="00F73781"/>
    <w:rsid w:val="00F73C10"/>
    <w:rsid w:val="00F73EAA"/>
    <w:rsid w:val="00F742B3"/>
    <w:rsid w:val="00F74C0B"/>
    <w:rsid w:val="00F7585C"/>
    <w:rsid w:val="00F75B80"/>
    <w:rsid w:val="00F75BA9"/>
    <w:rsid w:val="00F75D69"/>
    <w:rsid w:val="00F75DE1"/>
    <w:rsid w:val="00F76286"/>
    <w:rsid w:val="00F76FB7"/>
    <w:rsid w:val="00F8005A"/>
    <w:rsid w:val="00F80089"/>
    <w:rsid w:val="00F800E7"/>
    <w:rsid w:val="00F80A71"/>
    <w:rsid w:val="00F80D7D"/>
    <w:rsid w:val="00F81095"/>
    <w:rsid w:val="00F81970"/>
    <w:rsid w:val="00F82245"/>
    <w:rsid w:val="00F82613"/>
    <w:rsid w:val="00F82D45"/>
    <w:rsid w:val="00F83167"/>
    <w:rsid w:val="00F839E2"/>
    <w:rsid w:val="00F83C80"/>
    <w:rsid w:val="00F83D06"/>
    <w:rsid w:val="00F83F7A"/>
    <w:rsid w:val="00F84190"/>
    <w:rsid w:val="00F844C4"/>
    <w:rsid w:val="00F84832"/>
    <w:rsid w:val="00F85616"/>
    <w:rsid w:val="00F8654C"/>
    <w:rsid w:val="00F87110"/>
    <w:rsid w:val="00F904EF"/>
    <w:rsid w:val="00F907CA"/>
    <w:rsid w:val="00F90887"/>
    <w:rsid w:val="00F91457"/>
    <w:rsid w:val="00F91578"/>
    <w:rsid w:val="00F9183C"/>
    <w:rsid w:val="00F918DC"/>
    <w:rsid w:val="00F919DB"/>
    <w:rsid w:val="00F91AD1"/>
    <w:rsid w:val="00F91B4C"/>
    <w:rsid w:val="00F91EFB"/>
    <w:rsid w:val="00F92185"/>
    <w:rsid w:val="00F923D1"/>
    <w:rsid w:val="00F92B88"/>
    <w:rsid w:val="00F92CC9"/>
    <w:rsid w:val="00F93A29"/>
    <w:rsid w:val="00F93B11"/>
    <w:rsid w:val="00F940F2"/>
    <w:rsid w:val="00F94301"/>
    <w:rsid w:val="00F94F03"/>
    <w:rsid w:val="00F94FA8"/>
    <w:rsid w:val="00F95057"/>
    <w:rsid w:val="00F95288"/>
    <w:rsid w:val="00F956D3"/>
    <w:rsid w:val="00F9582D"/>
    <w:rsid w:val="00F95A53"/>
    <w:rsid w:val="00F95D21"/>
    <w:rsid w:val="00F961DE"/>
    <w:rsid w:val="00F9682A"/>
    <w:rsid w:val="00F97877"/>
    <w:rsid w:val="00F97D16"/>
    <w:rsid w:val="00F97F5E"/>
    <w:rsid w:val="00FA0428"/>
    <w:rsid w:val="00FA097E"/>
    <w:rsid w:val="00FA0A61"/>
    <w:rsid w:val="00FA11BB"/>
    <w:rsid w:val="00FA1432"/>
    <w:rsid w:val="00FA1E39"/>
    <w:rsid w:val="00FA259F"/>
    <w:rsid w:val="00FA29B4"/>
    <w:rsid w:val="00FA2AED"/>
    <w:rsid w:val="00FA2E1E"/>
    <w:rsid w:val="00FA30CF"/>
    <w:rsid w:val="00FA3326"/>
    <w:rsid w:val="00FA33E9"/>
    <w:rsid w:val="00FA3BC7"/>
    <w:rsid w:val="00FA3CA9"/>
    <w:rsid w:val="00FA3E9B"/>
    <w:rsid w:val="00FA4502"/>
    <w:rsid w:val="00FA4D2D"/>
    <w:rsid w:val="00FA5118"/>
    <w:rsid w:val="00FA5305"/>
    <w:rsid w:val="00FA5387"/>
    <w:rsid w:val="00FA54C5"/>
    <w:rsid w:val="00FA5B0F"/>
    <w:rsid w:val="00FA5CE5"/>
    <w:rsid w:val="00FA5D79"/>
    <w:rsid w:val="00FA613E"/>
    <w:rsid w:val="00FA62C5"/>
    <w:rsid w:val="00FA6DE5"/>
    <w:rsid w:val="00FA6FAA"/>
    <w:rsid w:val="00FA77D7"/>
    <w:rsid w:val="00FA7D4E"/>
    <w:rsid w:val="00FA7D9B"/>
    <w:rsid w:val="00FA7F91"/>
    <w:rsid w:val="00FB029B"/>
    <w:rsid w:val="00FB0FFA"/>
    <w:rsid w:val="00FB136C"/>
    <w:rsid w:val="00FB19D7"/>
    <w:rsid w:val="00FB1ABC"/>
    <w:rsid w:val="00FB1C82"/>
    <w:rsid w:val="00FB26FE"/>
    <w:rsid w:val="00FB35EF"/>
    <w:rsid w:val="00FB3685"/>
    <w:rsid w:val="00FB385F"/>
    <w:rsid w:val="00FB38D4"/>
    <w:rsid w:val="00FB39DF"/>
    <w:rsid w:val="00FB3DFD"/>
    <w:rsid w:val="00FB3F2E"/>
    <w:rsid w:val="00FB40C5"/>
    <w:rsid w:val="00FB4366"/>
    <w:rsid w:val="00FB450B"/>
    <w:rsid w:val="00FB45A8"/>
    <w:rsid w:val="00FB4665"/>
    <w:rsid w:val="00FB4992"/>
    <w:rsid w:val="00FB4ACD"/>
    <w:rsid w:val="00FB546B"/>
    <w:rsid w:val="00FB5651"/>
    <w:rsid w:val="00FB649C"/>
    <w:rsid w:val="00FB6B7E"/>
    <w:rsid w:val="00FB7961"/>
    <w:rsid w:val="00FB798D"/>
    <w:rsid w:val="00FB7F27"/>
    <w:rsid w:val="00FC04D4"/>
    <w:rsid w:val="00FC0544"/>
    <w:rsid w:val="00FC0660"/>
    <w:rsid w:val="00FC0A58"/>
    <w:rsid w:val="00FC0E09"/>
    <w:rsid w:val="00FC11C8"/>
    <w:rsid w:val="00FC2844"/>
    <w:rsid w:val="00FC2D3E"/>
    <w:rsid w:val="00FC341F"/>
    <w:rsid w:val="00FC36F3"/>
    <w:rsid w:val="00FC3917"/>
    <w:rsid w:val="00FC52E4"/>
    <w:rsid w:val="00FC543B"/>
    <w:rsid w:val="00FC6075"/>
    <w:rsid w:val="00FC641C"/>
    <w:rsid w:val="00FC69EB"/>
    <w:rsid w:val="00FC786C"/>
    <w:rsid w:val="00FC7BB5"/>
    <w:rsid w:val="00FC7BD0"/>
    <w:rsid w:val="00FD048D"/>
    <w:rsid w:val="00FD071E"/>
    <w:rsid w:val="00FD1411"/>
    <w:rsid w:val="00FD1555"/>
    <w:rsid w:val="00FD1593"/>
    <w:rsid w:val="00FD19C7"/>
    <w:rsid w:val="00FD1AE2"/>
    <w:rsid w:val="00FD1C79"/>
    <w:rsid w:val="00FD2089"/>
    <w:rsid w:val="00FD2288"/>
    <w:rsid w:val="00FD27B9"/>
    <w:rsid w:val="00FD2B0A"/>
    <w:rsid w:val="00FD369C"/>
    <w:rsid w:val="00FD37EE"/>
    <w:rsid w:val="00FD39B2"/>
    <w:rsid w:val="00FD462E"/>
    <w:rsid w:val="00FD469F"/>
    <w:rsid w:val="00FD481A"/>
    <w:rsid w:val="00FD50BE"/>
    <w:rsid w:val="00FD50C7"/>
    <w:rsid w:val="00FD5705"/>
    <w:rsid w:val="00FD5794"/>
    <w:rsid w:val="00FD5B7C"/>
    <w:rsid w:val="00FD6336"/>
    <w:rsid w:val="00FD65B2"/>
    <w:rsid w:val="00FD6E66"/>
    <w:rsid w:val="00FD6E8D"/>
    <w:rsid w:val="00FD7465"/>
    <w:rsid w:val="00FD75B3"/>
    <w:rsid w:val="00FE02EA"/>
    <w:rsid w:val="00FE08E0"/>
    <w:rsid w:val="00FE0AE3"/>
    <w:rsid w:val="00FE1013"/>
    <w:rsid w:val="00FE10E1"/>
    <w:rsid w:val="00FE14B4"/>
    <w:rsid w:val="00FE1688"/>
    <w:rsid w:val="00FE170A"/>
    <w:rsid w:val="00FE19FF"/>
    <w:rsid w:val="00FE2634"/>
    <w:rsid w:val="00FE28C6"/>
    <w:rsid w:val="00FE2C7D"/>
    <w:rsid w:val="00FE2C96"/>
    <w:rsid w:val="00FE2F19"/>
    <w:rsid w:val="00FE2FC7"/>
    <w:rsid w:val="00FE30F0"/>
    <w:rsid w:val="00FE31FD"/>
    <w:rsid w:val="00FE3335"/>
    <w:rsid w:val="00FE34CB"/>
    <w:rsid w:val="00FE36E5"/>
    <w:rsid w:val="00FE39D9"/>
    <w:rsid w:val="00FE3ACA"/>
    <w:rsid w:val="00FE3D6C"/>
    <w:rsid w:val="00FE454F"/>
    <w:rsid w:val="00FE458C"/>
    <w:rsid w:val="00FE45B6"/>
    <w:rsid w:val="00FE4831"/>
    <w:rsid w:val="00FE4BCD"/>
    <w:rsid w:val="00FE52B1"/>
    <w:rsid w:val="00FE5503"/>
    <w:rsid w:val="00FE6BAD"/>
    <w:rsid w:val="00FE6F50"/>
    <w:rsid w:val="00FE7042"/>
    <w:rsid w:val="00FE7AEC"/>
    <w:rsid w:val="00FE7B1D"/>
    <w:rsid w:val="00FE7D41"/>
    <w:rsid w:val="00FE7D8D"/>
    <w:rsid w:val="00FF0277"/>
    <w:rsid w:val="00FF0C68"/>
    <w:rsid w:val="00FF0C9E"/>
    <w:rsid w:val="00FF0FD0"/>
    <w:rsid w:val="00FF10CD"/>
    <w:rsid w:val="00FF1A15"/>
    <w:rsid w:val="00FF1CD5"/>
    <w:rsid w:val="00FF1FD9"/>
    <w:rsid w:val="00FF254E"/>
    <w:rsid w:val="00FF2E50"/>
    <w:rsid w:val="00FF2F3B"/>
    <w:rsid w:val="00FF3013"/>
    <w:rsid w:val="00FF3088"/>
    <w:rsid w:val="00FF3AD9"/>
    <w:rsid w:val="00FF4147"/>
    <w:rsid w:val="00FF4996"/>
    <w:rsid w:val="00FF4B64"/>
    <w:rsid w:val="00FF4D40"/>
    <w:rsid w:val="00FF51D6"/>
    <w:rsid w:val="00FF56C8"/>
    <w:rsid w:val="00FF5B40"/>
    <w:rsid w:val="00FF6084"/>
    <w:rsid w:val="00FF656F"/>
    <w:rsid w:val="00FF6BF1"/>
    <w:rsid w:val="00FF6E71"/>
    <w:rsid w:val="00FF6F0F"/>
    <w:rsid w:val="00FF76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8545" style="mso-position-horizontal:center;mso-position-horizontal-relative:margin;mso-position-vertical:bottom;mso-position-vertical-relative:margin" fill="f" fillcolor="white" stroke="f">
      <v:fill color="white" on="f"/>
      <v:stroke on="f"/>
    </o:shapedefaults>
    <o:shapelayout v:ext="edit">
      <o:idmap v:ext="edit" data="1"/>
    </o:shapelayout>
  </w:shapeDefaults>
  <w:decimalSymbol w:val="."/>
  <w:listSeparator w:val=","/>
  <w14:docId w14:val="10FA6E00"/>
  <w15:chartTrackingRefBased/>
  <w15:docId w15:val="{0AAC1116-8C49-47CF-95D6-D06F0C2C3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bidi/>
    </w:pPr>
  </w:style>
  <w:style w:type="paragraph" w:styleId="Heading1">
    <w:name w:val="heading 1"/>
    <w:basedOn w:val="Normal"/>
    <w:next w:val="Normal"/>
    <w:qFormat/>
    <w:rsid w:val="006E34FF"/>
    <w:pPr>
      <w:keepNext/>
      <w:spacing w:before="240" w:after="60"/>
      <w:outlineLvl w:val="0"/>
    </w:pPr>
    <w:rPr>
      <w:b/>
      <w:bCs/>
      <w:kern w:val="32"/>
      <w:sz w:val="32"/>
      <w:szCs w:val="32"/>
    </w:rPr>
  </w:style>
  <w:style w:type="paragraph" w:styleId="Heading2">
    <w:name w:val="heading 2"/>
    <w:basedOn w:val="Normal"/>
    <w:next w:val="Normal"/>
    <w:link w:val="Heading2Char"/>
    <w:qFormat/>
    <w:rsid w:val="00C8066C"/>
    <w:pPr>
      <w:keepNext/>
      <w:spacing w:before="240" w:after="60"/>
      <w:outlineLvl w:val="1"/>
    </w:pPr>
    <w:rPr>
      <w:b/>
      <w:bCs/>
      <w:i/>
      <w:iCs/>
      <w:sz w:val="28"/>
      <w:szCs w:val="28"/>
    </w:rPr>
  </w:style>
  <w:style w:type="paragraph" w:styleId="Heading3">
    <w:name w:val="heading 3"/>
    <w:basedOn w:val="Normal"/>
    <w:next w:val="Normal"/>
    <w:qFormat/>
    <w:rsid w:val="00BC1F4D"/>
    <w:pPr>
      <w:keepNext/>
      <w:spacing w:before="240" w:after="60"/>
      <w:outlineLvl w:val="2"/>
    </w:pPr>
    <w:rPr>
      <w:b/>
      <w:bCs/>
      <w:sz w:val="26"/>
      <w:szCs w:val="26"/>
    </w:rPr>
  </w:style>
  <w:style w:type="paragraph" w:styleId="Heading4">
    <w:name w:val="heading 4"/>
    <w:basedOn w:val="Normal"/>
    <w:next w:val="Normal"/>
    <w:qFormat/>
    <w:rsid w:val="000213D0"/>
    <w:pPr>
      <w:keepNext/>
      <w:spacing w:before="240" w:after="60"/>
      <w:outlineLvl w:val="3"/>
    </w:pPr>
    <w:rPr>
      <w:b/>
      <w:bCs/>
      <w:sz w:val="28"/>
      <w:szCs w:val="28"/>
    </w:rPr>
  </w:style>
  <w:style w:type="paragraph" w:styleId="Heading5">
    <w:name w:val="heading 5"/>
    <w:basedOn w:val="Normal"/>
    <w:next w:val="Normal"/>
    <w:qFormat/>
    <w:rsid w:val="00A1508C"/>
    <w:pPr>
      <w:keepNext/>
      <w:outlineLvl w:val="4"/>
    </w:pPr>
    <w:rPr>
      <w:rFonts w:cs="Miriam"/>
      <w:b/>
      <w:bCs/>
      <w:lang w:eastAsia="he-IL"/>
    </w:rPr>
  </w:style>
  <w:style w:type="paragraph" w:styleId="Heading6">
    <w:name w:val="heading 6"/>
    <w:basedOn w:val="Normal"/>
    <w:next w:val="Normal"/>
    <w:qFormat/>
    <w:rsid w:val="00C8066C"/>
    <w:pPr>
      <w:spacing w:before="240" w:after="60"/>
      <w:outlineLvl w:val="5"/>
    </w:pPr>
    <w:rPr>
      <w:b/>
      <w:bCs/>
      <w:sz w:val="22"/>
      <w:szCs w:val="22"/>
    </w:rPr>
  </w:style>
  <w:style w:type="paragraph" w:styleId="Heading7">
    <w:name w:val="heading 7"/>
    <w:basedOn w:val="Normal"/>
    <w:next w:val="Normal"/>
    <w:qFormat/>
    <w:rsid w:val="00166F1A"/>
    <w:pPr>
      <w:keepNext/>
      <w:outlineLvl w:val="6"/>
    </w:pPr>
    <w:rPr>
      <w:sz w:val="26"/>
      <w:szCs w:val="26"/>
      <w:lang w:eastAsia="he-IL"/>
    </w:rPr>
  </w:style>
  <w:style w:type="paragraph" w:styleId="Heading8">
    <w:name w:val="heading 8"/>
    <w:basedOn w:val="Normal"/>
    <w:next w:val="Normal"/>
    <w:qFormat/>
    <w:rsid w:val="00850C01"/>
    <w:pPr>
      <w:spacing w:before="240" w:after="60"/>
      <w:outlineLvl w:val="7"/>
    </w:pPr>
    <w:rPr>
      <w:i/>
      <w:iCs/>
    </w:rPr>
  </w:style>
  <w:style w:type="paragraph" w:styleId="Heading9">
    <w:name w:val="heading 9"/>
    <w:basedOn w:val="Normal"/>
    <w:next w:val="Normal"/>
    <w:qFormat/>
    <w:rsid w:val="00203E0F"/>
    <w:p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F6321"/>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203E0F"/>
    <w:rPr>
      <w:rFonts w:ascii="Times New Roman" w:hAnsi="Times New Roman" w:cs="Times New Roman"/>
      <w:color w:val="0000FF"/>
      <w:u w:val="single"/>
    </w:rPr>
  </w:style>
  <w:style w:type="paragraph" w:styleId="BodyTextIndent">
    <w:name w:val="Body Text Indent"/>
    <w:basedOn w:val="Normal"/>
    <w:rsid w:val="006E34FF"/>
    <w:pPr>
      <w:spacing w:after="120" w:line="480" w:lineRule="auto"/>
    </w:pPr>
    <w:rPr>
      <w:rFonts w:cs="David"/>
      <w:noProof/>
      <w:szCs w:val="28"/>
      <w:lang w:eastAsia="he-IL"/>
    </w:rPr>
  </w:style>
  <w:style w:type="paragraph" w:styleId="Header">
    <w:name w:val="header"/>
    <w:basedOn w:val="Normal"/>
    <w:rsid w:val="00B03246"/>
    <w:pPr>
      <w:tabs>
        <w:tab w:val="center" w:pos="4153"/>
        <w:tab w:val="right" w:pos="8306"/>
      </w:tabs>
    </w:pPr>
  </w:style>
  <w:style w:type="paragraph" w:styleId="Footer">
    <w:name w:val="footer"/>
    <w:basedOn w:val="Normal"/>
    <w:rsid w:val="00B03246"/>
    <w:pPr>
      <w:tabs>
        <w:tab w:val="center" w:pos="4153"/>
        <w:tab w:val="right" w:pos="8306"/>
      </w:tabs>
    </w:pPr>
  </w:style>
  <w:style w:type="character" w:styleId="FollowedHyperlink">
    <w:name w:val="FollowedHyperlink"/>
    <w:rsid w:val="004F5888"/>
    <w:rPr>
      <w:color w:val="800080"/>
      <w:u w:val="single"/>
    </w:rPr>
  </w:style>
  <w:style w:type="paragraph" w:styleId="FootnoteText">
    <w:name w:val="footnote text"/>
    <w:basedOn w:val="Normal"/>
    <w:semiHidden/>
    <w:rsid w:val="00850C01"/>
    <w:pPr>
      <w:spacing w:line="360" w:lineRule="auto"/>
    </w:pPr>
    <w:rPr>
      <w:lang w:eastAsia="he-IL"/>
    </w:rPr>
  </w:style>
  <w:style w:type="character" w:styleId="FootnoteReference">
    <w:name w:val="footnote reference"/>
    <w:semiHidden/>
    <w:rsid w:val="00850C01"/>
    <w:rPr>
      <w:rFonts w:ascii="Times New Roman" w:hAnsi="Times New Roman" w:cs="Times New Roman"/>
      <w:vertAlign w:val="superscript"/>
    </w:rPr>
  </w:style>
  <w:style w:type="paragraph" w:styleId="EndnoteText">
    <w:name w:val="endnote text"/>
    <w:basedOn w:val="Normal"/>
    <w:link w:val="EndnoteTextChar"/>
    <w:rsid w:val="00850C01"/>
    <w:pPr>
      <w:bidi w:val="0"/>
    </w:pPr>
    <w:rPr>
      <w:lang w:eastAsia="he-IL"/>
    </w:rPr>
  </w:style>
  <w:style w:type="character" w:styleId="EndnoteReference">
    <w:name w:val="endnote reference"/>
    <w:semiHidden/>
    <w:rsid w:val="00850C01"/>
    <w:rPr>
      <w:rFonts w:ascii="Times New Roman" w:hAnsi="Times New Roman" w:cs="Times New Roman"/>
      <w:vertAlign w:val="superscript"/>
    </w:rPr>
  </w:style>
  <w:style w:type="paragraph" w:customStyle="1" w:styleId="a">
    <w:name w:val="א שוליים תו"/>
    <w:basedOn w:val="FootnoteText"/>
    <w:link w:val="a0"/>
    <w:rsid w:val="00F427B8"/>
    <w:pPr>
      <w:spacing w:line="240" w:lineRule="auto"/>
    </w:pPr>
    <w:rPr>
      <w:sz w:val="24"/>
      <w:szCs w:val="24"/>
      <w:lang w:eastAsia="en-US"/>
    </w:rPr>
  </w:style>
  <w:style w:type="paragraph" w:customStyle="1" w:styleId="1">
    <w:name w:val="א כותרת 1"/>
    <w:basedOn w:val="Heading1"/>
    <w:link w:val="10"/>
    <w:rsid w:val="00F427B8"/>
    <w:pPr>
      <w:jc w:val="center"/>
    </w:pPr>
    <w:rPr>
      <w:rFonts w:cs="Narkisim"/>
      <w:szCs w:val="40"/>
    </w:rPr>
  </w:style>
  <w:style w:type="paragraph" w:customStyle="1" w:styleId="a1">
    <w:name w:val="א טקסט תו"/>
    <w:basedOn w:val="Normal"/>
    <w:link w:val="a2"/>
    <w:rsid w:val="00F427B8"/>
    <w:pPr>
      <w:jc w:val="both"/>
    </w:pPr>
    <w:rPr>
      <w:rFonts w:cs="FrankRuehl"/>
      <w:sz w:val="28"/>
      <w:szCs w:val="32"/>
    </w:rPr>
  </w:style>
  <w:style w:type="paragraph" w:customStyle="1" w:styleId="a3">
    <w:name w:val="א ציטוט תו"/>
    <w:basedOn w:val="Normal"/>
    <w:link w:val="a4"/>
    <w:rsid w:val="00F427B8"/>
    <w:pPr>
      <w:ind w:left="340"/>
      <w:jc w:val="both"/>
    </w:pPr>
    <w:rPr>
      <w:rFonts w:cs="FrankRuehl"/>
      <w:sz w:val="32"/>
      <w:szCs w:val="32"/>
    </w:rPr>
  </w:style>
  <w:style w:type="paragraph" w:customStyle="1" w:styleId="2">
    <w:name w:val="א כותרת 2"/>
    <w:basedOn w:val="Normal"/>
    <w:link w:val="20"/>
    <w:rsid w:val="00F427B8"/>
    <w:pPr>
      <w:keepNext/>
      <w:spacing w:before="240" w:after="60"/>
      <w:outlineLvl w:val="1"/>
    </w:pPr>
    <w:rPr>
      <w:rFonts w:cs="Narkisim"/>
      <w:b/>
      <w:bCs/>
      <w:i/>
      <w:iCs/>
      <w:sz w:val="32"/>
      <w:szCs w:val="32"/>
    </w:rPr>
  </w:style>
  <w:style w:type="character" w:styleId="PageNumber">
    <w:name w:val="page number"/>
    <w:basedOn w:val="DefaultParagraphFont"/>
    <w:rsid w:val="00F427B8"/>
  </w:style>
  <w:style w:type="character" w:customStyle="1" w:styleId="a0">
    <w:name w:val="א שוליים תו תו"/>
    <w:link w:val="a"/>
    <w:rsid w:val="00F427B8"/>
    <w:rPr>
      <w:sz w:val="24"/>
      <w:szCs w:val="24"/>
      <w:lang w:val="en-US" w:eastAsia="en-US" w:bidi="he-IL"/>
    </w:rPr>
  </w:style>
  <w:style w:type="paragraph" w:styleId="BalloonText">
    <w:name w:val="Balloon Text"/>
    <w:basedOn w:val="Normal"/>
    <w:semiHidden/>
    <w:rsid w:val="00875E61"/>
    <w:rPr>
      <w:rFonts w:ascii="Tahoma" w:hAnsi="Tahoma" w:cs="Tahoma"/>
      <w:sz w:val="16"/>
      <w:szCs w:val="16"/>
    </w:rPr>
  </w:style>
  <w:style w:type="character" w:customStyle="1" w:styleId="a4">
    <w:name w:val="א ציטוט תו תו"/>
    <w:link w:val="a3"/>
    <w:rsid w:val="00AF0E4E"/>
    <w:rPr>
      <w:rFonts w:cs="FrankRuehl"/>
      <w:sz w:val="32"/>
      <w:szCs w:val="32"/>
      <w:lang w:val="en-US" w:eastAsia="en-US" w:bidi="he-IL"/>
    </w:rPr>
  </w:style>
  <w:style w:type="paragraph" w:customStyle="1" w:styleId="21">
    <w:name w:val="2"/>
    <w:basedOn w:val="Normal"/>
    <w:next w:val="BodyTextIndent2"/>
    <w:rsid w:val="008E146F"/>
    <w:pPr>
      <w:ind w:left="459"/>
      <w:jc w:val="both"/>
    </w:pPr>
    <w:rPr>
      <w:rFonts w:cs="David"/>
    </w:rPr>
  </w:style>
  <w:style w:type="paragraph" w:styleId="BodyTextIndent2">
    <w:name w:val="Body Text Indent 2"/>
    <w:basedOn w:val="Normal"/>
    <w:rsid w:val="008E146F"/>
    <w:pPr>
      <w:spacing w:after="120" w:line="480" w:lineRule="auto"/>
      <w:ind w:left="283"/>
    </w:pPr>
  </w:style>
  <w:style w:type="paragraph" w:customStyle="1" w:styleId="11">
    <w:name w:val="א  כותרת 1"/>
    <w:basedOn w:val="Heading1"/>
    <w:rsid w:val="003B3767"/>
    <w:pPr>
      <w:jc w:val="center"/>
    </w:pPr>
  </w:style>
  <w:style w:type="paragraph" w:customStyle="1" w:styleId="a5">
    <w:name w:val="א שוליים"/>
    <w:basedOn w:val="FootnoteText"/>
    <w:rsid w:val="00BE6D71"/>
    <w:pPr>
      <w:spacing w:line="240" w:lineRule="auto"/>
    </w:pPr>
    <w:rPr>
      <w:lang w:eastAsia="en-US"/>
    </w:rPr>
  </w:style>
  <w:style w:type="paragraph" w:customStyle="1" w:styleId="a6">
    <w:name w:val="א ציטוט"/>
    <w:basedOn w:val="Normal"/>
    <w:rsid w:val="00BE6D71"/>
    <w:pPr>
      <w:ind w:left="340"/>
      <w:jc w:val="both"/>
    </w:pPr>
    <w:rPr>
      <w:rFonts w:cs="FrankRuehl"/>
      <w:sz w:val="32"/>
      <w:szCs w:val="32"/>
    </w:rPr>
  </w:style>
  <w:style w:type="character" w:customStyle="1" w:styleId="a2">
    <w:name w:val="א טקסט תו תו"/>
    <w:link w:val="a1"/>
    <w:rsid w:val="00BE6D71"/>
    <w:rPr>
      <w:rFonts w:cs="FrankRuehl"/>
      <w:sz w:val="28"/>
      <w:szCs w:val="32"/>
      <w:lang w:val="en-US" w:eastAsia="en-US" w:bidi="he-IL"/>
    </w:rPr>
  </w:style>
  <w:style w:type="paragraph" w:customStyle="1" w:styleId="Heading51">
    <w:name w:val="Heading 51"/>
    <w:basedOn w:val="Normal"/>
    <w:next w:val="Normal"/>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Normal"/>
    <w:semiHidden/>
    <w:rsid w:val="0092777D"/>
    <w:pPr>
      <w:spacing w:line="360" w:lineRule="auto"/>
    </w:pPr>
    <w:rPr>
      <w:rFonts w:cs="Miriam"/>
      <w:lang w:eastAsia="he-IL"/>
    </w:rPr>
  </w:style>
  <w:style w:type="character" w:customStyle="1" w:styleId="EndnoteReference1">
    <w:name w:val="Endnote Reference1"/>
    <w:semiHidden/>
    <w:rsid w:val="0092777D"/>
    <w:rPr>
      <w:rFonts w:cs="Times New Roman"/>
      <w:vertAlign w:val="superscript"/>
    </w:rPr>
  </w:style>
  <w:style w:type="paragraph" w:styleId="BodyText">
    <w:name w:val="Body Text"/>
    <w:basedOn w:val="Normal"/>
    <w:rsid w:val="00435CDB"/>
    <w:pPr>
      <w:spacing w:after="120"/>
    </w:pPr>
  </w:style>
  <w:style w:type="paragraph" w:customStyle="1" w:styleId="a7">
    <w:name w:val="א טקסט"/>
    <w:basedOn w:val="Normal"/>
    <w:rsid w:val="00F23290"/>
    <w:pPr>
      <w:jc w:val="both"/>
    </w:pPr>
    <w:rPr>
      <w:rFonts w:cs="FrankRuehl"/>
      <w:sz w:val="28"/>
      <w:szCs w:val="32"/>
    </w:rPr>
  </w:style>
  <w:style w:type="character" w:customStyle="1" w:styleId="10">
    <w:name w:val="א כותרת 1 תו"/>
    <w:link w:val="1"/>
    <w:rsid w:val="00F23290"/>
    <w:rPr>
      <w:rFonts w:ascii="Arial" w:hAnsi="Arial" w:cs="Narkisim"/>
      <w:b/>
      <w:bCs/>
      <w:kern w:val="32"/>
      <w:sz w:val="32"/>
      <w:szCs w:val="40"/>
      <w:lang w:val="en-US" w:eastAsia="en-US" w:bidi="he-IL"/>
    </w:rPr>
  </w:style>
  <w:style w:type="character" w:customStyle="1" w:styleId="rachel">
    <w:name w:val="rachel"/>
    <w:semiHidden/>
    <w:rsid w:val="00827B8F"/>
    <w:rPr>
      <w:rFonts w:ascii="Arial" w:hAnsi="Arial" w:cs="Arial"/>
      <w:color w:val="000080"/>
      <w:sz w:val="20"/>
      <w:szCs w:val="20"/>
    </w:rPr>
  </w:style>
  <w:style w:type="character" w:customStyle="1" w:styleId="20">
    <w:name w:val="א כותרת 2 תו"/>
    <w:link w:val="2"/>
    <w:rsid w:val="003670F2"/>
    <w:rPr>
      <w:rFonts w:ascii="Arial" w:hAnsi="Arial" w:cs="Narkisim"/>
      <w:b/>
      <w:bCs/>
      <w:i/>
      <w:iCs/>
      <w:sz w:val="32"/>
      <w:szCs w:val="32"/>
      <w:lang w:val="en-US" w:eastAsia="en-US" w:bidi="he-IL"/>
    </w:rPr>
  </w:style>
  <w:style w:type="paragraph" w:styleId="BodyText2">
    <w:name w:val="Body Text 2"/>
    <w:basedOn w:val="Normal"/>
    <w:rsid w:val="00FD2089"/>
    <w:pPr>
      <w:spacing w:after="120" w:line="480" w:lineRule="auto"/>
    </w:pPr>
  </w:style>
  <w:style w:type="paragraph" w:styleId="BlockText">
    <w:name w:val="Block Text"/>
    <w:basedOn w:val="Normal"/>
    <w:rsid w:val="00A1508C"/>
    <w:pPr>
      <w:spacing w:line="360" w:lineRule="auto"/>
      <w:ind w:left="141"/>
    </w:pPr>
    <w:rPr>
      <w:rFonts w:cs="David"/>
      <w:noProof/>
      <w:szCs w:val="22"/>
      <w:lang w:eastAsia="he-IL"/>
    </w:rPr>
  </w:style>
  <w:style w:type="paragraph" w:styleId="BodyText3">
    <w:name w:val="Body Text 3"/>
    <w:basedOn w:val="Normal"/>
    <w:rsid w:val="00A1508C"/>
    <w:pPr>
      <w:jc w:val="both"/>
    </w:pPr>
    <w:rPr>
      <w:rFonts w:cs="David"/>
      <w:noProof/>
      <w:sz w:val="23"/>
      <w:szCs w:val="23"/>
      <w:lang w:eastAsia="he-IL"/>
    </w:rPr>
  </w:style>
  <w:style w:type="paragraph" w:customStyle="1" w:styleId="a8">
    <w:name w:val="הסבר"/>
    <w:basedOn w:val="Normal"/>
    <w:rsid w:val="00A1508C"/>
    <w:pPr>
      <w:spacing w:after="120" w:line="300" w:lineRule="exact"/>
      <w:ind w:left="748"/>
      <w:jc w:val="both"/>
    </w:pPr>
    <w:rPr>
      <w:sz w:val="22"/>
      <w:szCs w:val="22"/>
      <w:lang w:eastAsia="he-IL"/>
    </w:rPr>
  </w:style>
  <w:style w:type="paragraph" w:customStyle="1" w:styleId="Blockquote">
    <w:name w:val="Blockquote"/>
    <w:basedOn w:val="Normal"/>
    <w:rsid w:val="00A1508C"/>
    <w:pPr>
      <w:bidi w:val="0"/>
      <w:snapToGrid w:val="0"/>
      <w:spacing w:before="100" w:after="100"/>
      <w:ind w:left="360" w:right="360"/>
    </w:pPr>
    <w:rPr>
      <w:rFonts w:cs="Miriam"/>
      <w:lang w:eastAsia="he-IL"/>
    </w:rPr>
  </w:style>
  <w:style w:type="paragraph" w:customStyle="1" w:styleId="BodyText21">
    <w:name w:val="Body Text 21"/>
    <w:basedOn w:val="Normal"/>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2">
    <w:name w:val="א1 הערת שוליים תו"/>
    <w:link w:val="13"/>
    <w:rsid w:val="00131D6D"/>
    <w:rPr>
      <w:rFonts w:ascii="Arial" w:hAnsi="Arial" w:cs="Arial"/>
      <w:lang w:val="en-US" w:eastAsia="en-US" w:bidi="he-IL"/>
    </w:rPr>
  </w:style>
  <w:style w:type="paragraph" w:customStyle="1" w:styleId="14">
    <w:name w:val="א1 כותרת ראשית"/>
    <w:basedOn w:val="Normal"/>
    <w:rsid w:val="00131D6D"/>
    <w:pPr>
      <w:spacing w:line="360" w:lineRule="auto"/>
      <w:jc w:val="center"/>
    </w:pPr>
    <w:rPr>
      <w:b/>
      <w:bCs/>
      <w:color w:val="0000FF"/>
      <w:szCs w:val="40"/>
    </w:rPr>
  </w:style>
  <w:style w:type="paragraph" w:customStyle="1" w:styleId="15">
    <w:name w:val="א1 טקסט"/>
    <w:basedOn w:val="Normal"/>
    <w:link w:val="16"/>
    <w:autoRedefine/>
    <w:rsid w:val="00181D28"/>
    <w:pPr>
      <w:spacing w:line="360" w:lineRule="auto"/>
      <w:jc w:val="both"/>
    </w:pPr>
    <w:rPr>
      <w:rFonts w:cs="David"/>
    </w:rPr>
  </w:style>
  <w:style w:type="paragraph" w:customStyle="1" w:styleId="17">
    <w:name w:val="א1 כותרת משנה"/>
    <w:basedOn w:val="Normal"/>
    <w:link w:val="18"/>
    <w:rsid w:val="00131D6D"/>
    <w:pPr>
      <w:spacing w:line="360" w:lineRule="auto"/>
    </w:pPr>
    <w:rPr>
      <w:b/>
      <w:bCs/>
      <w:sz w:val="26"/>
      <w:szCs w:val="26"/>
    </w:rPr>
  </w:style>
  <w:style w:type="paragraph" w:customStyle="1" w:styleId="19">
    <w:name w:val="א1 ציטוט מקור"/>
    <w:basedOn w:val="Normal"/>
    <w:link w:val="1a"/>
    <w:autoRedefine/>
    <w:rsid w:val="0089097B"/>
    <w:pPr>
      <w:ind w:left="360"/>
      <w:jc w:val="both"/>
    </w:pPr>
    <w:rPr>
      <w:rFonts w:cs="David"/>
    </w:rPr>
  </w:style>
  <w:style w:type="paragraph" w:customStyle="1" w:styleId="13">
    <w:name w:val="א1 הערת שוליים"/>
    <w:basedOn w:val="FootnoteText"/>
    <w:link w:val="12"/>
    <w:rsid w:val="00131D6D"/>
    <w:pPr>
      <w:jc w:val="both"/>
    </w:pPr>
    <w:rPr>
      <w:lang w:eastAsia="en-US"/>
    </w:rPr>
  </w:style>
  <w:style w:type="paragraph" w:customStyle="1" w:styleId="1b">
    <w:name w:val="סגנון א1 ציטוט מקור + מיושר לשני הצדדים"/>
    <w:basedOn w:val="19"/>
    <w:rsid w:val="00131D6D"/>
  </w:style>
  <w:style w:type="character" w:customStyle="1" w:styleId="16">
    <w:name w:val="א1 טקסט תו"/>
    <w:link w:val="15"/>
    <w:rsid w:val="00181D28"/>
    <w:rPr>
      <w:rFonts w:ascii="Arial" w:hAnsi="Arial" w:cs="David"/>
      <w:sz w:val="24"/>
      <w:szCs w:val="24"/>
      <w:lang w:val="en-US" w:eastAsia="en-US" w:bidi="he-IL"/>
    </w:rPr>
  </w:style>
  <w:style w:type="paragraph" w:styleId="NormalWeb">
    <w:name w:val="Normal (Web)"/>
    <w:basedOn w:val="Normal"/>
    <w:rsid w:val="009F55F5"/>
    <w:pPr>
      <w:bidi w:val="0"/>
      <w:spacing w:before="100" w:beforeAutospacing="1" w:after="100" w:afterAutospacing="1"/>
    </w:pPr>
  </w:style>
  <w:style w:type="character" w:customStyle="1" w:styleId="1a">
    <w:name w:val="א1 ציטוט מקור תו"/>
    <w:link w:val="19"/>
    <w:rsid w:val="0089097B"/>
    <w:rPr>
      <w:rFonts w:cs="David"/>
      <w:sz w:val="24"/>
      <w:szCs w:val="24"/>
      <w:lang w:val="en-US" w:eastAsia="en-US" w:bidi="he-IL"/>
    </w:rPr>
  </w:style>
  <w:style w:type="character" w:styleId="CommentReference">
    <w:name w:val="annotation reference"/>
    <w:semiHidden/>
    <w:rsid w:val="00453176"/>
    <w:rPr>
      <w:sz w:val="16"/>
      <w:szCs w:val="16"/>
    </w:rPr>
  </w:style>
  <w:style w:type="paragraph" w:styleId="CommentText">
    <w:name w:val="annotation text"/>
    <w:basedOn w:val="Normal"/>
    <w:semiHidden/>
    <w:rsid w:val="00453176"/>
  </w:style>
  <w:style w:type="paragraph" w:styleId="CommentSubject">
    <w:name w:val="annotation subject"/>
    <w:basedOn w:val="CommentText"/>
    <w:next w:val="CommentText"/>
    <w:semiHidden/>
    <w:rsid w:val="00453176"/>
    <w:rPr>
      <w:b/>
      <w:bCs/>
    </w:rPr>
  </w:style>
  <w:style w:type="paragraph" w:customStyle="1" w:styleId="1c">
    <w:name w:val="א1 ק טקסט"/>
    <w:basedOn w:val="Normal"/>
    <w:link w:val="1d"/>
    <w:autoRedefine/>
    <w:rsid w:val="006911B0"/>
    <w:pPr>
      <w:jc w:val="both"/>
    </w:pPr>
    <w:rPr>
      <w:rFonts w:cs="David"/>
      <w:color w:val="000000"/>
    </w:rPr>
  </w:style>
  <w:style w:type="character" w:customStyle="1" w:styleId="1d">
    <w:name w:val="א1 ק טקסט תו תו"/>
    <w:link w:val="1c"/>
    <w:rsid w:val="006911B0"/>
    <w:rPr>
      <w:rFonts w:ascii="Arial" w:hAnsi="Arial" w:cs="David"/>
      <w:color w:val="000000"/>
      <w:sz w:val="24"/>
      <w:szCs w:val="24"/>
      <w:lang w:val="en-US" w:eastAsia="en-US" w:bidi="he-IL"/>
    </w:rPr>
  </w:style>
  <w:style w:type="character" w:customStyle="1" w:styleId="18">
    <w:name w:val="א1 כותרת משנה תו"/>
    <w:link w:val="17"/>
    <w:rsid w:val="001C0862"/>
    <w:rPr>
      <w:rFonts w:ascii="Arial" w:hAnsi="Arial" w:cs="Arial"/>
      <w:b/>
      <w:bCs/>
      <w:sz w:val="26"/>
      <w:szCs w:val="26"/>
      <w:lang w:val="en-US" w:eastAsia="en-US" w:bidi="he-IL"/>
    </w:rPr>
  </w:style>
  <w:style w:type="paragraph" w:customStyle="1" w:styleId="1e">
    <w:name w:val="1"/>
    <w:basedOn w:val="Normal"/>
    <w:rsid w:val="0057388A"/>
    <w:pPr>
      <w:keepNext/>
      <w:spacing w:before="240" w:after="60" w:line="360" w:lineRule="auto"/>
      <w:jc w:val="center"/>
    </w:pPr>
    <w:rPr>
      <w:b/>
      <w:bCs/>
      <w:sz w:val="32"/>
      <w:szCs w:val="32"/>
    </w:rPr>
  </w:style>
  <w:style w:type="paragraph" w:customStyle="1" w:styleId="100">
    <w:name w:val="10"/>
    <w:basedOn w:val="Normal"/>
    <w:rsid w:val="0057388A"/>
    <w:pPr>
      <w:spacing w:line="360" w:lineRule="auto"/>
      <w:jc w:val="both"/>
    </w:pPr>
  </w:style>
  <w:style w:type="paragraph" w:customStyle="1" w:styleId="110">
    <w:name w:val="11"/>
    <w:basedOn w:val="Normal"/>
    <w:rsid w:val="0057388A"/>
    <w:pPr>
      <w:spacing w:line="360" w:lineRule="auto"/>
      <w:jc w:val="both"/>
    </w:pPr>
    <w:rPr>
      <w:sz w:val="22"/>
      <w:szCs w:val="22"/>
    </w:rPr>
  </w:style>
  <w:style w:type="paragraph" w:customStyle="1" w:styleId="120">
    <w:name w:val="12"/>
    <w:basedOn w:val="Normal"/>
    <w:rsid w:val="0057388A"/>
    <w:pPr>
      <w:spacing w:line="360" w:lineRule="auto"/>
    </w:pPr>
    <w:rPr>
      <w:b/>
      <w:bCs/>
      <w:sz w:val="26"/>
      <w:szCs w:val="26"/>
    </w:rPr>
  </w:style>
  <w:style w:type="paragraph" w:customStyle="1" w:styleId="130">
    <w:name w:val="13"/>
    <w:basedOn w:val="Normal"/>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7"/>
    <w:autoRedefine/>
    <w:rsid w:val="00A64951"/>
    <w:pPr>
      <w:spacing w:line="240" w:lineRule="auto"/>
    </w:pPr>
    <w:rPr>
      <w:rFonts w:cs="David"/>
      <w:i/>
      <w:iCs/>
      <w:sz w:val="28"/>
      <w:szCs w:val="28"/>
      <w:lang w:eastAsia="he-IL"/>
    </w:rPr>
  </w:style>
  <w:style w:type="paragraph" w:customStyle="1" w:styleId="1f">
    <w:name w:val="ציטוט1"/>
    <w:basedOn w:val="Normal"/>
    <w:qFormat/>
    <w:rsid w:val="003E4835"/>
    <w:pPr>
      <w:tabs>
        <w:tab w:val="left" w:pos="284"/>
      </w:tabs>
      <w:spacing w:line="280" w:lineRule="exact"/>
      <w:ind w:left="680"/>
      <w:jc w:val="both"/>
    </w:pPr>
    <w:rPr>
      <w:rFonts w:cs="Miriam"/>
    </w:rPr>
  </w:style>
  <w:style w:type="character" w:customStyle="1" w:styleId="yaffa">
    <w:name w:val="yaffa"/>
    <w:semiHidden/>
    <w:rsid w:val="00987F07"/>
    <w:rPr>
      <w:rFonts w:ascii="David" w:cs="David"/>
      <w:b w:val="0"/>
      <w:bCs w:val="0"/>
      <w:i w:val="0"/>
      <w:iCs w:val="0"/>
      <w:strike w:val="0"/>
      <w:color w:val="0000FF"/>
      <w:sz w:val="28"/>
      <w:szCs w:val="28"/>
      <w:u w:val="none"/>
    </w:rPr>
  </w:style>
  <w:style w:type="character" w:customStyle="1" w:styleId="EndnoteTextChar">
    <w:name w:val="Endnote Text Char"/>
    <w:link w:val="EndnoteText"/>
    <w:rsid w:val="00AE7E33"/>
    <w:rPr>
      <w:lang w:val="en-US" w:eastAsia="he-IL" w:bidi="he-IL"/>
    </w:rPr>
  </w:style>
  <w:style w:type="paragraph" w:customStyle="1" w:styleId="1f0">
    <w:name w:val="פיסקת רשימה1"/>
    <w:basedOn w:val="Normal"/>
    <w:link w:val="ListParagraph"/>
    <w:qFormat/>
    <w:rsid w:val="00100DEB"/>
    <w:pPr>
      <w:spacing w:after="200" w:line="276" w:lineRule="auto"/>
      <w:ind w:left="720"/>
      <w:contextualSpacing/>
    </w:pPr>
    <w:rPr>
      <w:rFonts w:ascii="Calibri" w:hAnsi="Calibri"/>
      <w:sz w:val="22"/>
      <w:szCs w:val="22"/>
    </w:rPr>
  </w:style>
  <w:style w:type="character" w:customStyle="1" w:styleId="a9">
    <w:name w:val="הדגשה מעודנת"/>
    <w:qFormat/>
    <w:rsid w:val="00100DEB"/>
    <w:rPr>
      <w:i/>
      <w:iCs/>
      <w:color w:val="808080"/>
    </w:rPr>
  </w:style>
  <w:style w:type="character" w:styleId="Strong">
    <w:name w:val="Strong"/>
    <w:qFormat/>
    <w:rsid w:val="000A4D21"/>
    <w:rPr>
      <w:b/>
      <w:bCs/>
    </w:rPr>
  </w:style>
  <w:style w:type="character" w:customStyle="1" w:styleId="txt1">
    <w:name w:val="txt1"/>
    <w:rsid w:val="00E21628"/>
    <w:rPr>
      <w:color w:val="6A6A6B"/>
      <w:sz w:val="13"/>
      <w:szCs w:val="13"/>
    </w:rPr>
  </w:style>
  <w:style w:type="character" w:customStyle="1" w:styleId="dana">
    <w:name w:val="dana"/>
    <w:semiHidden/>
    <w:rsid w:val="002B337E"/>
    <w:rPr>
      <w:rFonts w:ascii="Arial" w:hAnsi="Arial" w:cs="Arial"/>
      <w:color w:val="auto"/>
      <w:sz w:val="20"/>
      <w:szCs w:val="20"/>
    </w:rPr>
  </w:style>
  <w:style w:type="character" w:customStyle="1" w:styleId="clslink">
    <w:name w:val="clslink"/>
    <w:basedOn w:val="DefaultParagraphFont"/>
    <w:rsid w:val="00767D35"/>
  </w:style>
  <w:style w:type="character" w:customStyle="1" w:styleId="emailstyle24">
    <w:name w:val="emailstyle24"/>
    <w:semiHidden/>
    <w:rsid w:val="00767D35"/>
    <w:rPr>
      <w:rFonts w:ascii="Arial" w:hAnsi="Arial" w:cs="Arial" w:hint="default"/>
      <w:color w:val="000080"/>
      <w:sz w:val="20"/>
      <w:szCs w:val="20"/>
    </w:rPr>
  </w:style>
  <w:style w:type="character" w:customStyle="1" w:styleId="apple-converted-space">
    <w:name w:val="apple-converted-space"/>
    <w:basedOn w:val="DefaultParagraphFont"/>
    <w:rsid w:val="0011609D"/>
  </w:style>
  <w:style w:type="character" w:customStyle="1" w:styleId="Heading2Char">
    <w:name w:val="Heading 2 Char"/>
    <w:link w:val="Heading2"/>
    <w:rsid w:val="005E249F"/>
    <w:rPr>
      <w:rFonts w:ascii="Arial" w:hAnsi="Arial" w:cs="Arial"/>
      <w:b/>
      <w:bCs/>
      <w:i/>
      <w:iCs/>
      <w:sz w:val="28"/>
      <w:szCs w:val="28"/>
    </w:rPr>
  </w:style>
  <w:style w:type="character" w:styleId="Emphasis">
    <w:name w:val="Emphasis"/>
    <w:uiPriority w:val="20"/>
    <w:qFormat/>
    <w:rsid w:val="003420BB"/>
    <w:rPr>
      <w:i/>
      <w:iCs/>
    </w:rPr>
  </w:style>
  <w:style w:type="paragraph" w:customStyle="1" w:styleId="m-2436609287280606421msonospacing">
    <w:name w:val="m_-2436609287280606421msonospacing"/>
    <w:basedOn w:val="Normal"/>
    <w:rsid w:val="00D83E2F"/>
    <w:pPr>
      <w:bidi w:val="0"/>
      <w:spacing w:before="100" w:beforeAutospacing="1" w:after="100" w:afterAutospacing="1"/>
    </w:pPr>
    <w:rPr>
      <w:rFonts w:ascii="Times New Roman" w:hAnsi="Times New Roman" w:cs="Times New Roman"/>
      <w:sz w:val="24"/>
      <w:szCs w:val="24"/>
    </w:rPr>
  </w:style>
  <w:style w:type="paragraph" w:styleId="PlainText">
    <w:name w:val="Plain Text"/>
    <w:basedOn w:val="Normal"/>
    <w:link w:val="PlainTextChar"/>
    <w:uiPriority w:val="99"/>
    <w:unhideWhenUsed/>
    <w:rsid w:val="005D79D9"/>
    <w:pPr>
      <w:bidi w:val="0"/>
    </w:pPr>
    <w:rPr>
      <w:rFonts w:ascii="Calibri" w:eastAsia="Calibri" w:hAnsi="Calibri" w:cs="Times New Roman"/>
      <w:sz w:val="22"/>
      <w:szCs w:val="22"/>
    </w:rPr>
  </w:style>
  <w:style w:type="character" w:customStyle="1" w:styleId="PlainTextChar">
    <w:name w:val="Plain Text Char"/>
    <w:link w:val="PlainText"/>
    <w:uiPriority w:val="99"/>
    <w:rsid w:val="005D79D9"/>
    <w:rPr>
      <w:rFonts w:ascii="Calibri" w:eastAsia="Calibri" w:hAnsi="Calibri" w:cs="Times New Roman"/>
      <w:sz w:val="22"/>
      <w:szCs w:val="22"/>
    </w:rPr>
  </w:style>
  <w:style w:type="paragraph" w:customStyle="1" w:styleId="m3181269870809779870xmsonormal">
    <w:name w:val="m_3181269870809779870xmsonormal"/>
    <w:basedOn w:val="Normal"/>
    <w:rsid w:val="00342CDC"/>
    <w:pPr>
      <w:bidi w:val="0"/>
      <w:spacing w:before="100" w:beforeAutospacing="1" w:after="100" w:afterAutospacing="1"/>
    </w:pPr>
    <w:rPr>
      <w:rFonts w:ascii="Times New Roman" w:hAnsi="Times New Roman" w:cs="Times New Roman"/>
      <w:sz w:val="24"/>
      <w:szCs w:val="24"/>
    </w:rPr>
  </w:style>
  <w:style w:type="character" w:customStyle="1" w:styleId="ListParagraph">
    <w:name w:val="List Paragraph תו"/>
    <w:link w:val="1f0"/>
    <w:rsid w:val="001443B6"/>
    <w:rPr>
      <w:rFonts w:ascii="Calibri" w:hAnsi="Calibri"/>
      <w:sz w:val="22"/>
      <w:szCs w:val="22"/>
    </w:rPr>
  </w:style>
  <w:style w:type="paragraph" w:customStyle="1" w:styleId="segmenttext">
    <w:name w:val="segmenttext"/>
    <w:basedOn w:val="Normal"/>
    <w:rsid w:val="00A05C6A"/>
    <w:pPr>
      <w:bidi w:val="0"/>
      <w:spacing w:before="100" w:beforeAutospacing="1" w:after="100" w:afterAutospacing="1"/>
    </w:pPr>
    <w:rPr>
      <w:rFonts w:ascii="Times New Roman" w:hAnsi="Times New Roman" w:cs="Times New Roman"/>
      <w:sz w:val="24"/>
      <w:szCs w:val="24"/>
    </w:rPr>
  </w:style>
  <w:style w:type="character" w:customStyle="1" w:styleId="en">
    <w:name w:val="en"/>
    <w:rsid w:val="00A05C6A"/>
  </w:style>
  <w:style w:type="character" w:customStyle="1" w:styleId="he">
    <w:name w:val="he"/>
    <w:rsid w:val="00A05C6A"/>
  </w:style>
  <w:style w:type="paragraph" w:customStyle="1" w:styleId="m1813062426932929176ydp13b43298yiv5260892513m8113260138630110752ydp5c55aafcyiv2299273107msonormal">
    <w:name w:val="m_1813062426932929176ydp13b43298yiv5260892513m8113260138630110752ydp5c55aafcyiv2299273107msonormal"/>
    <w:basedOn w:val="Normal"/>
    <w:rsid w:val="00B05D28"/>
    <w:pPr>
      <w:bidi w:val="0"/>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17">
      <w:bodyDiv w:val="1"/>
      <w:marLeft w:val="0"/>
      <w:marRight w:val="0"/>
      <w:marTop w:val="0"/>
      <w:marBottom w:val="0"/>
      <w:divBdr>
        <w:top w:val="none" w:sz="0" w:space="0" w:color="auto"/>
        <w:left w:val="none" w:sz="0" w:space="0" w:color="auto"/>
        <w:bottom w:val="none" w:sz="0" w:space="0" w:color="auto"/>
        <w:right w:val="none" w:sz="0" w:space="0" w:color="auto"/>
      </w:divBdr>
    </w:div>
    <w:div w:id="19939882">
      <w:bodyDiv w:val="1"/>
      <w:marLeft w:val="0"/>
      <w:marRight w:val="0"/>
      <w:marTop w:val="0"/>
      <w:marBottom w:val="0"/>
      <w:divBdr>
        <w:top w:val="none" w:sz="0" w:space="0" w:color="auto"/>
        <w:left w:val="none" w:sz="0" w:space="0" w:color="auto"/>
        <w:bottom w:val="none" w:sz="0" w:space="0" w:color="auto"/>
        <w:right w:val="none" w:sz="0" w:space="0" w:color="auto"/>
      </w:divBdr>
    </w:div>
    <w:div w:id="73210956">
      <w:bodyDiv w:val="1"/>
      <w:marLeft w:val="0"/>
      <w:marRight w:val="0"/>
      <w:marTop w:val="0"/>
      <w:marBottom w:val="0"/>
      <w:divBdr>
        <w:top w:val="none" w:sz="0" w:space="0" w:color="auto"/>
        <w:left w:val="none" w:sz="0" w:space="0" w:color="auto"/>
        <w:bottom w:val="none" w:sz="0" w:space="0" w:color="auto"/>
        <w:right w:val="none" w:sz="0" w:space="0" w:color="auto"/>
      </w:divBdr>
    </w:div>
    <w:div w:id="97068825">
      <w:bodyDiv w:val="1"/>
      <w:marLeft w:val="0"/>
      <w:marRight w:val="0"/>
      <w:marTop w:val="0"/>
      <w:marBottom w:val="0"/>
      <w:divBdr>
        <w:top w:val="none" w:sz="0" w:space="0" w:color="auto"/>
        <w:left w:val="none" w:sz="0" w:space="0" w:color="auto"/>
        <w:bottom w:val="none" w:sz="0" w:space="0" w:color="auto"/>
        <w:right w:val="none" w:sz="0" w:space="0" w:color="auto"/>
      </w:divBdr>
    </w:div>
    <w:div w:id="111944575">
      <w:bodyDiv w:val="1"/>
      <w:marLeft w:val="0"/>
      <w:marRight w:val="0"/>
      <w:marTop w:val="0"/>
      <w:marBottom w:val="0"/>
      <w:divBdr>
        <w:top w:val="none" w:sz="0" w:space="0" w:color="auto"/>
        <w:left w:val="none" w:sz="0" w:space="0" w:color="auto"/>
        <w:bottom w:val="none" w:sz="0" w:space="0" w:color="auto"/>
        <w:right w:val="none" w:sz="0" w:space="0" w:color="auto"/>
      </w:divBdr>
    </w:div>
    <w:div w:id="138034364">
      <w:bodyDiv w:val="1"/>
      <w:marLeft w:val="0"/>
      <w:marRight w:val="0"/>
      <w:marTop w:val="0"/>
      <w:marBottom w:val="0"/>
      <w:divBdr>
        <w:top w:val="none" w:sz="0" w:space="0" w:color="auto"/>
        <w:left w:val="none" w:sz="0" w:space="0" w:color="auto"/>
        <w:bottom w:val="none" w:sz="0" w:space="0" w:color="auto"/>
        <w:right w:val="none" w:sz="0" w:space="0" w:color="auto"/>
      </w:divBdr>
    </w:div>
    <w:div w:id="174464098">
      <w:bodyDiv w:val="1"/>
      <w:marLeft w:val="0"/>
      <w:marRight w:val="0"/>
      <w:marTop w:val="0"/>
      <w:marBottom w:val="0"/>
      <w:divBdr>
        <w:top w:val="none" w:sz="0" w:space="0" w:color="auto"/>
        <w:left w:val="none" w:sz="0" w:space="0" w:color="auto"/>
        <w:bottom w:val="none" w:sz="0" w:space="0" w:color="auto"/>
        <w:right w:val="none" w:sz="0" w:space="0" w:color="auto"/>
      </w:divBdr>
    </w:div>
    <w:div w:id="210464440">
      <w:bodyDiv w:val="1"/>
      <w:marLeft w:val="0"/>
      <w:marRight w:val="0"/>
      <w:marTop w:val="0"/>
      <w:marBottom w:val="0"/>
      <w:divBdr>
        <w:top w:val="none" w:sz="0" w:space="0" w:color="auto"/>
        <w:left w:val="none" w:sz="0" w:space="0" w:color="auto"/>
        <w:bottom w:val="none" w:sz="0" w:space="0" w:color="auto"/>
        <w:right w:val="none" w:sz="0" w:space="0" w:color="auto"/>
      </w:divBdr>
    </w:div>
    <w:div w:id="240452448">
      <w:bodyDiv w:val="1"/>
      <w:marLeft w:val="0"/>
      <w:marRight w:val="0"/>
      <w:marTop w:val="0"/>
      <w:marBottom w:val="0"/>
      <w:divBdr>
        <w:top w:val="none" w:sz="0" w:space="0" w:color="auto"/>
        <w:left w:val="none" w:sz="0" w:space="0" w:color="auto"/>
        <w:bottom w:val="none" w:sz="0" w:space="0" w:color="auto"/>
        <w:right w:val="none" w:sz="0" w:space="0" w:color="auto"/>
      </w:divBdr>
      <w:divsChild>
        <w:div w:id="1566719301">
          <w:marLeft w:val="0"/>
          <w:marRight w:val="0"/>
          <w:marTop w:val="0"/>
          <w:marBottom w:val="0"/>
          <w:divBdr>
            <w:top w:val="none" w:sz="0" w:space="0" w:color="auto"/>
            <w:left w:val="none" w:sz="0" w:space="0" w:color="auto"/>
            <w:bottom w:val="none" w:sz="0" w:space="0" w:color="auto"/>
            <w:right w:val="none" w:sz="0" w:space="0" w:color="auto"/>
          </w:divBdr>
          <w:divsChild>
            <w:div w:id="822544233">
              <w:marLeft w:val="0"/>
              <w:marRight w:val="0"/>
              <w:marTop w:val="0"/>
              <w:marBottom w:val="0"/>
              <w:divBdr>
                <w:top w:val="none" w:sz="0" w:space="0" w:color="auto"/>
                <w:left w:val="none" w:sz="0" w:space="0" w:color="auto"/>
                <w:bottom w:val="none" w:sz="0" w:space="0" w:color="auto"/>
                <w:right w:val="none" w:sz="0" w:space="0" w:color="auto"/>
              </w:divBdr>
              <w:divsChild>
                <w:div w:id="1016812501">
                  <w:blockQuote w:val="1"/>
                  <w:marLeft w:val="96"/>
                  <w:marRight w:val="96"/>
                  <w:marTop w:val="0"/>
                  <w:marBottom w:val="0"/>
                  <w:divBdr>
                    <w:top w:val="none" w:sz="0" w:space="0" w:color="auto"/>
                    <w:left w:val="single" w:sz="6" w:space="6" w:color="CCCCCC"/>
                    <w:bottom w:val="none" w:sz="0" w:space="0" w:color="auto"/>
                    <w:right w:val="single" w:sz="6" w:space="6" w:color="CCCCCC"/>
                  </w:divBdr>
                  <w:divsChild>
                    <w:div w:id="1297025907">
                      <w:marLeft w:val="0"/>
                      <w:marRight w:val="0"/>
                      <w:marTop w:val="0"/>
                      <w:marBottom w:val="0"/>
                      <w:divBdr>
                        <w:top w:val="none" w:sz="0" w:space="0" w:color="auto"/>
                        <w:left w:val="none" w:sz="0" w:space="0" w:color="auto"/>
                        <w:bottom w:val="none" w:sz="0" w:space="0" w:color="auto"/>
                        <w:right w:val="none" w:sz="0" w:space="0" w:color="auto"/>
                      </w:divBdr>
                      <w:divsChild>
                        <w:div w:id="1896812630">
                          <w:marLeft w:val="0"/>
                          <w:marRight w:val="0"/>
                          <w:marTop w:val="0"/>
                          <w:marBottom w:val="0"/>
                          <w:divBdr>
                            <w:top w:val="none" w:sz="0" w:space="0" w:color="auto"/>
                            <w:left w:val="none" w:sz="0" w:space="0" w:color="auto"/>
                            <w:bottom w:val="none" w:sz="0" w:space="0" w:color="auto"/>
                            <w:right w:val="none" w:sz="0" w:space="0" w:color="auto"/>
                          </w:divBdr>
                          <w:divsChild>
                            <w:div w:id="15246366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168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710468">
      <w:bodyDiv w:val="1"/>
      <w:marLeft w:val="0"/>
      <w:marRight w:val="0"/>
      <w:marTop w:val="0"/>
      <w:marBottom w:val="0"/>
      <w:divBdr>
        <w:top w:val="none" w:sz="0" w:space="0" w:color="auto"/>
        <w:left w:val="none" w:sz="0" w:space="0" w:color="auto"/>
        <w:bottom w:val="none" w:sz="0" w:space="0" w:color="auto"/>
        <w:right w:val="none" w:sz="0" w:space="0" w:color="auto"/>
      </w:divBdr>
    </w:div>
    <w:div w:id="300422031">
      <w:bodyDiv w:val="1"/>
      <w:marLeft w:val="0"/>
      <w:marRight w:val="0"/>
      <w:marTop w:val="0"/>
      <w:marBottom w:val="0"/>
      <w:divBdr>
        <w:top w:val="none" w:sz="0" w:space="0" w:color="auto"/>
        <w:left w:val="none" w:sz="0" w:space="0" w:color="auto"/>
        <w:bottom w:val="none" w:sz="0" w:space="0" w:color="auto"/>
        <w:right w:val="none" w:sz="0" w:space="0" w:color="auto"/>
      </w:divBdr>
    </w:div>
    <w:div w:id="302009596">
      <w:bodyDiv w:val="1"/>
      <w:marLeft w:val="0"/>
      <w:marRight w:val="0"/>
      <w:marTop w:val="0"/>
      <w:marBottom w:val="0"/>
      <w:divBdr>
        <w:top w:val="none" w:sz="0" w:space="0" w:color="auto"/>
        <w:left w:val="none" w:sz="0" w:space="0" w:color="auto"/>
        <w:bottom w:val="none" w:sz="0" w:space="0" w:color="auto"/>
        <w:right w:val="none" w:sz="0" w:space="0" w:color="auto"/>
      </w:divBdr>
    </w:div>
    <w:div w:id="332150331">
      <w:bodyDiv w:val="1"/>
      <w:marLeft w:val="0"/>
      <w:marRight w:val="0"/>
      <w:marTop w:val="0"/>
      <w:marBottom w:val="0"/>
      <w:divBdr>
        <w:top w:val="none" w:sz="0" w:space="0" w:color="auto"/>
        <w:left w:val="none" w:sz="0" w:space="0" w:color="auto"/>
        <w:bottom w:val="none" w:sz="0" w:space="0" w:color="auto"/>
        <w:right w:val="none" w:sz="0" w:space="0" w:color="auto"/>
      </w:divBdr>
    </w:div>
    <w:div w:id="336615993">
      <w:bodyDiv w:val="1"/>
      <w:marLeft w:val="0"/>
      <w:marRight w:val="0"/>
      <w:marTop w:val="0"/>
      <w:marBottom w:val="0"/>
      <w:divBdr>
        <w:top w:val="none" w:sz="0" w:space="0" w:color="auto"/>
        <w:left w:val="none" w:sz="0" w:space="0" w:color="auto"/>
        <w:bottom w:val="none" w:sz="0" w:space="0" w:color="auto"/>
        <w:right w:val="none" w:sz="0" w:space="0" w:color="auto"/>
      </w:divBdr>
    </w:div>
    <w:div w:id="375010755">
      <w:bodyDiv w:val="1"/>
      <w:marLeft w:val="0"/>
      <w:marRight w:val="0"/>
      <w:marTop w:val="0"/>
      <w:marBottom w:val="0"/>
      <w:divBdr>
        <w:top w:val="none" w:sz="0" w:space="0" w:color="auto"/>
        <w:left w:val="none" w:sz="0" w:space="0" w:color="auto"/>
        <w:bottom w:val="none" w:sz="0" w:space="0" w:color="auto"/>
        <w:right w:val="none" w:sz="0" w:space="0" w:color="auto"/>
      </w:divBdr>
    </w:div>
    <w:div w:id="433091163">
      <w:bodyDiv w:val="1"/>
      <w:marLeft w:val="0"/>
      <w:marRight w:val="0"/>
      <w:marTop w:val="0"/>
      <w:marBottom w:val="0"/>
      <w:divBdr>
        <w:top w:val="none" w:sz="0" w:space="0" w:color="auto"/>
        <w:left w:val="none" w:sz="0" w:space="0" w:color="auto"/>
        <w:bottom w:val="none" w:sz="0" w:space="0" w:color="auto"/>
        <w:right w:val="none" w:sz="0" w:space="0" w:color="auto"/>
      </w:divBdr>
    </w:div>
    <w:div w:id="519466842">
      <w:bodyDiv w:val="1"/>
      <w:marLeft w:val="0"/>
      <w:marRight w:val="0"/>
      <w:marTop w:val="0"/>
      <w:marBottom w:val="0"/>
      <w:divBdr>
        <w:top w:val="none" w:sz="0" w:space="0" w:color="auto"/>
        <w:left w:val="none" w:sz="0" w:space="0" w:color="auto"/>
        <w:bottom w:val="none" w:sz="0" w:space="0" w:color="auto"/>
        <w:right w:val="none" w:sz="0" w:space="0" w:color="auto"/>
      </w:divBdr>
      <w:divsChild>
        <w:div w:id="1397895873">
          <w:marLeft w:val="0"/>
          <w:marRight w:val="0"/>
          <w:marTop w:val="0"/>
          <w:marBottom w:val="0"/>
          <w:divBdr>
            <w:top w:val="none" w:sz="0" w:space="0" w:color="auto"/>
            <w:left w:val="none" w:sz="0" w:space="0" w:color="auto"/>
            <w:bottom w:val="none" w:sz="0" w:space="0" w:color="auto"/>
            <w:right w:val="none" w:sz="0" w:space="0" w:color="auto"/>
          </w:divBdr>
          <w:divsChild>
            <w:div w:id="124356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090015">
      <w:bodyDiv w:val="1"/>
      <w:marLeft w:val="0"/>
      <w:marRight w:val="0"/>
      <w:marTop w:val="0"/>
      <w:marBottom w:val="0"/>
      <w:divBdr>
        <w:top w:val="none" w:sz="0" w:space="0" w:color="auto"/>
        <w:left w:val="none" w:sz="0" w:space="0" w:color="auto"/>
        <w:bottom w:val="none" w:sz="0" w:space="0" w:color="auto"/>
        <w:right w:val="none" w:sz="0" w:space="0" w:color="auto"/>
      </w:divBdr>
    </w:div>
    <w:div w:id="539053042">
      <w:bodyDiv w:val="1"/>
      <w:marLeft w:val="0"/>
      <w:marRight w:val="0"/>
      <w:marTop w:val="0"/>
      <w:marBottom w:val="0"/>
      <w:divBdr>
        <w:top w:val="none" w:sz="0" w:space="0" w:color="auto"/>
        <w:left w:val="none" w:sz="0" w:space="0" w:color="auto"/>
        <w:bottom w:val="none" w:sz="0" w:space="0" w:color="auto"/>
        <w:right w:val="none" w:sz="0" w:space="0" w:color="auto"/>
      </w:divBdr>
    </w:div>
    <w:div w:id="550308690">
      <w:bodyDiv w:val="1"/>
      <w:marLeft w:val="0"/>
      <w:marRight w:val="0"/>
      <w:marTop w:val="0"/>
      <w:marBottom w:val="0"/>
      <w:divBdr>
        <w:top w:val="none" w:sz="0" w:space="0" w:color="auto"/>
        <w:left w:val="none" w:sz="0" w:space="0" w:color="auto"/>
        <w:bottom w:val="none" w:sz="0" w:space="0" w:color="auto"/>
        <w:right w:val="none" w:sz="0" w:space="0" w:color="auto"/>
      </w:divBdr>
    </w:div>
    <w:div w:id="551307719">
      <w:bodyDiv w:val="1"/>
      <w:marLeft w:val="0"/>
      <w:marRight w:val="0"/>
      <w:marTop w:val="0"/>
      <w:marBottom w:val="0"/>
      <w:divBdr>
        <w:top w:val="none" w:sz="0" w:space="0" w:color="auto"/>
        <w:left w:val="none" w:sz="0" w:space="0" w:color="auto"/>
        <w:bottom w:val="none" w:sz="0" w:space="0" w:color="auto"/>
        <w:right w:val="none" w:sz="0" w:space="0" w:color="auto"/>
      </w:divBdr>
    </w:div>
    <w:div w:id="556628877">
      <w:bodyDiv w:val="1"/>
      <w:marLeft w:val="0"/>
      <w:marRight w:val="0"/>
      <w:marTop w:val="0"/>
      <w:marBottom w:val="0"/>
      <w:divBdr>
        <w:top w:val="none" w:sz="0" w:space="0" w:color="auto"/>
        <w:left w:val="none" w:sz="0" w:space="0" w:color="auto"/>
        <w:bottom w:val="none" w:sz="0" w:space="0" w:color="auto"/>
        <w:right w:val="none" w:sz="0" w:space="0" w:color="auto"/>
      </w:divBdr>
    </w:div>
    <w:div w:id="598101659">
      <w:bodyDiv w:val="1"/>
      <w:marLeft w:val="0"/>
      <w:marRight w:val="0"/>
      <w:marTop w:val="0"/>
      <w:marBottom w:val="0"/>
      <w:divBdr>
        <w:top w:val="none" w:sz="0" w:space="0" w:color="auto"/>
        <w:left w:val="none" w:sz="0" w:space="0" w:color="auto"/>
        <w:bottom w:val="none" w:sz="0" w:space="0" w:color="auto"/>
        <w:right w:val="none" w:sz="0" w:space="0" w:color="auto"/>
      </w:divBdr>
    </w:div>
    <w:div w:id="667363638">
      <w:bodyDiv w:val="1"/>
      <w:marLeft w:val="0"/>
      <w:marRight w:val="0"/>
      <w:marTop w:val="0"/>
      <w:marBottom w:val="0"/>
      <w:divBdr>
        <w:top w:val="none" w:sz="0" w:space="0" w:color="auto"/>
        <w:left w:val="none" w:sz="0" w:space="0" w:color="auto"/>
        <w:bottom w:val="none" w:sz="0" w:space="0" w:color="auto"/>
        <w:right w:val="none" w:sz="0" w:space="0" w:color="auto"/>
      </w:divBdr>
    </w:div>
    <w:div w:id="722489308">
      <w:bodyDiv w:val="1"/>
      <w:marLeft w:val="0"/>
      <w:marRight w:val="0"/>
      <w:marTop w:val="0"/>
      <w:marBottom w:val="0"/>
      <w:divBdr>
        <w:top w:val="none" w:sz="0" w:space="0" w:color="auto"/>
        <w:left w:val="none" w:sz="0" w:space="0" w:color="auto"/>
        <w:bottom w:val="none" w:sz="0" w:space="0" w:color="auto"/>
        <w:right w:val="none" w:sz="0" w:space="0" w:color="auto"/>
      </w:divBdr>
    </w:div>
    <w:div w:id="730034166">
      <w:bodyDiv w:val="1"/>
      <w:marLeft w:val="0"/>
      <w:marRight w:val="0"/>
      <w:marTop w:val="0"/>
      <w:marBottom w:val="0"/>
      <w:divBdr>
        <w:top w:val="none" w:sz="0" w:space="0" w:color="auto"/>
        <w:left w:val="none" w:sz="0" w:space="0" w:color="auto"/>
        <w:bottom w:val="none" w:sz="0" w:space="0" w:color="auto"/>
        <w:right w:val="none" w:sz="0" w:space="0" w:color="auto"/>
      </w:divBdr>
    </w:div>
    <w:div w:id="771321299">
      <w:bodyDiv w:val="1"/>
      <w:marLeft w:val="0"/>
      <w:marRight w:val="0"/>
      <w:marTop w:val="0"/>
      <w:marBottom w:val="0"/>
      <w:divBdr>
        <w:top w:val="none" w:sz="0" w:space="0" w:color="auto"/>
        <w:left w:val="none" w:sz="0" w:space="0" w:color="auto"/>
        <w:bottom w:val="none" w:sz="0" w:space="0" w:color="auto"/>
        <w:right w:val="none" w:sz="0" w:space="0" w:color="auto"/>
      </w:divBdr>
    </w:div>
    <w:div w:id="783109883">
      <w:bodyDiv w:val="1"/>
      <w:marLeft w:val="0"/>
      <w:marRight w:val="0"/>
      <w:marTop w:val="0"/>
      <w:marBottom w:val="0"/>
      <w:divBdr>
        <w:top w:val="none" w:sz="0" w:space="0" w:color="auto"/>
        <w:left w:val="none" w:sz="0" w:space="0" w:color="auto"/>
        <w:bottom w:val="none" w:sz="0" w:space="0" w:color="auto"/>
        <w:right w:val="none" w:sz="0" w:space="0" w:color="auto"/>
      </w:divBdr>
      <w:divsChild>
        <w:div w:id="1965503763">
          <w:marLeft w:val="0"/>
          <w:marRight w:val="0"/>
          <w:marTop w:val="100"/>
          <w:marBottom w:val="100"/>
          <w:divBdr>
            <w:top w:val="none" w:sz="0" w:space="0" w:color="auto"/>
            <w:left w:val="none" w:sz="0" w:space="0" w:color="auto"/>
            <w:bottom w:val="none" w:sz="0" w:space="0" w:color="auto"/>
            <w:right w:val="none" w:sz="0" w:space="0" w:color="auto"/>
          </w:divBdr>
          <w:divsChild>
            <w:div w:id="395855820">
              <w:marLeft w:val="0"/>
              <w:marRight w:val="0"/>
              <w:marTop w:val="0"/>
              <w:marBottom w:val="120"/>
              <w:divBdr>
                <w:top w:val="single" w:sz="6" w:space="0" w:color="C7C8CA"/>
                <w:left w:val="single" w:sz="6" w:space="0" w:color="C7C8CA"/>
                <w:bottom w:val="single" w:sz="6" w:space="0" w:color="C7C8CA"/>
                <w:right w:val="single" w:sz="6" w:space="0" w:color="C7C8CA"/>
              </w:divBdr>
              <w:divsChild>
                <w:div w:id="52536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731662">
      <w:bodyDiv w:val="1"/>
      <w:marLeft w:val="0"/>
      <w:marRight w:val="0"/>
      <w:marTop w:val="0"/>
      <w:marBottom w:val="0"/>
      <w:divBdr>
        <w:top w:val="none" w:sz="0" w:space="0" w:color="auto"/>
        <w:left w:val="none" w:sz="0" w:space="0" w:color="auto"/>
        <w:bottom w:val="none" w:sz="0" w:space="0" w:color="auto"/>
        <w:right w:val="none" w:sz="0" w:space="0" w:color="auto"/>
      </w:divBdr>
    </w:div>
    <w:div w:id="802772109">
      <w:bodyDiv w:val="1"/>
      <w:marLeft w:val="0"/>
      <w:marRight w:val="0"/>
      <w:marTop w:val="0"/>
      <w:marBottom w:val="0"/>
      <w:divBdr>
        <w:top w:val="none" w:sz="0" w:space="0" w:color="auto"/>
        <w:left w:val="none" w:sz="0" w:space="0" w:color="auto"/>
        <w:bottom w:val="none" w:sz="0" w:space="0" w:color="auto"/>
        <w:right w:val="none" w:sz="0" w:space="0" w:color="auto"/>
      </w:divBdr>
    </w:div>
    <w:div w:id="822939606">
      <w:bodyDiv w:val="1"/>
      <w:marLeft w:val="0"/>
      <w:marRight w:val="0"/>
      <w:marTop w:val="0"/>
      <w:marBottom w:val="0"/>
      <w:divBdr>
        <w:top w:val="none" w:sz="0" w:space="0" w:color="auto"/>
        <w:left w:val="none" w:sz="0" w:space="0" w:color="auto"/>
        <w:bottom w:val="none" w:sz="0" w:space="0" w:color="auto"/>
        <w:right w:val="none" w:sz="0" w:space="0" w:color="auto"/>
      </w:divBdr>
    </w:div>
    <w:div w:id="839393619">
      <w:bodyDiv w:val="1"/>
      <w:marLeft w:val="0"/>
      <w:marRight w:val="0"/>
      <w:marTop w:val="0"/>
      <w:marBottom w:val="0"/>
      <w:divBdr>
        <w:top w:val="none" w:sz="0" w:space="0" w:color="auto"/>
        <w:left w:val="none" w:sz="0" w:space="0" w:color="auto"/>
        <w:bottom w:val="none" w:sz="0" w:space="0" w:color="auto"/>
        <w:right w:val="none" w:sz="0" w:space="0" w:color="auto"/>
      </w:divBdr>
    </w:div>
    <w:div w:id="842280140">
      <w:bodyDiv w:val="1"/>
      <w:marLeft w:val="0"/>
      <w:marRight w:val="0"/>
      <w:marTop w:val="0"/>
      <w:marBottom w:val="0"/>
      <w:divBdr>
        <w:top w:val="none" w:sz="0" w:space="0" w:color="auto"/>
        <w:left w:val="none" w:sz="0" w:space="0" w:color="auto"/>
        <w:bottom w:val="none" w:sz="0" w:space="0" w:color="auto"/>
        <w:right w:val="none" w:sz="0" w:space="0" w:color="auto"/>
      </w:divBdr>
    </w:div>
    <w:div w:id="888539258">
      <w:bodyDiv w:val="1"/>
      <w:marLeft w:val="0"/>
      <w:marRight w:val="0"/>
      <w:marTop w:val="0"/>
      <w:marBottom w:val="0"/>
      <w:divBdr>
        <w:top w:val="none" w:sz="0" w:space="0" w:color="auto"/>
        <w:left w:val="none" w:sz="0" w:space="0" w:color="auto"/>
        <w:bottom w:val="none" w:sz="0" w:space="0" w:color="auto"/>
        <w:right w:val="none" w:sz="0" w:space="0" w:color="auto"/>
      </w:divBdr>
    </w:div>
    <w:div w:id="902325503">
      <w:bodyDiv w:val="1"/>
      <w:marLeft w:val="0"/>
      <w:marRight w:val="0"/>
      <w:marTop w:val="0"/>
      <w:marBottom w:val="0"/>
      <w:divBdr>
        <w:top w:val="none" w:sz="0" w:space="0" w:color="auto"/>
        <w:left w:val="none" w:sz="0" w:space="0" w:color="auto"/>
        <w:bottom w:val="none" w:sz="0" w:space="0" w:color="auto"/>
        <w:right w:val="none" w:sz="0" w:space="0" w:color="auto"/>
      </w:divBdr>
    </w:div>
    <w:div w:id="916128978">
      <w:bodyDiv w:val="1"/>
      <w:marLeft w:val="0"/>
      <w:marRight w:val="0"/>
      <w:marTop w:val="0"/>
      <w:marBottom w:val="0"/>
      <w:divBdr>
        <w:top w:val="none" w:sz="0" w:space="0" w:color="auto"/>
        <w:left w:val="none" w:sz="0" w:space="0" w:color="auto"/>
        <w:bottom w:val="none" w:sz="0" w:space="0" w:color="auto"/>
        <w:right w:val="none" w:sz="0" w:space="0" w:color="auto"/>
      </w:divBdr>
    </w:div>
    <w:div w:id="925966160">
      <w:bodyDiv w:val="1"/>
      <w:marLeft w:val="0"/>
      <w:marRight w:val="0"/>
      <w:marTop w:val="0"/>
      <w:marBottom w:val="0"/>
      <w:divBdr>
        <w:top w:val="none" w:sz="0" w:space="0" w:color="auto"/>
        <w:left w:val="none" w:sz="0" w:space="0" w:color="auto"/>
        <w:bottom w:val="none" w:sz="0" w:space="0" w:color="auto"/>
        <w:right w:val="none" w:sz="0" w:space="0" w:color="auto"/>
      </w:divBdr>
      <w:divsChild>
        <w:div w:id="724642747">
          <w:marLeft w:val="0"/>
          <w:marRight w:val="0"/>
          <w:marTop w:val="0"/>
          <w:marBottom w:val="0"/>
          <w:divBdr>
            <w:top w:val="none" w:sz="0" w:space="0" w:color="auto"/>
            <w:left w:val="none" w:sz="0" w:space="0" w:color="auto"/>
            <w:bottom w:val="none" w:sz="0" w:space="0" w:color="auto"/>
            <w:right w:val="none" w:sz="0" w:space="0" w:color="auto"/>
          </w:divBdr>
          <w:divsChild>
            <w:div w:id="849376235">
              <w:marLeft w:val="0"/>
              <w:marRight w:val="0"/>
              <w:marTop w:val="0"/>
              <w:marBottom w:val="0"/>
              <w:divBdr>
                <w:top w:val="none" w:sz="0" w:space="0" w:color="auto"/>
                <w:left w:val="none" w:sz="0" w:space="0" w:color="auto"/>
                <w:bottom w:val="none" w:sz="0" w:space="0" w:color="auto"/>
                <w:right w:val="none" w:sz="0" w:space="0" w:color="auto"/>
              </w:divBdr>
              <w:divsChild>
                <w:div w:id="119704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885567">
      <w:bodyDiv w:val="1"/>
      <w:marLeft w:val="0"/>
      <w:marRight w:val="0"/>
      <w:marTop w:val="0"/>
      <w:marBottom w:val="0"/>
      <w:divBdr>
        <w:top w:val="none" w:sz="0" w:space="0" w:color="auto"/>
        <w:left w:val="none" w:sz="0" w:space="0" w:color="auto"/>
        <w:bottom w:val="none" w:sz="0" w:space="0" w:color="auto"/>
        <w:right w:val="none" w:sz="0" w:space="0" w:color="auto"/>
      </w:divBdr>
    </w:div>
    <w:div w:id="1012342421">
      <w:bodyDiv w:val="1"/>
      <w:marLeft w:val="0"/>
      <w:marRight w:val="0"/>
      <w:marTop w:val="0"/>
      <w:marBottom w:val="0"/>
      <w:divBdr>
        <w:top w:val="none" w:sz="0" w:space="0" w:color="auto"/>
        <w:left w:val="none" w:sz="0" w:space="0" w:color="auto"/>
        <w:bottom w:val="none" w:sz="0" w:space="0" w:color="auto"/>
        <w:right w:val="none" w:sz="0" w:space="0" w:color="auto"/>
      </w:divBdr>
    </w:div>
    <w:div w:id="1013149276">
      <w:bodyDiv w:val="1"/>
      <w:marLeft w:val="0"/>
      <w:marRight w:val="0"/>
      <w:marTop w:val="0"/>
      <w:marBottom w:val="0"/>
      <w:divBdr>
        <w:top w:val="none" w:sz="0" w:space="0" w:color="auto"/>
        <w:left w:val="none" w:sz="0" w:space="0" w:color="auto"/>
        <w:bottom w:val="none" w:sz="0" w:space="0" w:color="auto"/>
        <w:right w:val="none" w:sz="0" w:space="0" w:color="auto"/>
      </w:divBdr>
    </w:div>
    <w:div w:id="1048144610">
      <w:bodyDiv w:val="1"/>
      <w:marLeft w:val="0"/>
      <w:marRight w:val="0"/>
      <w:marTop w:val="0"/>
      <w:marBottom w:val="0"/>
      <w:divBdr>
        <w:top w:val="none" w:sz="0" w:space="0" w:color="auto"/>
        <w:left w:val="none" w:sz="0" w:space="0" w:color="auto"/>
        <w:bottom w:val="none" w:sz="0" w:space="0" w:color="auto"/>
        <w:right w:val="none" w:sz="0" w:space="0" w:color="auto"/>
      </w:divBdr>
    </w:div>
    <w:div w:id="1057780081">
      <w:bodyDiv w:val="1"/>
      <w:marLeft w:val="0"/>
      <w:marRight w:val="0"/>
      <w:marTop w:val="0"/>
      <w:marBottom w:val="0"/>
      <w:divBdr>
        <w:top w:val="none" w:sz="0" w:space="0" w:color="auto"/>
        <w:left w:val="none" w:sz="0" w:space="0" w:color="auto"/>
        <w:bottom w:val="none" w:sz="0" w:space="0" w:color="auto"/>
        <w:right w:val="none" w:sz="0" w:space="0" w:color="auto"/>
      </w:divBdr>
    </w:div>
    <w:div w:id="1065687534">
      <w:bodyDiv w:val="1"/>
      <w:marLeft w:val="0"/>
      <w:marRight w:val="0"/>
      <w:marTop w:val="0"/>
      <w:marBottom w:val="0"/>
      <w:divBdr>
        <w:top w:val="none" w:sz="0" w:space="0" w:color="auto"/>
        <w:left w:val="none" w:sz="0" w:space="0" w:color="auto"/>
        <w:bottom w:val="none" w:sz="0" w:space="0" w:color="auto"/>
        <w:right w:val="none" w:sz="0" w:space="0" w:color="auto"/>
      </w:divBdr>
    </w:div>
    <w:div w:id="1127622024">
      <w:bodyDiv w:val="1"/>
      <w:marLeft w:val="0"/>
      <w:marRight w:val="0"/>
      <w:marTop w:val="0"/>
      <w:marBottom w:val="0"/>
      <w:divBdr>
        <w:top w:val="none" w:sz="0" w:space="0" w:color="auto"/>
        <w:left w:val="none" w:sz="0" w:space="0" w:color="auto"/>
        <w:bottom w:val="none" w:sz="0" w:space="0" w:color="auto"/>
        <w:right w:val="none" w:sz="0" w:space="0" w:color="auto"/>
      </w:divBdr>
      <w:divsChild>
        <w:div w:id="1093624597">
          <w:marLeft w:val="0"/>
          <w:marRight w:val="0"/>
          <w:marTop w:val="0"/>
          <w:marBottom w:val="0"/>
          <w:divBdr>
            <w:top w:val="none" w:sz="0" w:space="0" w:color="auto"/>
            <w:left w:val="none" w:sz="0" w:space="0" w:color="auto"/>
            <w:bottom w:val="none" w:sz="0" w:space="0" w:color="auto"/>
            <w:right w:val="none" w:sz="0" w:space="0" w:color="auto"/>
          </w:divBdr>
        </w:div>
        <w:div w:id="1621455448">
          <w:marLeft w:val="0"/>
          <w:marRight w:val="0"/>
          <w:marTop w:val="0"/>
          <w:marBottom w:val="0"/>
          <w:divBdr>
            <w:top w:val="none" w:sz="0" w:space="0" w:color="auto"/>
            <w:left w:val="none" w:sz="0" w:space="0" w:color="auto"/>
            <w:bottom w:val="none" w:sz="0" w:space="0" w:color="auto"/>
            <w:right w:val="none" w:sz="0" w:space="0" w:color="auto"/>
          </w:divBdr>
        </w:div>
      </w:divsChild>
    </w:div>
    <w:div w:id="1228804472">
      <w:bodyDiv w:val="1"/>
      <w:marLeft w:val="0"/>
      <w:marRight w:val="0"/>
      <w:marTop w:val="0"/>
      <w:marBottom w:val="0"/>
      <w:divBdr>
        <w:top w:val="none" w:sz="0" w:space="0" w:color="auto"/>
        <w:left w:val="none" w:sz="0" w:space="0" w:color="auto"/>
        <w:bottom w:val="none" w:sz="0" w:space="0" w:color="auto"/>
        <w:right w:val="none" w:sz="0" w:space="0" w:color="auto"/>
      </w:divBdr>
    </w:div>
    <w:div w:id="1230925222">
      <w:bodyDiv w:val="1"/>
      <w:marLeft w:val="0"/>
      <w:marRight w:val="0"/>
      <w:marTop w:val="0"/>
      <w:marBottom w:val="0"/>
      <w:divBdr>
        <w:top w:val="none" w:sz="0" w:space="0" w:color="auto"/>
        <w:left w:val="none" w:sz="0" w:space="0" w:color="auto"/>
        <w:bottom w:val="none" w:sz="0" w:space="0" w:color="auto"/>
        <w:right w:val="none" w:sz="0" w:space="0" w:color="auto"/>
      </w:divBdr>
      <w:divsChild>
        <w:div w:id="947392004">
          <w:marLeft w:val="0"/>
          <w:marRight w:val="0"/>
          <w:marTop w:val="151"/>
          <w:marBottom w:val="0"/>
          <w:divBdr>
            <w:top w:val="none" w:sz="0" w:space="0" w:color="auto"/>
            <w:left w:val="none" w:sz="0" w:space="0" w:color="auto"/>
            <w:bottom w:val="none" w:sz="0" w:space="0" w:color="auto"/>
            <w:right w:val="none" w:sz="0" w:space="0" w:color="auto"/>
          </w:divBdr>
          <w:divsChild>
            <w:div w:id="667367126">
              <w:marLeft w:val="0"/>
              <w:marRight w:val="0"/>
              <w:marTop w:val="0"/>
              <w:marBottom w:val="134"/>
              <w:divBdr>
                <w:top w:val="none" w:sz="0" w:space="0" w:color="auto"/>
                <w:left w:val="none" w:sz="0" w:space="0" w:color="auto"/>
                <w:bottom w:val="none" w:sz="0" w:space="0" w:color="auto"/>
                <w:right w:val="none" w:sz="0" w:space="0" w:color="auto"/>
              </w:divBdr>
              <w:divsChild>
                <w:div w:id="35508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472914">
      <w:bodyDiv w:val="1"/>
      <w:marLeft w:val="0"/>
      <w:marRight w:val="0"/>
      <w:marTop w:val="0"/>
      <w:marBottom w:val="0"/>
      <w:divBdr>
        <w:top w:val="none" w:sz="0" w:space="0" w:color="auto"/>
        <w:left w:val="none" w:sz="0" w:space="0" w:color="auto"/>
        <w:bottom w:val="none" w:sz="0" w:space="0" w:color="auto"/>
        <w:right w:val="none" w:sz="0" w:space="0" w:color="auto"/>
      </w:divBdr>
    </w:div>
    <w:div w:id="1236892050">
      <w:bodyDiv w:val="1"/>
      <w:marLeft w:val="0"/>
      <w:marRight w:val="0"/>
      <w:marTop w:val="0"/>
      <w:marBottom w:val="0"/>
      <w:divBdr>
        <w:top w:val="none" w:sz="0" w:space="0" w:color="auto"/>
        <w:left w:val="none" w:sz="0" w:space="0" w:color="auto"/>
        <w:bottom w:val="none" w:sz="0" w:space="0" w:color="auto"/>
        <w:right w:val="none" w:sz="0" w:space="0" w:color="auto"/>
      </w:divBdr>
    </w:div>
    <w:div w:id="1277830561">
      <w:bodyDiv w:val="1"/>
      <w:marLeft w:val="0"/>
      <w:marRight w:val="0"/>
      <w:marTop w:val="0"/>
      <w:marBottom w:val="0"/>
      <w:divBdr>
        <w:top w:val="none" w:sz="0" w:space="0" w:color="auto"/>
        <w:left w:val="none" w:sz="0" w:space="0" w:color="auto"/>
        <w:bottom w:val="none" w:sz="0" w:space="0" w:color="auto"/>
        <w:right w:val="none" w:sz="0" w:space="0" w:color="auto"/>
      </w:divBdr>
    </w:div>
    <w:div w:id="1318807513">
      <w:bodyDiv w:val="1"/>
      <w:marLeft w:val="0"/>
      <w:marRight w:val="0"/>
      <w:marTop w:val="0"/>
      <w:marBottom w:val="0"/>
      <w:divBdr>
        <w:top w:val="none" w:sz="0" w:space="0" w:color="auto"/>
        <w:left w:val="none" w:sz="0" w:space="0" w:color="auto"/>
        <w:bottom w:val="none" w:sz="0" w:space="0" w:color="auto"/>
        <w:right w:val="none" w:sz="0" w:space="0" w:color="auto"/>
      </w:divBdr>
    </w:div>
    <w:div w:id="1333803508">
      <w:bodyDiv w:val="1"/>
      <w:marLeft w:val="0"/>
      <w:marRight w:val="0"/>
      <w:marTop w:val="0"/>
      <w:marBottom w:val="0"/>
      <w:divBdr>
        <w:top w:val="none" w:sz="0" w:space="0" w:color="auto"/>
        <w:left w:val="none" w:sz="0" w:space="0" w:color="auto"/>
        <w:bottom w:val="none" w:sz="0" w:space="0" w:color="auto"/>
        <w:right w:val="none" w:sz="0" w:space="0" w:color="auto"/>
      </w:divBdr>
    </w:div>
    <w:div w:id="1343553910">
      <w:bodyDiv w:val="1"/>
      <w:marLeft w:val="0"/>
      <w:marRight w:val="0"/>
      <w:marTop w:val="0"/>
      <w:marBottom w:val="0"/>
      <w:divBdr>
        <w:top w:val="none" w:sz="0" w:space="0" w:color="auto"/>
        <w:left w:val="none" w:sz="0" w:space="0" w:color="auto"/>
        <w:bottom w:val="none" w:sz="0" w:space="0" w:color="auto"/>
        <w:right w:val="none" w:sz="0" w:space="0" w:color="auto"/>
      </w:divBdr>
    </w:div>
    <w:div w:id="1367948419">
      <w:bodyDiv w:val="1"/>
      <w:marLeft w:val="0"/>
      <w:marRight w:val="0"/>
      <w:marTop w:val="0"/>
      <w:marBottom w:val="0"/>
      <w:divBdr>
        <w:top w:val="none" w:sz="0" w:space="0" w:color="auto"/>
        <w:left w:val="none" w:sz="0" w:space="0" w:color="auto"/>
        <w:bottom w:val="none" w:sz="0" w:space="0" w:color="auto"/>
        <w:right w:val="none" w:sz="0" w:space="0" w:color="auto"/>
      </w:divBdr>
    </w:div>
    <w:div w:id="1378434752">
      <w:bodyDiv w:val="1"/>
      <w:marLeft w:val="0"/>
      <w:marRight w:val="0"/>
      <w:marTop w:val="0"/>
      <w:marBottom w:val="0"/>
      <w:divBdr>
        <w:top w:val="none" w:sz="0" w:space="0" w:color="auto"/>
        <w:left w:val="none" w:sz="0" w:space="0" w:color="auto"/>
        <w:bottom w:val="none" w:sz="0" w:space="0" w:color="auto"/>
        <w:right w:val="none" w:sz="0" w:space="0" w:color="auto"/>
      </w:divBdr>
    </w:div>
    <w:div w:id="1543982161">
      <w:bodyDiv w:val="1"/>
      <w:marLeft w:val="0"/>
      <w:marRight w:val="0"/>
      <w:marTop w:val="0"/>
      <w:marBottom w:val="0"/>
      <w:divBdr>
        <w:top w:val="none" w:sz="0" w:space="0" w:color="auto"/>
        <w:left w:val="none" w:sz="0" w:space="0" w:color="auto"/>
        <w:bottom w:val="none" w:sz="0" w:space="0" w:color="auto"/>
        <w:right w:val="none" w:sz="0" w:space="0" w:color="auto"/>
      </w:divBdr>
    </w:div>
    <w:div w:id="1544708710">
      <w:bodyDiv w:val="1"/>
      <w:marLeft w:val="0"/>
      <w:marRight w:val="0"/>
      <w:marTop w:val="0"/>
      <w:marBottom w:val="0"/>
      <w:divBdr>
        <w:top w:val="none" w:sz="0" w:space="0" w:color="auto"/>
        <w:left w:val="none" w:sz="0" w:space="0" w:color="auto"/>
        <w:bottom w:val="none" w:sz="0" w:space="0" w:color="auto"/>
        <w:right w:val="none" w:sz="0" w:space="0" w:color="auto"/>
      </w:divBdr>
      <w:divsChild>
        <w:div w:id="623924232">
          <w:marLeft w:val="0"/>
          <w:marRight w:val="0"/>
          <w:marTop w:val="0"/>
          <w:marBottom w:val="0"/>
          <w:divBdr>
            <w:top w:val="none" w:sz="0" w:space="0" w:color="auto"/>
            <w:left w:val="none" w:sz="0" w:space="0" w:color="auto"/>
            <w:bottom w:val="none" w:sz="0" w:space="0" w:color="auto"/>
            <w:right w:val="none" w:sz="0" w:space="0" w:color="auto"/>
          </w:divBdr>
          <w:divsChild>
            <w:div w:id="207422424">
              <w:marLeft w:val="0"/>
              <w:marRight w:val="0"/>
              <w:marTop w:val="0"/>
              <w:marBottom w:val="0"/>
              <w:divBdr>
                <w:top w:val="none" w:sz="0" w:space="0" w:color="auto"/>
                <w:left w:val="none" w:sz="0" w:space="0" w:color="auto"/>
                <w:bottom w:val="none" w:sz="0" w:space="0" w:color="auto"/>
                <w:right w:val="none" w:sz="0" w:space="0" w:color="auto"/>
              </w:divBdr>
              <w:divsChild>
                <w:div w:id="9432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761067">
      <w:bodyDiv w:val="1"/>
      <w:marLeft w:val="0"/>
      <w:marRight w:val="0"/>
      <w:marTop w:val="0"/>
      <w:marBottom w:val="0"/>
      <w:divBdr>
        <w:top w:val="none" w:sz="0" w:space="0" w:color="auto"/>
        <w:left w:val="none" w:sz="0" w:space="0" w:color="auto"/>
        <w:bottom w:val="none" w:sz="0" w:space="0" w:color="auto"/>
        <w:right w:val="none" w:sz="0" w:space="0" w:color="auto"/>
      </w:divBdr>
    </w:div>
    <w:div w:id="1601572692">
      <w:bodyDiv w:val="1"/>
      <w:marLeft w:val="0"/>
      <w:marRight w:val="0"/>
      <w:marTop w:val="0"/>
      <w:marBottom w:val="0"/>
      <w:divBdr>
        <w:top w:val="none" w:sz="0" w:space="0" w:color="auto"/>
        <w:left w:val="none" w:sz="0" w:space="0" w:color="auto"/>
        <w:bottom w:val="none" w:sz="0" w:space="0" w:color="auto"/>
        <w:right w:val="none" w:sz="0" w:space="0" w:color="auto"/>
      </w:divBdr>
      <w:divsChild>
        <w:div w:id="576793896">
          <w:marLeft w:val="0"/>
          <w:marRight w:val="0"/>
          <w:marTop w:val="0"/>
          <w:marBottom w:val="0"/>
          <w:divBdr>
            <w:top w:val="none" w:sz="0" w:space="0" w:color="auto"/>
            <w:left w:val="none" w:sz="0" w:space="0" w:color="auto"/>
            <w:bottom w:val="none" w:sz="0" w:space="0" w:color="auto"/>
            <w:right w:val="none" w:sz="0" w:space="0" w:color="auto"/>
          </w:divBdr>
          <w:divsChild>
            <w:div w:id="429350085">
              <w:marLeft w:val="0"/>
              <w:marRight w:val="0"/>
              <w:marTop w:val="0"/>
              <w:marBottom w:val="0"/>
              <w:divBdr>
                <w:top w:val="none" w:sz="0" w:space="0" w:color="auto"/>
                <w:left w:val="none" w:sz="0" w:space="0" w:color="auto"/>
                <w:bottom w:val="none" w:sz="0" w:space="0" w:color="auto"/>
                <w:right w:val="none" w:sz="0" w:space="0" w:color="auto"/>
              </w:divBdr>
              <w:divsChild>
                <w:div w:id="79837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026060">
      <w:bodyDiv w:val="1"/>
      <w:marLeft w:val="0"/>
      <w:marRight w:val="0"/>
      <w:marTop w:val="0"/>
      <w:marBottom w:val="0"/>
      <w:divBdr>
        <w:top w:val="none" w:sz="0" w:space="0" w:color="auto"/>
        <w:left w:val="none" w:sz="0" w:space="0" w:color="auto"/>
        <w:bottom w:val="none" w:sz="0" w:space="0" w:color="auto"/>
        <w:right w:val="none" w:sz="0" w:space="0" w:color="auto"/>
      </w:divBdr>
    </w:div>
    <w:div w:id="1610700441">
      <w:bodyDiv w:val="1"/>
      <w:marLeft w:val="0"/>
      <w:marRight w:val="0"/>
      <w:marTop w:val="0"/>
      <w:marBottom w:val="0"/>
      <w:divBdr>
        <w:top w:val="none" w:sz="0" w:space="0" w:color="auto"/>
        <w:left w:val="none" w:sz="0" w:space="0" w:color="auto"/>
        <w:bottom w:val="none" w:sz="0" w:space="0" w:color="auto"/>
        <w:right w:val="none" w:sz="0" w:space="0" w:color="auto"/>
      </w:divBdr>
    </w:div>
    <w:div w:id="1630671827">
      <w:bodyDiv w:val="1"/>
      <w:marLeft w:val="0"/>
      <w:marRight w:val="0"/>
      <w:marTop w:val="0"/>
      <w:marBottom w:val="0"/>
      <w:divBdr>
        <w:top w:val="none" w:sz="0" w:space="0" w:color="auto"/>
        <w:left w:val="none" w:sz="0" w:space="0" w:color="auto"/>
        <w:bottom w:val="none" w:sz="0" w:space="0" w:color="auto"/>
        <w:right w:val="none" w:sz="0" w:space="0" w:color="auto"/>
      </w:divBdr>
      <w:divsChild>
        <w:div w:id="2032951422">
          <w:marLeft w:val="0"/>
          <w:marRight w:val="0"/>
          <w:marTop w:val="0"/>
          <w:marBottom w:val="0"/>
          <w:divBdr>
            <w:top w:val="none" w:sz="0" w:space="0" w:color="auto"/>
            <w:left w:val="none" w:sz="0" w:space="0" w:color="auto"/>
            <w:bottom w:val="none" w:sz="0" w:space="0" w:color="auto"/>
            <w:right w:val="none" w:sz="0" w:space="0" w:color="auto"/>
          </w:divBdr>
        </w:div>
      </w:divsChild>
    </w:div>
    <w:div w:id="1649551179">
      <w:bodyDiv w:val="1"/>
      <w:marLeft w:val="0"/>
      <w:marRight w:val="0"/>
      <w:marTop w:val="0"/>
      <w:marBottom w:val="0"/>
      <w:divBdr>
        <w:top w:val="none" w:sz="0" w:space="0" w:color="auto"/>
        <w:left w:val="none" w:sz="0" w:space="0" w:color="auto"/>
        <w:bottom w:val="none" w:sz="0" w:space="0" w:color="auto"/>
        <w:right w:val="none" w:sz="0" w:space="0" w:color="auto"/>
      </w:divBdr>
    </w:div>
    <w:div w:id="1684937739">
      <w:bodyDiv w:val="1"/>
      <w:marLeft w:val="0"/>
      <w:marRight w:val="0"/>
      <w:marTop w:val="0"/>
      <w:marBottom w:val="0"/>
      <w:divBdr>
        <w:top w:val="none" w:sz="0" w:space="0" w:color="auto"/>
        <w:left w:val="none" w:sz="0" w:space="0" w:color="auto"/>
        <w:bottom w:val="none" w:sz="0" w:space="0" w:color="auto"/>
        <w:right w:val="none" w:sz="0" w:space="0" w:color="auto"/>
      </w:divBdr>
      <w:divsChild>
        <w:div w:id="769159731">
          <w:marLeft w:val="0"/>
          <w:marRight w:val="0"/>
          <w:marTop w:val="0"/>
          <w:marBottom w:val="0"/>
          <w:divBdr>
            <w:top w:val="none" w:sz="0" w:space="0" w:color="auto"/>
            <w:left w:val="none" w:sz="0" w:space="0" w:color="auto"/>
            <w:bottom w:val="none" w:sz="0" w:space="0" w:color="auto"/>
            <w:right w:val="none" w:sz="0" w:space="0" w:color="auto"/>
          </w:divBdr>
          <w:divsChild>
            <w:div w:id="306788200">
              <w:marLeft w:val="0"/>
              <w:marRight w:val="0"/>
              <w:marTop w:val="0"/>
              <w:marBottom w:val="0"/>
              <w:divBdr>
                <w:top w:val="none" w:sz="0" w:space="0" w:color="auto"/>
                <w:left w:val="none" w:sz="0" w:space="0" w:color="auto"/>
                <w:bottom w:val="none" w:sz="0" w:space="0" w:color="auto"/>
                <w:right w:val="none" w:sz="0" w:space="0" w:color="auto"/>
              </w:divBdr>
            </w:div>
          </w:divsChild>
        </w:div>
        <w:div w:id="890577955">
          <w:marLeft w:val="0"/>
          <w:marRight w:val="0"/>
          <w:marTop w:val="0"/>
          <w:marBottom w:val="0"/>
          <w:divBdr>
            <w:top w:val="none" w:sz="0" w:space="0" w:color="auto"/>
            <w:left w:val="none" w:sz="0" w:space="0" w:color="auto"/>
            <w:bottom w:val="none" w:sz="0" w:space="0" w:color="auto"/>
            <w:right w:val="none" w:sz="0" w:space="0" w:color="auto"/>
          </w:divBdr>
        </w:div>
      </w:divsChild>
    </w:div>
    <w:div w:id="1735083792">
      <w:bodyDiv w:val="1"/>
      <w:marLeft w:val="0"/>
      <w:marRight w:val="0"/>
      <w:marTop w:val="0"/>
      <w:marBottom w:val="0"/>
      <w:divBdr>
        <w:top w:val="none" w:sz="0" w:space="0" w:color="auto"/>
        <w:left w:val="none" w:sz="0" w:space="0" w:color="auto"/>
        <w:bottom w:val="none" w:sz="0" w:space="0" w:color="auto"/>
        <w:right w:val="none" w:sz="0" w:space="0" w:color="auto"/>
      </w:divBdr>
    </w:div>
    <w:div w:id="1741247978">
      <w:bodyDiv w:val="1"/>
      <w:marLeft w:val="0"/>
      <w:marRight w:val="0"/>
      <w:marTop w:val="0"/>
      <w:marBottom w:val="0"/>
      <w:divBdr>
        <w:top w:val="none" w:sz="0" w:space="0" w:color="auto"/>
        <w:left w:val="none" w:sz="0" w:space="0" w:color="auto"/>
        <w:bottom w:val="none" w:sz="0" w:space="0" w:color="auto"/>
        <w:right w:val="none" w:sz="0" w:space="0" w:color="auto"/>
      </w:divBdr>
    </w:div>
    <w:div w:id="1760103635">
      <w:bodyDiv w:val="1"/>
      <w:marLeft w:val="0"/>
      <w:marRight w:val="0"/>
      <w:marTop w:val="0"/>
      <w:marBottom w:val="0"/>
      <w:divBdr>
        <w:top w:val="none" w:sz="0" w:space="0" w:color="auto"/>
        <w:left w:val="none" w:sz="0" w:space="0" w:color="auto"/>
        <w:bottom w:val="none" w:sz="0" w:space="0" w:color="auto"/>
        <w:right w:val="none" w:sz="0" w:space="0" w:color="auto"/>
      </w:divBdr>
    </w:div>
    <w:div w:id="1825196152">
      <w:bodyDiv w:val="1"/>
      <w:marLeft w:val="0"/>
      <w:marRight w:val="0"/>
      <w:marTop w:val="0"/>
      <w:marBottom w:val="0"/>
      <w:divBdr>
        <w:top w:val="none" w:sz="0" w:space="0" w:color="auto"/>
        <w:left w:val="none" w:sz="0" w:space="0" w:color="auto"/>
        <w:bottom w:val="none" w:sz="0" w:space="0" w:color="auto"/>
        <w:right w:val="none" w:sz="0" w:space="0" w:color="auto"/>
      </w:divBdr>
    </w:div>
    <w:div w:id="1847404497">
      <w:bodyDiv w:val="1"/>
      <w:marLeft w:val="0"/>
      <w:marRight w:val="0"/>
      <w:marTop w:val="0"/>
      <w:marBottom w:val="0"/>
      <w:divBdr>
        <w:top w:val="none" w:sz="0" w:space="0" w:color="auto"/>
        <w:left w:val="none" w:sz="0" w:space="0" w:color="auto"/>
        <w:bottom w:val="none" w:sz="0" w:space="0" w:color="auto"/>
        <w:right w:val="none" w:sz="0" w:space="0" w:color="auto"/>
      </w:divBdr>
      <w:divsChild>
        <w:div w:id="1632055315">
          <w:marLeft w:val="0"/>
          <w:marRight w:val="0"/>
          <w:marTop w:val="100"/>
          <w:marBottom w:val="100"/>
          <w:divBdr>
            <w:top w:val="none" w:sz="0" w:space="0" w:color="auto"/>
            <w:left w:val="none" w:sz="0" w:space="0" w:color="auto"/>
            <w:bottom w:val="none" w:sz="0" w:space="0" w:color="auto"/>
            <w:right w:val="none" w:sz="0" w:space="0" w:color="auto"/>
          </w:divBdr>
          <w:divsChild>
            <w:div w:id="1027826844">
              <w:marLeft w:val="0"/>
              <w:marRight w:val="0"/>
              <w:marTop w:val="0"/>
              <w:marBottom w:val="120"/>
              <w:divBdr>
                <w:top w:val="single" w:sz="6" w:space="0" w:color="C7C8CA"/>
                <w:left w:val="single" w:sz="6" w:space="0" w:color="C7C8CA"/>
                <w:bottom w:val="single" w:sz="6" w:space="0" w:color="C7C8CA"/>
                <w:right w:val="single" w:sz="6" w:space="0" w:color="C7C8CA"/>
              </w:divBdr>
              <w:divsChild>
                <w:div w:id="160360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796611">
      <w:bodyDiv w:val="1"/>
      <w:marLeft w:val="0"/>
      <w:marRight w:val="0"/>
      <w:marTop w:val="0"/>
      <w:marBottom w:val="0"/>
      <w:divBdr>
        <w:top w:val="none" w:sz="0" w:space="0" w:color="auto"/>
        <w:left w:val="none" w:sz="0" w:space="0" w:color="auto"/>
        <w:bottom w:val="none" w:sz="0" w:space="0" w:color="auto"/>
        <w:right w:val="none" w:sz="0" w:space="0" w:color="auto"/>
      </w:divBdr>
    </w:div>
    <w:div w:id="1894073324">
      <w:bodyDiv w:val="1"/>
      <w:marLeft w:val="0"/>
      <w:marRight w:val="0"/>
      <w:marTop w:val="0"/>
      <w:marBottom w:val="0"/>
      <w:divBdr>
        <w:top w:val="none" w:sz="0" w:space="0" w:color="auto"/>
        <w:left w:val="none" w:sz="0" w:space="0" w:color="auto"/>
        <w:bottom w:val="none" w:sz="0" w:space="0" w:color="auto"/>
        <w:right w:val="none" w:sz="0" w:space="0" w:color="auto"/>
      </w:divBdr>
    </w:div>
    <w:div w:id="1912812923">
      <w:bodyDiv w:val="1"/>
      <w:marLeft w:val="0"/>
      <w:marRight w:val="0"/>
      <w:marTop w:val="0"/>
      <w:marBottom w:val="0"/>
      <w:divBdr>
        <w:top w:val="none" w:sz="0" w:space="0" w:color="auto"/>
        <w:left w:val="none" w:sz="0" w:space="0" w:color="auto"/>
        <w:bottom w:val="none" w:sz="0" w:space="0" w:color="auto"/>
        <w:right w:val="none" w:sz="0" w:space="0" w:color="auto"/>
      </w:divBdr>
    </w:div>
    <w:div w:id="1972780712">
      <w:bodyDiv w:val="1"/>
      <w:marLeft w:val="0"/>
      <w:marRight w:val="0"/>
      <w:marTop w:val="0"/>
      <w:marBottom w:val="0"/>
      <w:divBdr>
        <w:top w:val="none" w:sz="0" w:space="0" w:color="auto"/>
        <w:left w:val="none" w:sz="0" w:space="0" w:color="auto"/>
        <w:bottom w:val="none" w:sz="0" w:space="0" w:color="auto"/>
        <w:right w:val="none" w:sz="0" w:space="0" w:color="auto"/>
      </w:divBdr>
    </w:div>
    <w:div w:id="2052729602">
      <w:bodyDiv w:val="1"/>
      <w:marLeft w:val="0"/>
      <w:marRight w:val="0"/>
      <w:marTop w:val="0"/>
      <w:marBottom w:val="0"/>
      <w:divBdr>
        <w:top w:val="none" w:sz="0" w:space="0" w:color="auto"/>
        <w:left w:val="none" w:sz="0" w:space="0" w:color="auto"/>
        <w:bottom w:val="none" w:sz="0" w:space="0" w:color="auto"/>
        <w:right w:val="none" w:sz="0" w:space="0" w:color="auto"/>
      </w:divBdr>
      <w:divsChild>
        <w:div w:id="203369154">
          <w:marLeft w:val="0"/>
          <w:marRight w:val="0"/>
          <w:marTop w:val="0"/>
          <w:marBottom w:val="0"/>
          <w:divBdr>
            <w:top w:val="none" w:sz="0" w:space="0" w:color="auto"/>
            <w:left w:val="none" w:sz="0" w:space="0" w:color="auto"/>
            <w:bottom w:val="none" w:sz="0" w:space="0" w:color="auto"/>
            <w:right w:val="none" w:sz="0" w:space="0" w:color="auto"/>
          </w:divBdr>
          <w:divsChild>
            <w:div w:id="742604059">
              <w:marLeft w:val="0"/>
              <w:marRight w:val="0"/>
              <w:marTop w:val="0"/>
              <w:marBottom w:val="0"/>
              <w:divBdr>
                <w:top w:val="none" w:sz="0" w:space="0" w:color="auto"/>
                <w:left w:val="none" w:sz="0" w:space="0" w:color="auto"/>
                <w:bottom w:val="none" w:sz="0" w:space="0" w:color="auto"/>
                <w:right w:val="none" w:sz="0" w:space="0" w:color="auto"/>
              </w:divBdr>
              <w:divsChild>
                <w:div w:id="145598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883348">
      <w:bodyDiv w:val="1"/>
      <w:marLeft w:val="0"/>
      <w:marRight w:val="0"/>
      <w:marTop w:val="0"/>
      <w:marBottom w:val="0"/>
      <w:divBdr>
        <w:top w:val="none" w:sz="0" w:space="0" w:color="auto"/>
        <w:left w:val="none" w:sz="0" w:space="0" w:color="auto"/>
        <w:bottom w:val="none" w:sz="0" w:space="0" w:color="auto"/>
        <w:right w:val="none" w:sz="0" w:space="0" w:color="auto"/>
      </w:divBdr>
    </w:div>
    <w:div w:id="2084526166">
      <w:bodyDiv w:val="1"/>
      <w:marLeft w:val="0"/>
      <w:marRight w:val="0"/>
      <w:marTop w:val="0"/>
      <w:marBottom w:val="0"/>
      <w:divBdr>
        <w:top w:val="none" w:sz="0" w:space="0" w:color="auto"/>
        <w:left w:val="none" w:sz="0" w:space="0" w:color="auto"/>
        <w:bottom w:val="none" w:sz="0" w:space="0" w:color="auto"/>
        <w:right w:val="none" w:sz="0" w:space="0" w:color="auto"/>
      </w:divBdr>
    </w:div>
    <w:div w:id="2110928190">
      <w:bodyDiv w:val="1"/>
      <w:marLeft w:val="0"/>
      <w:marRight w:val="0"/>
      <w:marTop w:val="0"/>
      <w:marBottom w:val="0"/>
      <w:divBdr>
        <w:top w:val="none" w:sz="0" w:space="0" w:color="auto"/>
        <w:left w:val="none" w:sz="0" w:space="0" w:color="auto"/>
        <w:bottom w:val="none" w:sz="0" w:space="0" w:color="auto"/>
        <w:right w:val="none" w:sz="0" w:space="0" w:color="auto"/>
      </w:divBdr>
    </w:div>
    <w:div w:id="2139102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file:///\\mainsrv\Data\&#1508;&#1497;&#1512;&#1505;&#1493;&#1501;%20&#1493;&#1497;&#1495;&#1505;&#1497;%20&#1510;&#1497;&#1489;&#1493;&#1512;\&#1495;&#1502;&#1491;&#1514;%20&#1497;&#1502;&#1497;&#1501;\&#1514;&#1513;&#1508;&#1488;%20english\&#1489;&#1512;&#1488;&#1513;&#1497;&#1514;\info@eretzhemdah.org" TargetMode="External"/><Relationship Id="rId7" Type="http://schemas.openxmlformats.org/officeDocument/2006/relationships/endnotes" Target="endnotes.xml"/><Relationship Id="rId12" Type="http://schemas.openxmlformats.org/officeDocument/2006/relationships/image" Target="cid:image001.jpg@01DA5CE5.3343F9D0" TargetMode="External"/><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https://eretzhemdah.org/AskTheRabbi.asp?pageid=3&amp;lang=en" TargetMode="Externa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eretzhemdah.org"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E9AE8-98B1-499F-934A-10E7BF60D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4</Pages>
  <Words>2961</Words>
  <Characters>14381</Characters>
  <Application>Microsoft Office Word</Application>
  <DocSecurity>0</DocSecurity>
  <Lines>119</Lines>
  <Paragraphs>34</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17308</CharactersWithSpaces>
  <SharedDoc>false</SharedDoc>
  <HLinks>
    <vt:vector size="36" baseType="variant">
      <vt:variant>
        <vt:i4>78</vt:i4>
      </vt:variant>
      <vt:variant>
        <vt:i4>9</vt:i4>
      </vt:variant>
      <vt:variant>
        <vt:i4>0</vt:i4>
      </vt:variant>
      <vt:variant>
        <vt:i4>5</vt:i4>
      </vt:variant>
      <vt:variant>
        <vt:lpwstr>\\mainsrv\Data\פירסום ויחסי ציבור\חמדת ימים\תשפא english\בראשית\info@eretzhemdah.org</vt:lpwstr>
      </vt:variant>
      <vt:variant>
        <vt:lpwstr/>
      </vt:variant>
      <vt:variant>
        <vt:i4>65623</vt:i4>
      </vt:variant>
      <vt:variant>
        <vt:i4>6</vt:i4>
      </vt:variant>
      <vt:variant>
        <vt:i4>0</vt:i4>
      </vt:variant>
      <vt:variant>
        <vt:i4>5</vt:i4>
      </vt:variant>
      <vt:variant>
        <vt:lpwstr>https://eretzhemdah.org/AskTheRabbi.asp?pageid=3&amp;lang=en</vt:lpwstr>
      </vt:variant>
      <vt:variant>
        <vt:lpwstr/>
      </vt:variant>
      <vt:variant>
        <vt:i4>65623</vt:i4>
      </vt:variant>
      <vt:variant>
        <vt:i4>3</vt:i4>
      </vt:variant>
      <vt:variant>
        <vt:i4>0</vt:i4>
      </vt:variant>
      <vt:variant>
        <vt:i4>5</vt:i4>
      </vt:variant>
      <vt:variant>
        <vt:lpwstr>https://eretzhemdah.org/AskTheRabbi.asp?pageid=3&amp;lang=en</vt:lpwstr>
      </vt:variant>
      <vt:variant>
        <vt:lpwstr/>
      </vt:variant>
      <vt:variant>
        <vt:i4>1245239</vt:i4>
      </vt:variant>
      <vt:variant>
        <vt:i4>0</vt:i4>
      </vt:variant>
      <vt:variant>
        <vt:i4>0</vt:i4>
      </vt:variant>
      <vt:variant>
        <vt:i4>5</vt:i4>
      </vt:variant>
      <vt:variant>
        <vt:lpwstr>mailto:info@eretzhemdah.org</vt:lpwstr>
      </vt:variant>
      <vt:variant>
        <vt:lpwstr/>
      </vt:variant>
      <vt:variant>
        <vt:i4>65623</vt:i4>
      </vt:variant>
      <vt:variant>
        <vt:i4>11074</vt:i4>
      </vt:variant>
      <vt:variant>
        <vt:i4>1026</vt:i4>
      </vt:variant>
      <vt:variant>
        <vt:i4>4</vt:i4>
      </vt:variant>
      <vt:variant>
        <vt:lpwstr>https://eretzhemdah.org/AskTheRabbi.asp?pageid=3&amp;lang=en</vt:lpwstr>
      </vt:variant>
      <vt:variant>
        <vt:lpwstr/>
      </vt:variant>
      <vt:variant>
        <vt:i4>7733319</vt:i4>
      </vt:variant>
      <vt:variant>
        <vt:i4>-1</vt:i4>
      </vt:variant>
      <vt:variant>
        <vt:i4>1029</vt:i4>
      </vt:variant>
      <vt:variant>
        <vt:i4>1</vt:i4>
      </vt:variant>
      <vt:variant>
        <vt:lpwstr>cid:image001.jpg@01DA5CE5.3343F9D0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rhr</dc:creator>
  <cp:keywords/>
  <dc:description/>
  <cp:lastModifiedBy>rhr</cp:lastModifiedBy>
  <cp:revision>6</cp:revision>
  <cp:lastPrinted>2025-09-07T13:04:00Z</cp:lastPrinted>
  <dcterms:created xsi:type="dcterms:W3CDTF">2025-09-07T14:02:00Z</dcterms:created>
  <dcterms:modified xsi:type="dcterms:W3CDTF">2025-09-08T10:52:00Z</dcterms:modified>
</cp:coreProperties>
</file>