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Bona Nova" w:cs="Bona Nova" w:eastAsia="Bona Nova" w:hAnsi="Bona Nova"/>
          <w:b w:val="1"/>
          <w:sz w:val="82"/>
          <w:szCs w:val="8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jc w:val="center"/>
        <w:rPr>
          <w:rFonts w:ascii="Bona Nova" w:cs="Bona Nova" w:eastAsia="Bona Nova" w:hAnsi="Bona Nova"/>
          <w:b w:val="1"/>
          <w:sz w:val="82"/>
          <w:szCs w:val="8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jc w:val="center"/>
        <w:rPr>
          <w:rFonts w:ascii="Bona Nova" w:cs="Bona Nova" w:eastAsia="Bona Nova" w:hAnsi="Bona Nova"/>
          <w:b w:val="1"/>
          <w:sz w:val="82"/>
          <w:szCs w:val="8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center"/>
        <w:rPr>
          <w:rFonts w:ascii="Bona Nova" w:cs="Bona Nova" w:eastAsia="Bona Nova" w:hAnsi="Bona Nova"/>
          <w:b w:val="1"/>
          <w:sz w:val="82"/>
          <w:szCs w:val="8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center"/>
        <w:rPr>
          <w:rFonts w:ascii="Bona Nova" w:cs="Bona Nova" w:eastAsia="Bona Nova" w:hAnsi="Bona Nova"/>
          <w:b w:val="1"/>
          <w:sz w:val="82"/>
          <w:szCs w:val="8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jc w:val="center"/>
        <w:rPr>
          <w:rFonts w:ascii="Bona Nova" w:cs="Bona Nova" w:eastAsia="Bona Nova" w:hAnsi="Bona Nova"/>
          <w:b w:val="1"/>
          <w:sz w:val="82"/>
          <w:szCs w:val="82"/>
        </w:rPr>
      </w:pPr>
      <w:r w:rsidDel="00000000" w:rsidR="00000000" w:rsidRPr="00000000">
        <w:rPr>
          <w:rFonts w:ascii="Bona Nova" w:cs="Bona Nova" w:eastAsia="Bona Nova" w:hAnsi="Bona Nova"/>
          <w:b w:val="1"/>
          <w:sz w:val="82"/>
          <w:szCs w:val="82"/>
          <w:rtl w:val="1"/>
        </w:rPr>
        <w:t xml:space="preserve">דוגמא</w:t>
      </w:r>
      <w:r w:rsidDel="00000000" w:rsidR="00000000" w:rsidRPr="00000000">
        <w:rPr>
          <w:rFonts w:ascii="Bona Nova" w:cs="Bona Nova" w:eastAsia="Bona Nova" w:hAnsi="Bona Nova"/>
          <w:b w:val="1"/>
          <w:sz w:val="82"/>
          <w:szCs w:val="82"/>
          <w:rtl w:val="1"/>
        </w:rPr>
        <w:t xml:space="preserve"> </w:t>
      </w:r>
      <w:r w:rsidDel="00000000" w:rsidR="00000000" w:rsidRPr="00000000">
        <w:rPr>
          <w:rFonts w:ascii="Bona Nova" w:cs="Bona Nova" w:eastAsia="Bona Nova" w:hAnsi="Bona Nova"/>
          <w:b w:val="1"/>
          <w:sz w:val="82"/>
          <w:szCs w:val="82"/>
          <w:rtl w:val="1"/>
        </w:rPr>
        <w:t xml:space="preserve">לעלון</w:t>
      </w:r>
      <w:r w:rsidDel="00000000" w:rsidR="00000000" w:rsidRPr="00000000">
        <w:rPr>
          <w:rFonts w:ascii="Bona Nova" w:cs="Bona Nova" w:eastAsia="Bona Nova" w:hAnsi="Bona Nova"/>
          <w:b w:val="1"/>
          <w:sz w:val="82"/>
          <w:szCs w:val="82"/>
          <w:rtl w:val="1"/>
        </w:rPr>
        <w:t xml:space="preserve"> </w:t>
      </w:r>
    </w:p>
    <w:p w:rsidR="00000000" w:rsidDel="00000000" w:rsidP="00000000" w:rsidRDefault="00000000" w:rsidRPr="00000000" w14:paraId="00000007">
      <w:pPr>
        <w:bidi w:val="1"/>
        <w:jc w:val="center"/>
        <w:rPr>
          <w:rFonts w:ascii="Bona Nova" w:cs="Bona Nova" w:eastAsia="Bona Nova" w:hAnsi="Bona Nova"/>
          <w:b w:val="1"/>
          <w:sz w:val="82"/>
          <w:szCs w:val="8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Bona Nova" w:cs="Bona Nova" w:eastAsia="Bona Nova" w:hAnsi="Bona Nova"/>
          <w:b w:val="1"/>
          <w:sz w:val="82"/>
          <w:szCs w:val="82"/>
          <w:rtl w:val="1"/>
        </w:rPr>
        <w:t xml:space="preserve">"</w:t>
      </w:r>
      <w:r w:rsidDel="00000000" w:rsidR="00000000" w:rsidRPr="00000000">
        <w:rPr>
          <w:rFonts w:ascii="Bona Nova" w:cs="Bona Nova" w:eastAsia="Bona Nova" w:hAnsi="Bona Nova"/>
          <w:b w:val="1"/>
          <w:sz w:val="82"/>
          <w:szCs w:val="82"/>
          <w:rtl w:val="1"/>
        </w:rPr>
        <w:t xml:space="preserve">ארץ</w:t>
      </w:r>
      <w:r w:rsidDel="00000000" w:rsidR="00000000" w:rsidRPr="00000000">
        <w:rPr>
          <w:rFonts w:ascii="Bona Nova" w:cs="Bona Nova" w:eastAsia="Bona Nova" w:hAnsi="Bona Nova"/>
          <w:b w:val="1"/>
          <w:sz w:val="82"/>
          <w:szCs w:val="82"/>
          <w:rtl w:val="1"/>
        </w:rPr>
        <w:t xml:space="preserve"> </w:t>
      </w:r>
      <w:r w:rsidDel="00000000" w:rsidR="00000000" w:rsidRPr="00000000">
        <w:rPr>
          <w:rFonts w:ascii="Bona Nova" w:cs="Bona Nova" w:eastAsia="Bona Nova" w:hAnsi="Bona Nova"/>
          <w:b w:val="1"/>
          <w:sz w:val="82"/>
          <w:szCs w:val="82"/>
          <w:rtl w:val="1"/>
        </w:rPr>
        <w:t xml:space="preserve">חמדה</w:t>
      </w:r>
      <w:r w:rsidDel="00000000" w:rsidR="00000000" w:rsidRPr="00000000">
        <w:rPr>
          <w:rFonts w:ascii="Bona Nova" w:cs="Bona Nova" w:eastAsia="Bona Nova" w:hAnsi="Bona Nova"/>
          <w:b w:val="1"/>
          <w:sz w:val="82"/>
          <w:szCs w:val="82"/>
          <w:rtl w:val="1"/>
        </w:rPr>
        <w:t xml:space="preserve">"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on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bidi w:val="1"/>
      <w:rPr/>
    </w:pPr>
    <w:r w:rsidDel="00000000" w:rsidR="00000000" w:rsidRPr="00000000">
      <w:rPr>
        <w:rtl w:val="1"/>
      </w:rPr>
      <w:t xml:space="preserve">בס</w:t>
    </w:r>
    <w:r w:rsidDel="00000000" w:rsidR="00000000" w:rsidRPr="00000000">
      <w:rPr>
        <w:rtl w:val="1"/>
      </w:rPr>
      <w:t xml:space="preserve">"</w:t>
    </w:r>
    <w:r w:rsidDel="00000000" w:rsidR="00000000" w:rsidRPr="00000000">
      <w:rPr>
        <w:rtl w:val="1"/>
      </w:rPr>
      <w:t xml:space="preserve">ד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naNova-regular.ttf"/><Relationship Id="rId2" Type="http://schemas.openxmlformats.org/officeDocument/2006/relationships/font" Target="fonts/BonaNova-bold.ttf"/><Relationship Id="rId3" Type="http://schemas.openxmlformats.org/officeDocument/2006/relationships/font" Target="fonts/BonaNov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